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8a638b3794042" w:history="1">
              <w:r>
                <w:rPr>
                  <w:rStyle w:val="Hyperlink"/>
                </w:rPr>
                <w:t>中国维生素b6行业市场调研与前景趋势预测报告（2026-2032年）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8a638b3794042" w:history="1">
              <w:r>
                <w:rPr>
                  <w:rStyle w:val="Hyperlink"/>
                </w:rPr>
                <w:t>中国维生素b6行业市场调研与前景趋势预测报告（2026-2032年）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8a638b3794042" w:history="1">
                <w:r>
                  <w:rPr>
                    <w:rStyle w:val="Hyperlink"/>
                  </w:rPr>
                  <w:t>https://www.20087.com/8/67/WeiShengSub6DeXianZhuangYuQianJing.html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（吡哆醇）作为人体必需的水溶性维生素之一，对蛋白质代谢、红血球生成和神经系统健康至关重要。近年来，随着人们对健康生活方式的追求，维生素b6的补充剂市场持续增长。除了常见的片剂和胶囊，市场上还出现了含有维生素b6的强化食品和饮料，满足了消费者多样化的摄入需求。</w:t>
      </w:r>
      <w:r>
        <w:rPr>
          <w:rFonts w:hint="eastAsia"/>
        </w:rPr>
        <w:br/>
      </w:r>
      <w:r>
        <w:rPr>
          <w:rFonts w:hint="eastAsia"/>
        </w:rPr>
        <w:t>　　未来，维生素b6的市场将更加注重个性化和精准营养。基因检测技术的发展将帮助消费者了解自身对维生素b6的需求，实现定制化的补充方案。同时，科研将探索维生素b6与其他营养素的协同作用，开发复方补充剂，以达到更佳的健康效果。此外，天然来源的维生素b6提取技术的突破，将满足消费者对纯净、无添加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8a638b3794042" w:history="1">
        <w:r>
          <w:rPr>
            <w:rStyle w:val="Hyperlink"/>
          </w:rPr>
          <w:t>中国维生素b6行业市场调研与前景趋势预测报告（2026-2032年）</w:t>
        </w:r>
      </w:hyperlink>
      <w:r>
        <w:rPr>
          <w:rFonts w:hint="eastAsia"/>
        </w:rPr>
        <w:t>》基于多年市场监测与行业研究，全面分析了维生素b6行业的现状、市场需求及市场规模，详细解读了维生素b6产业链结构、价格趋势及细分市场特点。报告科学预测了行业前景与发展方向，重点剖析了品牌竞争格局、市场集中度及主要企业的经营表现，并通过SWOT分析揭示了维生素b6行业机遇与风险。为投资者和决策者提供专业、客观的战略建议，是把握维生素b6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维生素b6行业概述</w:t>
      </w:r>
      <w:r>
        <w:rPr>
          <w:rFonts w:hint="eastAsia"/>
        </w:rPr>
        <w:br/>
      </w:r>
      <w:r>
        <w:rPr>
          <w:rFonts w:hint="eastAsia"/>
        </w:rPr>
        <w:t>　　第一节 维生素b6定义与分类</w:t>
      </w:r>
      <w:r>
        <w:rPr>
          <w:rFonts w:hint="eastAsia"/>
        </w:rPr>
        <w:br/>
      </w:r>
      <w:r>
        <w:rPr>
          <w:rFonts w:hint="eastAsia"/>
        </w:rPr>
        <w:t>　　第二节 维生素b6应用领域</w:t>
      </w:r>
      <w:r>
        <w:rPr>
          <w:rFonts w:hint="eastAsia"/>
        </w:rPr>
        <w:br/>
      </w:r>
      <w:r>
        <w:rPr>
          <w:rFonts w:hint="eastAsia"/>
        </w:rPr>
        <w:t>　　第三节 维生素b6行业经济指标分析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一、维生素b6行业赢利性评估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二、维生素b6行业成长速度分析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三、维生素b6附加值提升空间探讨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四、维生素b6行业进入壁垒分析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五、维生素b6行业风险性评估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六、维生素b6行业周期性分析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七、维生素b6行业竞争程度指标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八、维生素b6行业成熟度综合分析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维生素b6产业链及经营模式分析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三、维生素b6销售模式与渠道策略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全球维生素b6市场发展分析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2025-2026年全球维生素b6行业发展分析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一、全球维生素b6行业市场规模与趋势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二、全球维生素b6行业发展特点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三、全球维生素b6行业竞争格局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主要国家与地区维生素b6市场分析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2026-2032年全球维生素b6行业发展趋势与前景预测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一、维生素b6技术发展趋势</w:t>
      </w:r>
      <w:r>
        <w:rPr>
          <w:rFonts w:hint="eastAsia"/>
        </w:rPr>
        <w:br/>
      </w:r>
      <w:r>
        <w:rPr>
          <w:rFonts w:hint="eastAsia"/>
        </w:rPr>
        <w:t>　　　　二、维生素b6行业发展趋势</w:t>
      </w:r>
      <w:r>
        <w:rPr>
          <w:rFonts w:hint="eastAsia"/>
        </w:rPr>
        <w:br/>
      </w:r>
      <w:r>
        <w:rPr>
          <w:rFonts w:hint="eastAsia"/>
        </w:rPr>
        <w:t>　　　　三、维生素b6行业发展潜力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中国维生素b6行业市场分析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2025-2026年维生素b6产能与投资动态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一、国内维生素b6产能现状与利用效率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二、维生素b6产能扩张与投资动态分析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2026-2032年维生素b6行业产量统计与趋势预测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一、2020-2024年维生素b6行业数据与增长趋势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1、2020-2024年维生素b6产量及增长趋势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2、2020-2024年维生素b6细分产品产量及份额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二、维生素b6产量影响因素分析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三、2026-2032年维生素b6产量预测</w:t>
      </w:r>
      <w:r>
        <w:rPr>
          <w:rFonts w:hint="eastAsia"/>
        </w:rPr>
        <w:br/>
      </w:r>
      <w:r>
        <w:rPr>
          <w:rFonts w:hint="eastAsia"/>
        </w:rPr>
        <w:t>　　第三节 2026-2032年维生素b6市场需求与销售分析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一、2025-2026年维生素b6行业需求现状</w:t>
      </w:r>
      <w:r>
        <w:rPr>
          <w:rFonts w:hint="eastAsia"/>
        </w:rPr>
        <w:br/>
      </w:r>
      <w:r>
        <w:rPr>
          <w:rFonts w:hint="eastAsia"/>
        </w:rPr>
        <w:t>　　　　二、维生素b6客户群体与需求特点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三、2020-2024年维生素b6行业销售规模分析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四、2026-2032年维生素b6市场增长潜力与规模预测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中国维生素b6细分市场分析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一、2025-2026年维生素b6主要细分产品市场现状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2025-2026年中国维生素b6技术发展研究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当前维生素b6技术发展现状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维生素b6技术未来发展趋势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一、2020-2024年维生素b6市场价格走势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维生素b6定价策略与方法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2026-2032年维生素b6价格竞争态势与趋势预测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2025-2026年重点区域维生素b6市场发展概况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二、2020-2024年维生素b6市场需求规模情况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2020-2024年中国维生素b6行业进出口情况分析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一、2020-2024年维生素b6进口规模分析</w:t>
      </w:r>
      <w:r>
        <w:rPr>
          <w:rFonts w:hint="eastAsia"/>
        </w:rPr>
        <w:br/>
      </w:r>
      <w:r>
        <w:rPr>
          <w:rFonts w:hint="eastAsia"/>
        </w:rPr>
        <w:t>　　　　二、维生素b6主要进口来源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维生素b6行业出口规模与目的地分析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一、2020-2024年维生素b6出口规模分析</w:t>
      </w:r>
      <w:r>
        <w:rPr>
          <w:rFonts w:hint="eastAsia"/>
        </w:rPr>
        <w:br/>
      </w:r>
      <w:r>
        <w:rPr>
          <w:rFonts w:hint="eastAsia"/>
        </w:rPr>
        <w:t>　　　　二、维生素b6主要出口目的地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2020-2024年中国维生素b6总体规模与财务指标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中国维生素b6行业总体规模分析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一、维生素b6企业数量与结构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二、维生素b6从业人员规模</w:t>
      </w:r>
      <w:r>
        <w:rPr>
          <w:rFonts w:hint="eastAsia"/>
        </w:rPr>
        <w:br/>
      </w:r>
      <w:r>
        <w:rPr>
          <w:rFonts w:hint="eastAsia"/>
        </w:rPr>
        <w:t>　　　　三、维生素b6行业资产状况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中国维生素b6行业财务指标总体分析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维生素b6重点企业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维生素b6领先企业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维生素b6标杆企业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维生素b6代表企业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维生素b6龙头企业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维生素b6重点企业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中国维生素b6行业竞争格局分析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维生素b6行业竞争格局总览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2025-2026年维生素b6行业竞争力分析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一、维生素b6供应商议价能力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四、维生素b6替代品威胁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2020-2024年维生素b6行业企业并购活动分析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2025-2026年维生素b6行业会展与招投标活动分析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一、维生素b6行业会展活动及其市场影响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2026年中国维生素b6企业发展策略分析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维生素b6市场策略分析</w:t>
      </w:r>
      <w:r>
        <w:rPr>
          <w:rFonts w:hint="eastAsia"/>
        </w:rPr>
        <w:br/>
      </w:r>
      <w:r>
        <w:rPr>
          <w:rFonts w:hint="eastAsia"/>
        </w:rPr>
        <w:t>　　　　一、维生素b6市场定位与拓展策略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二、维生素b6市场细分与目标客户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维生素b6销售策略分析</w:t>
      </w:r>
      <w:r>
        <w:rPr>
          <w:rFonts w:hint="eastAsia"/>
        </w:rPr>
        <w:br/>
      </w:r>
      <w:r>
        <w:rPr>
          <w:rFonts w:hint="eastAsia"/>
        </w:rPr>
        <w:t>　　　　一、维生素b6销售渠道与网络建设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提高维生素b6企业竞争力建议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一、维生素b6技术创新与管理优化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维生素b6品牌战略思考</w:t>
      </w:r>
      <w:r>
        <w:rPr>
          <w:rFonts w:hint="eastAsia"/>
        </w:rPr>
        <w:br/>
      </w:r>
      <w:r>
        <w:rPr>
          <w:rFonts w:hint="eastAsia"/>
        </w:rPr>
        <w:t>　　　　一、维生素b6品牌建设与维护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二、维生素b6品牌影响力与市场竞争力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中国维生素b6行业风险与对策</w:t>
      </w:r>
      <w:r>
        <w:rPr>
          <w:rFonts w:hint="eastAsia"/>
        </w:rPr>
        <w:br/>
      </w:r>
      <w:r>
        <w:rPr>
          <w:rFonts w:hint="eastAsia"/>
        </w:rPr>
        <w:t>　　第一节 维生素b6行业SWOT分析</w:t>
      </w:r>
      <w:r>
        <w:rPr>
          <w:rFonts w:hint="eastAsia"/>
        </w:rPr>
        <w:br/>
      </w:r>
      <w:r>
        <w:rPr>
          <w:rFonts w:hint="eastAsia"/>
        </w:rPr>
        <w:t>　　　　一、维生素b6行业优势分析</w:t>
      </w:r>
      <w:r>
        <w:rPr>
          <w:rFonts w:hint="eastAsia"/>
        </w:rPr>
        <w:br/>
      </w:r>
      <w:r>
        <w:rPr>
          <w:rFonts w:hint="eastAsia"/>
        </w:rPr>
        <w:t>　　　　二、维生素b6行业劣势分析</w:t>
      </w:r>
      <w:r>
        <w:rPr>
          <w:rFonts w:hint="eastAsia"/>
        </w:rPr>
        <w:br/>
      </w:r>
      <w:r>
        <w:rPr>
          <w:rFonts w:hint="eastAsia"/>
        </w:rPr>
        <w:t>　　　　三、维生素b6市场机会探索</w:t>
      </w:r>
      <w:r>
        <w:rPr>
          <w:rFonts w:hint="eastAsia"/>
        </w:rPr>
        <w:br/>
      </w:r>
      <w:r>
        <w:rPr>
          <w:rFonts w:hint="eastAsia"/>
        </w:rPr>
        <w:t>　　　　四、维生素b6市场威胁评估</w:t>
      </w:r>
      <w:r>
        <w:rPr>
          <w:rFonts w:hint="eastAsia"/>
        </w:rPr>
        <w:br/>
      </w:r>
      <w:r>
        <w:rPr>
          <w:rFonts w:hint="eastAsia"/>
        </w:rPr>
        <w:t>　　第二节 维生素b6行业风险及对策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2026-2032年中国维生素b6行业前景与发展趋势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维生素b6行业发展环境分析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2026-2032年维生素b6行业发展趋势与方向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一、维生素b6行业发展方向预测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二、维生素b6发展趋势分析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2026-2032年维生素b6行业发展潜力与机遇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一、维生素b6市场发展潜力评估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二、维生素b6新兴市场与机遇探索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中-智-林-维生素b6行业发展建议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维生素b6行业历程</w:t>
      </w:r>
      <w:r>
        <w:rPr>
          <w:rFonts w:hint="eastAsia"/>
        </w:rPr>
        <w:br/>
      </w:r>
      <w:r>
        <w:rPr>
          <w:rFonts w:hint="eastAsia"/>
        </w:rPr>
        <w:t>　　图表 维生素b6行业生命周期</w:t>
      </w:r>
      <w:r>
        <w:rPr>
          <w:rFonts w:hint="eastAsia"/>
        </w:rPr>
        <w:br/>
      </w:r>
      <w:r>
        <w:rPr>
          <w:rFonts w:hint="eastAsia"/>
        </w:rPr>
        <w:t>　　图表 维生素b6行业产业链分析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2020-2024年中国维生素b6行业市场规模及增长情况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2020-2024年维生素b6行业市场容量分析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2020-2024年中国维生素b6行业产能统计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2020-2024年中国维生素b6行业产量及增长趋势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2020-2024年中国维生素b6市场需求量及增速统计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2026年中国维生素b6行业需求领域分布格局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2020-2024年中国维生素b6行业销售收入分析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2020-2024年中国维生素b6行业盈利情况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2020-2024年中国维生素b6行业利润总额统计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2020-2024年中国维生素b6进口数量分析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2020-2024年中国维生素b6进口金额分析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2020-2024年中国维生素b6出口数量分析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2020-2024年中国维生素b6出口金额分析</w:t>
      </w:r>
      <w:r>
        <w:rPr>
          <w:rFonts w:hint="eastAsia"/>
        </w:rPr>
        <w:br/>
      </w:r>
      <w:r>
        <w:rPr>
          <w:rFonts w:hint="eastAsia"/>
        </w:rPr>
        <w:t>　　图表 2026年中国维生素b6进口国家及地区分析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2026年中国维生素b6出口国家及地区分析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2020-2024年中国维生素b6行业企业数量情况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2020-2024年中国维生素b6行业企业平均规模情况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2026-2032年中国维生素b6市场容量预测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2026-2032年中国维生素b6发展趋势预测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8a638b3794042" w:history="1">
        <w:r>
          <w:rPr>
            <w:rStyle w:val="Hyperlink"/>
          </w:rPr>
          <w:t>中国维生素b6行业市场调研与前景趋势预测报告（2026-2032年）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8a638b3794042" w:history="1">
        <w:r>
          <w:rPr>
            <w:rStyle w:val="Hyperlink"/>
          </w:rPr>
          <w:t>https://www.20087.com/8/67/WeiShengSub6DeXianZhuangYuQianJing.html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片脂溢性脱发、维生素b6的作用和功效有哪些、维生素b6片一天吃几次、维生素b6可以回奶吗、男性缺乏b12的症状、维生素b6治疗脱发、维生素b6百度百科、维生素b6片的作用和功效有哪些、想回奶b6一天吃多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9d6ed15f74be2" w:history="1">
      <w:r>
        <w:rPr>
          <w:rStyle w:val="Hyperlink"/>
        </w:rPr>
        <w:t>中国维生素b6行业市场调研与前景趋势预测报告（2026-2032年）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eiShengSub6DeXianZhuangYuQianJing.html" TargetMode="External" Id="Re448a638b379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eiShengSub6DeXianZhuangYuQianJing.html" TargetMode="External" Id="Rfb89d6ed15f7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2025-06-24T03:34:00Z</dcterms:created>
  <dcterms:modified xsi:type="dcterms:W3CDTF">2025-06-24T04:34:00Z</dcterms:modified>
  <dc:subject>中国维生素b6行业市场调研与前景趋势预测报告（2026-2032年）</dc:subject>
  <dc:title>中国维生素b6行业市场调研与前景趋势预测报告（2026-2032年）</dc:title>
  <cp:keywords>中国维生素b6行业市场调研与前景趋势预测报告（2026-2032年）</cp:keywords>
  <dc:description>中国维生素b6行业市场调研与前景趋势预测报告（2026-2032年）</dc:description>
</cp:coreProperties>
</file>