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d94c00c8461d" w:history="1">
              <w:r>
                <w:rPr>
                  <w:rStyle w:val="Hyperlink"/>
                </w:rPr>
                <w:t>全球与中国耳迷走神经刺激仪行业分析及前景趋势预测报告（2024-2030年）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d94c00c8461d" w:history="1">
              <w:r>
                <w:rPr>
                  <w:rStyle w:val="Hyperlink"/>
                </w:rPr>
                <w:t>全球与中国耳迷走神经刺激仪行业分析及前景趋势预测报告（2024-2030年）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ed94c00c8461d" w:history="1">
                <w:r>
                  <w:rPr>
                    <w:rStyle w:val="Hyperlink"/>
                  </w:rPr>
                  <w:t>https://www.20087.com/8/27/ErMiZouShenJingCiJiYiHangYeQianJingFenXi.html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耳迷走神经刺激仪是一种用于治疗某些神经系统疾病的医疗设备，通过刺激耳部的迷走神经来调节身体的生理功能。</w:t>
      </w:r>
      <w:r>
        <w:rPr>
          <w:rFonts w:hint="eastAsia"/>
        </w:rPr>
        <w:br/>
      </w:r>
      <w:r>
        <w:rPr>
          <w:rFonts w:hint="eastAsia"/>
        </w:rPr>
        <w:t>　　随着神经科学和医疗技术的不断进步，耳迷走神经刺激仪在治疗焦虑症、抑郁症、癫痫等疾病方面的应用将越来越广泛。未来，该产品可能会向更加精准、个性化的方向发展，提高治疗效果和患者舒适度。同时，随着远程医疗的兴起，耳迷走神经刺激仪可能会实现远程控制和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d94c00c8461d" w:history="1">
        <w:r>
          <w:rPr>
            <w:rStyle w:val="Hyperlink"/>
          </w:rPr>
          <w:t>全球与中国耳迷走神经刺激仪行业分析及前景趋势预测报告（2024-2030年）</w:t>
        </w:r>
      </w:hyperlink>
      <w:r>
        <w:rPr>
          <w:rFonts w:hint="eastAsia"/>
        </w:rPr>
        <w:t>》全面分析了耳迷走神经刺激仪行业的现状，深入探讨了耳迷走神经刺激仪市场需求、市场规模及价格波动。耳迷走神经刺激仪报告探讨了产业链关键环节，并对耳迷走神经刺激仪各细分市场进行了研究。同时，基于权威数据和专业分析，科学预测了耳迷走神经刺激仪市场前景与发展趋势。此外，还评估了耳迷走神经刺激仪重点企业的经营状况，包括品牌影响力、市场集中度以及竞争格局，并审慎剖析了潜在风险与机遇。耳迷走神经刺激仪报告以其专业性、科学性和权威性，成为耳迷走神经刺激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中国耳迷走神经刺激仪概述</w:t>
      </w:r>
      <w:r>
        <w:rPr>
          <w:rFonts w:hint="eastAsia"/>
        </w:rPr>
        <w:br/>
      </w:r>
      <w:r>
        <w:rPr>
          <w:rFonts w:hint="eastAsia"/>
        </w:rPr>
        <w:t>　　第一节 耳迷走神经刺激仪行业定义</w:t>
      </w:r>
      <w:r>
        <w:rPr>
          <w:rFonts w:hint="eastAsia"/>
        </w:rPr>
        <w:br/>
      </w:r>
      <w:r>
        <w:rPr>
          <w:rFonts w:hint="eastAsia"/>
        </w:rPr>
        <w:t>　　第二节 耳迷走神经刺激仪行业发展特性</w:t>
      </w:r>
      <w:r>
        <w:rPr>
          <w:rFonts w:hint="eastAsia"/>
        </w:rPr>
        <w:br/>
      </w:r>
      <w:r>
        <w:rPr>
          <w:rFonts w:hint="eastAsia"/>
        </w:rPr>
        <w:t>　　第三节 耳迷走神经刺激仪产业链分析</w:t>
      </w:r>
      <w:r>
        <w:rPr>
          <w:rFonts w:hint="eastAsia"/>
        </w:rPr>
        <w:br/>
      </w:r>
      <w:r>
        <w:rPr>
          <w:rFonts w:hint="eastAsia"/>
        </w:rPr>
        <w:t>　　第四节 耳迷走神经刺激仪行业生命周期分析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国外主要耳迷走神经刺激仪市场发展概况</w:t>
      </w:r>
      <w:r>
        <w:rPr>
          <w:rFonts w:hint="eastAsia"/>
        </w:rPr>
        <w:br/>
      </w:r>
      <w:r>
        <w:rPr>
          <w:rFonts w:hint="eastAsia"/>
        </w:rPr>
        <w:t>　　第一节 全球耳迷走神经刺激仪市场发展分析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欧洲地区主要国家耳迷走神经刺激仪市场概况</w:t>
      </w:r>
      <w:r>
        <w:rPr>
          <w:rFonts w:hint="eastAsia"/>
        </w:rPr>
        <w:br/>
      </w:r>
      <w:r>
        <w:rPr>
          <w:rFonts w:hint="eastAsia"/>
        </w:rPr>
        <w:t>　　第三节 北美地区耳迷走神经刺激仪市场概况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亚洲地区主要国家耳迷走神经刺激仪市场概况</w:t>
      </w:r>
      <w:r>
        <w:rPr>
          <w:rFonts w:hint="eastAsia"/>
        </w:rPr>
        <w:br/>
      </w:r>
      <w:r>
        <w:rPr>
          <w:rFonts w:hint="eastAsia"/>
        </w:rPr>
        <w:t>　　第五节 全球耳迷走神经刺激仪市场发展预测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中国耳迷走神经刺激仪发展环境分析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耳迷走神经刺激仪行业相关政策、标准</w:t>
      </w:r>
      <w:r>
        <w:rPr>
          <w:rFonts w:hint="eastAsia"/>
        </w:rPr>
        <w:br/>
      </w:r>
      <w:r>
        <w:rPr>
          <w:rFonts w:hint="eastAsia"/>
        </w:rPr>
        <w:t>　　第三节 耳迷走神经刺激仪行业相关发展规划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中国耳迷走神经刺激仪技术发展分析</w:t>
      </w:r>
      <w:r>
        <w:rPr>
          <w:rFonts w:hint="eastAsia"/>
        </w:rPr>
        <w:br/>
      </w:r>
      <w:r>
        <w:rPr>
          <w:rFonts w:hint="eastAsia"/>
        </w:rPr>
        <w:t>　　第一节 当前耳迷走神经刺激仪技术发展现状分析</w:t>
      </w:r>
      <w:r>
        <w:rPr>
          <w:rFonts w:hint="eastAsia"/>
        </w:rPr>
        <w:br/>
      </w:r>
      <w:r>
        <w:rPr>
          <w:rFonts w:hint="eastAsia"/>
        </w:rPr>
        <w:t>　　第二节 耳迷走神经刺激仪生产中需注意的问题</w:t>
      </w:r>
      <w:r>
        <w:rPr>
          <w:rFonts w:hint="eastAsia"/>
        </w:rPr>
        <w:br/>
      </w:r>
      <w:r>
        <w:rPr>
          <w:rFonts w:hint="eastAsia"/>
        </w:rPr>
        <w:t>　　第三节 耳迷走神经刺激仪行业主要技术发展趋势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耳迷走神经刺激仪市场特性分析</w:t>
      </w:r>
      <w:r>
        <w:rPr>
          <w:rFonts w:hint="eastAsia"/>
        </w:rPr>
        <w:br/>
      </w:r>
      <w:r>
        <w:rPr>
          <w:rFonts w:hint="eastAsia"/>
        </w:rPr>
        <w:t>　　第一节 耳迷走神经刺激仪行业集中度分析</w:t>
      </w:r>
      <w:r>
        <w:rPr>
          <w:rFonts w:hint="eastAsia"/>
        </w:rPr>
        <w:br/>
      </w:r>
      <w:r>
        <w:rPr>
          <w:rFonts w:hint="eastAsia"/>
        </w:rPr>
        <w:t>　　第二节 耳迷走神经刺激仪行业SWOT分析</w:t>
      </w:r>
      <w:r>
        <w:rPr>
          <w:rFonts w:hint="eastAsia"/>
        </w:rPr>
        <w:br/>
      </w:r>
      <w:r>
        <w:rPr>
          <w:rFonts w:hint="eastAsia"/>
        </w:rPr>
        <w:t>　　　　一、耳迷走神经刺激仪行业优势</w:t>
      </w:r>
      <w:r>
        <w:rPr>
          <w:rFonts w:hint="eastAsia"/>
        </w:rPr>
        <w:br/>
      </w:r>
      <w:r>
        <w:rPr>
          <w:rFonts w:hint="eastAsia"/>
        </w:rPr>
        <w:t>　　　　二、耳迷走神经刺激仪行业劣势</w:t>
      </w:r>
      <w:r>
        <w:rPr>
          <w:rFonts w:hint="eastAsia"/>
        </w:rPr>
        <w:br/>
      </w:r>
      <w:r>
        <w:rPr>
          <w:rFonts w:hint="eastAsia"/>
        </w:rPr>
        <w:t>　　　　三、耳迷走神经刺激仪行业机会</w:t>
      </w:r>
      <w:r>
        <w:rPr>
          <w:rFonts w:hint="eastAsia"/>
        </w:rPr>
        <w:br/>
      </w:r>
      <w:r>
        <w:rPr>
          <w:rFonts w:hint="eastAsia"/>
        </w:rPr>
        <w:t>　　　　四、耳迷走神经刺激仪行业风险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中国耳迷走神经刺激仪发展现状</w:t>
      </w:r>
      <w:r>
        <w:rPr>
          <w:rFonts w:hint="eastAsia"/>
        </w:rPr>
        <w:br/>
      </w:r>
      <w:r>
        <w:rPr>
          <w:rFonts w:hint="eastAsia"/>
        </w:rPr>
        <w:t>　　第一节 中国耳迷走神经刺激仪市场现状分析</w:t>
      </w:r>
      <w:r>
        <w:rPr>
          <w:rFonts w:hint="eastAsia"/>
        </w:rPr>
        <w:br/>
      </w:r>
      <w:r>
        <w:rPr>
          <w:rFonts w:hint="eastAsia"/>
        </w:rPr>
        <w:t>　　第二节 中国耳迷走神经刺激仪产量分析及预测</w:t>
      </w:r>
      <w:r>
        <w:rPr>
          <w:rFonts w:hint="eastAsia"/>
        </w:rPr>
        <w:br/>
      </w:r>
      <w:r>
        <w:rPr>
          <w:rFonts w:hint="eastAsia"/>
        </w:rPr>
        <w:t>　　　　一、耳迷走神经刺激仪总体产能规模</w:t>
      </w:r>
      <w:r>
        <w:rPr>
          <w:rFonts w:hint="eastAsia"/>
        </w:rPr>
        <w:br/>
      </w:r>
      <w:r>
        <w:rPr>
          <w:rFonts w:hint="eastAsia"/>
        </w:rPr>
        <w:t>　　　　二、耳迷走神经刺激仪生产区域分布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三、2018-2023年中国耳迷走神经刺激仪产量统计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四、2024-2030年中国耳迷走神经刺激仪产量预测</w:t>
      </w:r>
      <w:r>
        <w:rPr>
          <w:rFonts w:hint="eastAsia"/>
        </w:rPr>
        <w:br/>
      </w:r>
      <w:r>
        <w:rPr>
          <w:rFonts w:hint="eastAsia"/>
        </w:rPr>
        <w:t>　　第三节 中国耳迷走神经刺激仪市场需求分析及预测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一、中国耳迷走神经刺激仪市场需求特点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二、2018-2023年中国耳迷走神经刺激仪市场需求量统计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三、2024-2030年中国耳迷走神经刺激仪市场需求量预测</w:t>
      </w:r>
      <w:r>
        <w:rPr>
          <w:rFonts w:hint="eastAsia"/>
        </w:rPr>
        <w:br/>
      </w:r>
      <w:r>
        <w:rPr>
          <w:rFonts w:hint="eastAsia"/>
        </w:rPr>
        <w:t>　　第四节 中国耳迷走神经刺激仪价格趋势分析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一、2018-2023年中国耳迷走神经刺激仪市场价格趋势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二、2024-2030年中国耳迷走神经刺激仪市场价格走势预测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2018-2023年耳迷走神经刺激仪行业经济运行状况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2018-2023年中国耳迷走神经刺激仪行业盈利能力分析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2018-2023年中国耳迷走神经刺激仪行业发展能力分析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2018-2023年耳迷走神经刺激仪行业偿债能力分析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2018-2023年耳迷走神经刺激仪制造企业数量分析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耳迷走神经刺激仪行业上、下游市场分析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耳迷走神经刺激仪行业上游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耳迷走神经刺激仪行业下游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中国耳迷走神经刺激仪行业重点地区发展分析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耳迷走神经刺激仪行业重点区域市场结构调研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第三节 **地区耳迷走神经刺激仪市场发展分析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第四节 **地区耳迷走神经刺激仪市场发展分析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第五节 **地区耳迷走神经刺激仪市场发展分析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第六节 **地区耳迷走神经刺激仪市场发展分析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2018-2023年中国耳迷走神经刺激仪进出口分析</w:t>
      </w:r>
      <w:r>
        <w:rPr>
          <w:rFonts w:hint="eastAsia"/>
        </w:rPr>
        <w:br/>
      </w:r>
      <w:r>
        <w:rPr>
          <w:rFonts w:hint="eastAsia"/>
        </w:rPr>
        <w:t>　　第一节 耳迷走神经刺激仪进口情况分析</w:t>
      </w:r>
      <w:r>
        <w:rPr>
          <w:rFonts w:hint="eastAsia"/>
        </w:rPr>
        <w:br/>
      </w:r>
      <w:r>
        <w:rPr>
          <w:rFonts w:hint="eastAsia"/>
        </w:rPr>
        <w:t>　　第二节 耳迷走神经刺激仪出口情况分析</w:t>
      </w:r>
      <w:r>
        <w:rPr>
          <w:rFonts w:hint="eastAsia"/>
        </w:rPr>
        <w:br/>
      </w:r>
      <w:r>
        <w:rPr>
          <w:rFonts w:hint="eastAsia"/>
        </w:rPr>
        <w:t>　　第三节 影响耳迷走神经刺激仪进出口因素分析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耳迷走神经刺激仪行业重点企业竞争力分析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三、企业耳迷走神经刺激仪经营状况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耳迷走神经刺激仪行业企业经营策略研究分析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耳迷走神经刺激仪企业多样化经营策略分析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一、耳迷走神经刺激仪企业多样化经营情况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二、现行耳迷走神经刺激仪行业多样化经营的方向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大型耳迷走神经刺激仪企业集团未来发展策略分析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对中小耳迷走神经刺激仪企业生产经营的建议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耳迷走神经刺激仪行业投资风险预警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影响耳迷走神经刺激仪行业发展的主要因素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一、2023影响耳迷走神经刺激仪行业运行的有利因素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二、2023影响耳迷走神经刺激仪行业运行的稳定因素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三、2023影响耳迷走神经刺激仪行业运行的不利因素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四、2023我国耳迷走神经刺激仪行业发展面临的挑战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五、2023我国耳迷走神经刺激仪行业发展面临的机遇</w:t>
      </w:r>
      <w:r>
        <w:rPr>
          <w:rFonts w:hint="eastAsia"/>
        </w:rPr>
        <w:br/>
      </w:r>
      <w:r>
        <w:rPr>
          <w:rFonts w:hint="eastAsia"/>
        </w:rPr>
        <w:t>　　第二节 耳迷走神经刺激仪行业投资风险预警</w:t>
      </w:r>
      <w:r>
        <w:rPr>
          <w:rFonts w:hint="eastAsia"/>
        </w:rPr>
        <w:br/>
      </w:r>
      <w:r>
        <w:rPr>
          <w:rFonts w:hint="eastAsia"/>
        </w:rPr>
        <w:t>　　　　一、耳迷走神经刺激仪行业市场风险预测</w:t>
      </w:r>
      <w:r>
        <w:rPr>
          <w:rFonts w:hint="eastAsia"/>
        </w:rPr>
        <w:br/>
      </w:r>
      <w:r>
        <w:rPr>
          <w:rFonts w:hint="eastAsia"/>
        </w:rPr>
        <w:t>　　　　二、耳迷走神经刺激仪行业政策风险预测</w:t>
      </w:r>
      <w:r>
        <w:rPr>
          <w:rFonts w:hint="eastAsia"/>
        </w:rPr>
        <w:br/>
      </w:r>
      <w:r>
        <w:rPr>
          <w:rFonts w:hint="eastAsia"/>
        </w:rPr>
        <w:t>　　　　三、耳迷走神经刺激仪行业经营风险预测</w:t>
      </w:r>
      <w:r>
        <w:rPr>
          <w:rFonts w:hint="eastAsia"/>
        </w:rPr>
        <w:br/>
      </w:r>
      <w:r>
        <w:rPr>
          <w:rFonts w:hint="eastAsia"/>
        </w:rPr>
        <w:t>　　　　四、耳迷走神经刺激仪行业技术风险预测</w:t>
      </w:r>
      <w:r>
        <w:rPr>
          <w:rFonts w:hint="eastAsia"/>
        </w:rPr>
        <w:br/>
      </w:r>
      <w:r>
        <w:rPr>
          <w:rFonts w:hint="eastAsia"/>
        </w:rPr>
        <w:t>　　　　五、耳迷走神经刺激仪行业竞争风险预测</w:t>
      </w:r>
      <w:r>
        <w:rPr>
          <w:rFonts w:hint="eastAsia"/>
        </w:rPr>
        <w:br/>
      </w:r>
      <w:r>
        <w:rPr>
          <w:rFonts w:hint="eastAsia"/>
        </w:rPr>
        <w:t>　　　　六、耳迷走神经刺激仪行业其他风险预测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耳迷走神经刺激仪投资建议</w:t>
      </w:r>
      <w:r>
        <w:rPr>
          <w:rFonts w:hint="eastAsia"/>
        </w:rPr>
        <w:br/>
      </w:r>
      <w:r>
        <w:rPr>
          <w:rFonts w:hint="eastAsia"/>
        </w:rPr>
        <w:t>　　第一节 2024年耳迷走神经刺激仪市场前景分析</w:t>
      </w:r>
      <w:r>
        <w:rPr>
          <w:rFonts w:hint="eastAsia"/>
        </w:rPr>
        <w:br/>
      </w:r>
      <w:r>
        <w:rPr>
          <w:rFonts w:hint="eastAsia"/>
        </w:rPr>
        <w:t>　　第二节 2024年耳迷走神经刺激仪发展趋势预测</w:t>
      </w:r>
      <w:r>
        <w:rPr>
          <w:rFonts w:hint="eastAsia"/>
        </w:rPr>
        <w:br/>
      </w:r>
      <w:r>
        <w:rPr>
          <w:rFonts w:hint="eastAsia"/>
        </w:rPr>
        <w:t>　　第三节 耳迷走神经刺激仪行业投资进入壁垒分析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耳迷走神经刺激仪行业历程</w:t>
      </w:r>
      <w:r>
        <w:rPr>
          <w:rFonts w:hint="eastAsia"/>
        </w:rPr>
        <w:br/>
      </w:r>
      <w:r>
        <w:rPr>
          <w:rFonts w:hint="eastAsia"/>
        </w:rPr>
        <w:t>　　图表 耳迷走神经刺激仪行业生命周期</w:t>
      </w:r>
      <w:r>
        <w:rPr>
          <w:rFonts w:hint="eastAsia"/>
        </w:rPr>
        <w:br/>
      </w:r>
      <w:r>
        <w:rPr>
          <w:rFonts w:hint="eastAsia"/>
        </w:rPr>
        <w:t>　　图表 耳迷走神经刺激仪行业产业链分析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2018-2023年耳迷走神经刺激仪行业市场容量分析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2023年中国耳迷走神经刺激仪行业需求领域分布格局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2023年中国耳迷走神经刺激仪进口国家及地区分析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2023年中国耳迷走神经刺激仪出口国家及地区分析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2018-2023年中国耳迷走神经刺激仪行业企业平均规模情况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**地区耳迷走神经刺激仪市场规模及增长情况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**地区耳迷走神经刺激仪行业市场需求情况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耳迷走神经刺激仪重点企业（三）成长能力情况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2024-2030年中国耳迷走神经刺激仪行业发展趋势预测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d94c00c8461d" w:history="1">
        <w:r>
          <w:rPr>
            <w:rStyle w:val="Hyperlink"/>
          </w:rPr>
          <w:t>全球与中国耳迷走神经刺激仪行业分析及前景趋势预测报告（2024-2030年）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ed94c00c8461d" w:history="1">
        <w:r>
          <w:rPr>
            <w:rStyle w:val="Hyperlink"/>
          </w:rPr>
          <w:t>https://www.20087.com/8/27/ErMiZouShenJingCiJiYiHangYeQianJingFenXi.html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b680e0ed48f8" w:history="1">
      <w:r>
        <w:rPr>
          <w:rStyle w:val="Hyperlink"/>
        </w:rPr>
        <w:t>全球与中国耳迷走神经刺激仪行业分析及前景趋势预测报告（2024-2030年）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ErMiZouShenJingCiJiYiHangYeQianJingFenXi.html" TargetMode="External" Id="Rffeed94c00c8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ErMiZouShenJingCiJiYiHangYeQianJingFenXi.html" TargetMode="External" Id="Rfd1ab680e0ed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2024-01-26T05:26:10Z</dcterms:created>
  <dcterms:modified xsi:type="dcterms:W3CDTF">2024-01-26T06:26:10Z</dcterms:modified>
  <dc:subject>全球与中国耳迷走神经刺激仪行业分析及前景趋势预测报告（2024-2030年）</dc:subject>
  <dc:title>全球与中国耳迷走神经刺激仪行业分析及前景趋势预测报告（2024-2030年）</dc:title>
  <cp:keywords>全球与中国耳迷走神经刺激仪行业分析及前景趋势预测报告（2024-2030年）</cp:keywords>
  <dc:description>全球与中国耳迷走神经刺激仪行业分析及前景趋势预测报告（2024-2030年）</dc:description>
</cp:coreProperties>
</file>