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1d079960c94154" w:history="1">
              <w:r>
                <w:rPr>
                  <w:rStyle w:val="Hyperlink"/>
                </w:rPr>
                <w:t>2026-2032年全球与中国肾上腺素自动注射器行业现状及前景趋势预测报告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1d079960c94154" w:history="1">
              <w:r>
                <w:rPr>
                  <w:rStyle w:val="Hyperlink"/>
                </w:rPr>
                <w:t>2026-2032年全球与中国肾上腺素自动注射器行业现状及前景趋势预测报告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5727078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1d079960c94154" w:history="1">
                <w:r>
                  <w:rPr>
                    <w:rStyle w:val="Hyperlink"/>
                  </w:rPr>
                  <w:t>https://www.20087.com/8/07/ShenShangXianSuZiDongZhuSheQiDeFaZhanQianJing.html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肾上腺素自动注射器是严重过敏反应（如过敏性休克）的急救医疗器械，主要采用弹簧驱动或压缩气体机制，在数秒内将预充肾上腺素经肌肉注射入大腿外侧，代表产品包括EpiPen、Auvi-Q等。主流设备强调操作简易性（三步完成）、剂量准确性（0.15mg/0.3mg）、防误触发设计及室温稳定性（25℃下24个月有效）。在儿童食物过敏率上升与公共场所AED式配置趋势下，用户对语音指导、剂量自适应（按体重）及使用后自动报警功能提出更高要求。然而，高昂专利壁垒导致价格居高不下；同时，部分用户因训练不足仍存在注射部位错误或延迟使用风险。</w:t>
      </w:r>
      <w:r>
        <w:rPr>
          <w:rFonts w:hint="eastAsia"/>
        </w:rPr>
        <w:br/>
      </w:r>
      <w:r>
        <w:rPr>
          <w:rFonts w:hint="eastAsia"/>
        </w:rPr>
        <w:t>　　未来，肾上腺素自动注射器将向智能化、个性化与普及化方向演进。一方面，集成生物传感器可自动识别过敏反应生理指标（如心率骤升、血氧下降）并触发预警；另一方面，微针贴片或无痛透皮递送技术将替代传统注射，提升依从性。在可及性上，通用型低成本版本将纳入医保与学校应急包。此外，AR培训应用将通过手机摄像头指导正确操作。长远看，肾上腺素自动注射器将从急救工具升级为生命守护智能终端，推动公共健康应急体系向主动干预、全民可及、无感操作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1d079960c94154" w:history="1">
        <w:r>
          <w:rPr>
            <w:rStyle w:val="Hyperlink"/>
          </w:rPr>
          <w:t>2026-2032年全球与中国肾上腺素自动注射器行业现状及前景趋势预测报告</w:t>
        </w:r>
      </w:hyperlink>
      <w:r>
        <w:rPr>
          <w:rFonts w:hint="eastAsia"/>
        </w:rPr>
        <w:t>》系统分析了肾上腺素自动注射器行业的市场规模、市场需求及价格波动，深入探讨了肾上腺素自动注射器产业链关键环节及各细分市场特点。报告基于权威数据，科学预测了肾上腺素自动注射器市场前景与发展趋势，同时评估了肾上腺素自动注射器重点企业的经营状况，包括品牌影响力、市场集中度及竞争格局。通过SWOT分析，报告揭示了肾上腺素自动注射器行业面临的风险与机遇，为肾上腺素自动注射器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按产品类型细分，全球肾上腺素自动注射器市场规模2021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0.3 mg</w:t>
      </w:r>
      <w:r>
        <w:rPr>
          <w:rFonts w:hint="eastAsia"/>
        </w:rPr>
        <w:br/>
      </w:r>
      <w:r>
        <w:rPr>
          <w:rFonts w:hint="eastAsia"/>
        </w:rPr>
        <w:t>　　　　1.3.3 0.15 mg</w:t>
      </w:r>
      <w:r>
        <w:rPr>
          <w:rFonts w:hint="eastAsia"/>
        </w:rPr>
        <w:br/>
      </w:r>
      <w:r>
        <w:rPr>
          <w:rFonts w:hint="eastAsia"/>
        </w:rPr>
        <w:t>　　　　1.3.4 0.5 mg</w:t>
      </w:r>
      <w:r>
        <w:rPr>
          <w:rFonts w:hint="eastAsia"/>
        </w:rPr>
        <w:br/>
      </w:r>
      <w:r>
        <w:rPr>
          <w:rFonts w:hint="eastAsia"/>
        </w:rPr>
        <w:t>　　　　1.3.5 0.1 mg</w:t>
      </w:r>
      <w:r>
        <w:rPr>
          <w:rFonts w:hint="eastAsia"/>
        </w:rPr>
        <w:br/>
      </w:r>
      <w:r>
        <w:rPr>
          <w:rFonts w:hint="eastAsia"/>
        </w:rPr>
        <w:t>　　1.4 产品分类，按最终用户</w:t>
      </w:r>
      <w:r>
        <w:rPr>
          <w:rFonts w:hint="eastAsia"/>
        </w:rPr>
        <w:br/>
      </w:r>
      <w:r>
        <w:rPr>
          <w:rFonts w:hint="eastAsia"/>
        </w:rPr>
        <w:t>　　　　1.4.1 按最终用户细分，全球肾上腺素自动注射器市场规模2021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医院和诊所</w:t>
      </w:r>
      <w:r>
        <w:rPr>
          <w:rFonts w:hint="eastAsia"/>
        </w:rPr>
        <w:br/>
      </w:r>
      <w:r>
        <w:rPr>
          <w:rFonts w:hint="eastAsia"/>
        </w:rPr>
        <w:t>　　　　1.4.3 家庭护理</w:t>
      </w:r>
      <w:r>
        <w:rPr>
          <w:rFonts w:hint="eastAsia"/>
        </w:rPr>
        <w:br/>
      </w:r>
      <w:r>
        <w:rPr>
          <w:rFonts w:hint="eastAsia"/>
        </w:rPr>
        <w:t>　　1.5 产品分类，按剂量</w:t>
      </w:r>
      <w:r>
        <w:rPr>
          <w:rFonts w:hint="eastAsia"/>
        </w:rPr>
        <w:br/>
      </w:r>
      <w:r>
        <w:rPr>
          <w:rFonts w:hint="eastAsia"/>
        </w:rPr>
        <w:t>　　　　1.5.1 按剂量细分，全球肾上腺素自动注射器市场规模2021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单剂量自动注射器</w:t>
      </w:r>
      <w:r>
        <w:rPr>
          <w:rFonts w:hint="eastAsia"/>
        </w:rPr>
        <w:br/>
      </w:r>
      <w:r>
        <w:rPr>
          <w:rFonts w:hint="eastAsia"/>
        </w:rPr>
        <w:t>　　　　1.5.3 多剂量自动注射器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按应用细分，全球肾上腺素自动注射器市场规模2021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6岁以下患者</w:t>
      </w:r>
      <w:r>
        <w:rPr>
          <w:rFonts w:hint="eastAsia"/>
        </w:rPr>
        <w:br/>
      </w:r>
      <w:r>
        <w:rPr>
          <w:rFonts w:hint="eastAsia"/>
        </w:rPr>
        <w:t>　　　　1.6.3 6至12岁患者</w:t>
      </w:r>
      <w:r>
        <w:rPr>
          <w:rFonts w:hint="eastAsia"/>
        </w:rPr>
        <w:br/>
      </w:r>
      <w:r>
        <w:rPr>
          <w:rFonts w:hint="eastAsia"/>
        </w:rPr>
        <w:t>　　　　1.6.4 12岁以上的患者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肾上腺素自动注射器行业发展总体概况</w:t>
      </w:r>
      <w:r>
        <w:rPr>
          <w:rFonts w:hint="eastAsia"/>
        </w:rPr>
        <w:br/>
      </w:r>
      <w:r>
        <w:rPr>
          <w:rFonts w:hint="eastAsia"/>
        </w:rPr>
        <w:t>　　　　1.7.2 肾上腺素自动注射器行业发展主要特点</w:t>
      </w:r>
      <w:r>
        <w:rPr>
          <w:rFonts w:hint="eastAsia"/>
        </w:rPr>
        <w:br/>
      </w:r>
      <w:r>
        <w:rPr>
          <w:rFonts w:hint="eastAsia"/>
        </w:rPr>
        <w:t>　　　　1.7.3 肾上腺素自动注射器行业发展影响因素</w:t>
      </w:r>
      <w:r>
        <w:rPr>
          <w:rFonts w:hint="eastAsia"/>
        </w:rPr>
        <w:br/>
      </w:r>
      <w:r>
        <w:rPr>
          <w:rFonts w:hint="eastAsia"/>
        </w:rPr>
        <w:t>　　　　1.7.3 .1 肾上腺素自动注射器有利因素</w:t>
      </w:r>
      <w:r>
        <w:rPr>
          <w:rFonts w:hint="eastAsia"/>
        </w:rPr>
        <w:br/>
      </w:r>
      <w:r>
        <w:rPr>
          <w:rFonts w:hint="eastAsia"/>
        </w:rPr>
        <w:t>　　　　1.7.3 .2 肾上腺素自动注射器不利因素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全球市场，近三年肾上腺素自动注射器主要企业占有率及排名（按销量）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肾上腺素自动注射器主要企业在国际市场占有率（按销量，2023-2026）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2025年肾上腺素自动注射器主要企业在国际市场排名（按销量）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全球市场主要企业肾上腺素自动注射器销量（2023-2026）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全球市场，近三年肾上腺素自动注射器主要企业占有率及排名（按收入）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肾上腺素自动注射器主要企业在国际市场占有率（按收入，2023-2026）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2025年肾上腺素自动注射器主要企业在国际市场排名（按收入）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全球市场主要企业肾上腺素自动注射器销售收入（2023-2026）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全球市场主要企业肾上腺素自动注射器销售价格（2023-2026）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中国市场，近三年肾上腺素自动注射器主要企业占有率及排名（按销量）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肾上腺素自动注射器主要企业在中国市场占有率（按销量，2023-2026）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2025年肾上腺素自动注射器主要企业在中国市场排名（按销量）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中国市场主要企业肾上腺素自动注射器销量（2023-2026）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中国市场，近三年肾上腺素自动注射器主要企业占有率及排名（按收入）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肾上腺素自动注射器主要企业在中国市场占有率（按收入，2023-2026）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2025年肾上腺素自动注射器主要企业在中国市场排名（按收入）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中国市场主要企业肾上腺素自动注射器销售收入（2023-2026）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全球主要厂商肾上腺素自动注射器总部及产地分布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全球主要厂商成立时间及肾上腺素自动注射器商业化日期</w:t>
      </w:r>
      <w:r>
        <w:rPr>
          <w:rFonts w:hint="eastAsia"/>
        </w:rPr>
        <w:br/>
      </w:r>
      <w:r>
        <w:rPr>
          <w:rFonts w:hint="eastAsia"/>
        </w:rPr>
        <w:t>　　2.8 全球主要厂商肾上腺素自动注射器产品类型及应用</w:t>
      </w:r>
      <w:r>
        <w:rPr>
          <w:rFonts w:hint="eastAsia"/>
        </w:rPr>
        <w:br/>
      </w:r>
      <w:r>
        <w:rPr>
          <w:rFonts w:hint="eastAsia"/>
        </w:rPr>
        <w:t>　　2.9 肾上腺素自动注射器行业集中度、竞争程度分析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肾上腺素自动注射器行业集中度分析：2025年全球Top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全球肾上腺素自动注射器第一梯队、第二梯队和第三梯队生产商（品牌）及市场份额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全球肾上腺素自动注射器总体规模分析</w:t>
      </w:r>
      <w:r>
        <w:rPr>
          <w:rFonts w:hint="eastAsia"/>
        </w:rPr>
        <w:br/>
      </w:r>
      <w:r>
        <w:rPr>
          <w:rFonts w:hint="eastAsia"/>
        </w:rPr>
        <w:t>　　3.1 全球肾上腺素自动注射器供需现状及预测（2021-2032）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全球肾上腺素自动注射器产能、产量、产能利用率及发展趋势（2021-2032）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全球肾上腺素自动注射器产量、需求量及发展趋势（2021-2032）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全球主要地区肾上腺素自动注射器产量及发展趋势（2021-2032）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全球主要地区肾上腺素自动注射器产量（2021-2026）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全球主要地区肾上腺素自动注射器产量（2027-2032）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全球主要地区肾上腺素自动注射器产量市场份额（2021-2032）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中国肾上腺素自动注射器供需现状及预测（2021-2032）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中国肾上腺素自动注射器产能、产量、产能利用率及发展趋势（2021-2032）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中国肾上腺素自动注射器产量、市场需求量及发展趋势（2021-2032）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中国市场肾上腺素自动注射器进出口（2021-2032）</w:t>
      </w:r>
      <w:r>
        <w:rPr>
          <w:rFonts w:hint="eastAsia"/>
        </w:rPr>
        <w:br/>
      </w:r>
      <w:r>
        <w:rPr>
          <w:rFonts w:hint="eastAsia"/>
        </w:rPr>
        <w:t>　　3.4 全球肾上腺素自动注射器销量及销售额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全球市场肾上腺素自动注射器销售额（2021-2032）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全球市场肾上腺素自动注射器销量（2021-2032）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全球市场肾上腺素自动注射器价格趋势（2021-2032）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全球肾上腺素自动注射器主要地区分析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全球主要地区肾上腺素自动注射器市场规模分析：2021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全球主要地区肾上腺素自动注射器销售收入及市场份额（2021-2026）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全球主要地区肾上腺素自动注射器销售收入预测（2027-2032）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全球主要地区肾上腺素自动注射器销量分析：2021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全球主要地区肾上腺素自动注射器销量及市场份额（2021-2026）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全球主要地区肾上腺素自动注射器销量及市场份额预测（2027-2032）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北美市场肾上腺素自动注射器销量、收入及增长率（2021-2032）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欧洲市场肾上腺素自动注射器销量、收入及增长率（2021-2032）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中国市场肾上腺素自动注射器销量、收入及增长率（2021-2032）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日本市场肾上腺素自动注射器销量、收入及增长率（2021-2032）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东南亚市场肾上腺素自动注射器销量、收入及增长率（2021-2032）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印度市场肾上腺素自动注射器销量、收入及增长率（2021-2032）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南美市场肾上腺素自动注射器销量、收入及增长率（2021-2032）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中东市场肾上腺素自动注射器销量、收入及增长率（2021-2032）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重点企业（1）基本信息、肾上腺素自动注射器生产基地、销售区域、竞争对手及市场地位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肾上腺素自动注射器产品规格、参数及市场应用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肾上腺素自动注射器销量、收入、价格及毛利率（2021-2026）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重点企业（2）基本信息、肾上腺素自动注射器生产基地、销售区域、竞争对手及市场地位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肾上腺素自动注射器产品规格、参数及市场应用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肾上腺素自动注射器销量、收入、价格及毛利率（2021-2026）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重点企业（3）基本信息、肾上腺素自动注射器生产基地、销售区域、竞争对手及市场地位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肾上腺素自动注射器产品规格、参数及市场应用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肾上腺素自动注射器销量、收入、价格及毛利率（2021-2026）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重点企业（4）基本信息、肾上腺素自动注射器生产基地、销售区域、竞争对手及市场地位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肾上腺素自动注射器产品规格、参数及市场应用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肾上腺素自动注射器销量、收入、价格及毛利率（2021-2026）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重点企业（5）基本信息、肾上腺素自动注射器生产基地、销售区域、竞争对手及市场地位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肾上腺素自动注射器产品规格、参数及市场应用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肾上腺素自动注射器销量、收入、价格及毛利率（2021-2026）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重点企业（6）基本信息、肾上腺素自动注射器生产基地、销售区域、竞争对手及市场地位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肾上腺素自动注射器产品规格、参数及市场应用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肾上腺素自动注射器销量、收入、价格及毛利率（2021-2026）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重点企业（7）基本信息、肾上腺素自动注射器生产基地、销售区域、竞争对手及市场地位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肾上腺素自动注射器产品规格、参数及市场应用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肾上腺素自动注射器销量、收入、价格及毛利率（2021-2026）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重点企业（8）基本信息、肾上腺素自动注射器生产基地、销售区域、竞争对手及市场地位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肾上腺素自动注射器产品规格、参数及市场应用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肾上腺素自动注射器销量、收入、价格及毛利率（2021-2026）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不同产品类型肾上腺素自动注射器分析</w:t>
      </w:r>
      <w:r>
        <w:rPr>
          <w:rFonts w:hint="eastAsia"/>
        </w:rPr>
        <w:br/>
      </w:r>
      <w:r>
        <w:rPr>
          <w:rFonts w:hint="eastAsia"/>
        </w:rPr>
        <w:t>　　6.1 全球不同产品类型肾上腺素自动注射器销量（2021-2032）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全球不同产品类型肾上腺素自动注射器销量及市场份额（2021-2026）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全球不同产品类型肾上腺素自动注射器销量预测（2027-2032）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全球不同产品类型肾上腺素自动注射器收入（2021-2032）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全球不同产品类型肾上腺素自动注射器收入及市场份额（2021-2026）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全球不同产品类型肾上腺素自动注射器收入预测（2027-2032）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全球不同产品类型肾上腺素自动注射器价格走势（2021-2032）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中国不同产品类型肾上腺素自动注射器销量（2021-2032）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中国不同产品类型肾上腺素自动注射器销量及市场份额（2021-2026）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中国不同产品类型肾上腺素自动注射器销量预测（2027-2032）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中国不同产品类型肾上腺素自动注射器收入（2021-2032）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中国不同产品类型肾上腺素自动注射器收入及市场份额（2021-2026）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中国不同产品类型肾上腺素自动注射器收入预测（2027-2032）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不同应用肾上腺素自动注射器分析</w:t>
      </w:r>
      <w:r>
        <w:rPr>
          <w:rFonts w:hint="eastAsia"/>
        </w:rPr>
        <w:br/>
      </w:r>
      <w:r>
        <w:rPr>
          <w:rFonts w:hint="eastAsia"/>
        </w:rPr>
        <w:t>　　7.1 全球不同应用肾上腺素自动注射器销量（2021-2032）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全球不同应用肾上腺素自动注射器销量及市场份额（2021-2026）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全球不同应用肾上腺素自动注射器销量预测（2027-2032）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全球不同应用肾上腺素自动注射器收入（2021-2032）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全球不同应用肾上腺素自动注射器收入及市场份额（2021-2026）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全球不同应用肾上腺素自动注射器收入预测（2027-2032）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全球不同应用肾上腺素自动注射器价格走势（2021-2032）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中国不同应用肾上腺素自动注射器销量（2021-2032）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中国不同应用肾上腺素自动注射器销量及市场份额（2021-2026）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中国不同应用肾上腺素自动注射器销量预测（2027-2032）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中国不同应用肾上腺素自动注射器收入（2021-2032）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中国不同应用肾上腺素自动注射器收入及市场份额（2021-2026）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中国不同应用肾上腺素自动注射器收入预测（2027-2032）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肾上腺素自动注射器行业发展趋势</w:t>
      </w:r>
      <w:r>
        <w:rPr>
          <w:rFonts w:hint="eastAsia"/>
        </w:rPr>
        <w:br/>
      </w:r>
      <w:r>
        <w:rPr>
          <w:rFonts w:hint="eastAsia"/>
        </w:rPr>
        <w:t>　　8.2 肾上腺素自动注射器行业主要驱动因素</w:t>
      </w:r>
      <w:r>
        <w:rPr>
          <w:rFonts w:hint="eastAsia"/>
        </w:rPr>
        <w:br/>
      </w:r>
      <w:r>
        <w:rPr>
          <w:rFonts w:hint="eastAsia"/>
        </w:rPr>
        <w:t>　　8.3 肾上腺素自动注射器中国企业SWOT分析</w:t>
      </w:r>
      <w:r>
        <w:rPr>
          <w:rFonts w:hint="eastAsia"/>
        </w:rPr>
        <w:br/>
      </w:r>
      <w:r>
        <w:rPr>
          <w:rFonts w:hint="eastAsia"/>
        </w:rPr>
        <w:t>　　8.4 中国肾上腺素自动注射器行业政策环境分析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肾上腺素自动注射器行业产业链简介</w:t>
      </w:r>
      <w:r>
        <w:rPr>
          <w:rFonts w:hint="eastAsia"/>
        </w:rPr>
        <w:br/>
      </w:r>
      <w:r>
        <w:rPr>
          <w:rFonts w:hint="eastAsia"/>
        </w:rPr>
        <w:t>　　　　9.1.1 肾上腺素自动注射器行业供应链分析</w:t>
      </w:r>
      <w:r>
        <w:rPr>
          <w:rFonts w:hint="eastAsia"/>
        </w:rPr>
        <w:br/>
      </w:r>
      <w:r>
        <w:rPr>
          <w:rFonts w:hint="eastAsia"/>
        </w:rPr>
        <w:t>　　　　9.1.2 肾上腺素自动注射器主要原料及供应情况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肾上腺素自动注射器行业采购模式</w:t>
      </w:r>
      <w:r>
        <w:rPr>
          <w:rFonts w:hint="eastAsia"/>
        </w:rPr>
        <w:br/>
      </w:r>
      <w:r>
        <w:rPr>
          <w:rFonts w:hint="eastAsia"/>
        </w:rPr>
        <w:t>　　9.3 肾上腺素自动注射器行业生产模式</w:t>
      </w:r>
      <w:r>
        <w:rPr>
          <w:rFonts w:hint="eastAsia"/>
        </w:rPr>
        <w:br/>
      </w:r>
      <w:r>
        <w:rPr>
          <w:rFonts w:hint="eastAsia"/>
        </w:rPr>
        <w:t>　　9.4 肾上腺素自动注射器行业销售模式及销售渠道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按产品类型细分，全球肾上腺素自动注射器市场规模2021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按最终用户细分，全球肾上腺素自动注射器市场规模2021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按剂量细分，全球肾上腺素自动注射器市场规模2021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按应用细分，全球肾上腺素自动注射器市场规模（CAGR）2021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肾上腺素自动注射器行业发展主要特点</w:t>
      </w:r>
      <w:r>
        <w:rPr>
          <w:rFonts w:hint="eastAsia"/>
        </w:rPr>
        <w:br/>
      </w:r>
      <w:r>
        <w:rPr>
          <w:rFonts w:hint="eastAsia"/>
        </w:rPr>
        <w:t>　　表 6： 肾上腺素自动注射器行业发展有利因素分析</w:t>
      </w:r>
      <w:r>
        <w:rPr>
          <w:rFonts w:hint="eastAsia"/>
        </w:rPr>
        <w:br/>
      </w:r>
      <w:r>
        <w:rPr>
          <w:rFonts w:hint="eastAsia"/>
        </w:rPr>
        <w:t>　　表 7： 肾上腺素自动注射器行业发展不利因素分析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进入肾上腺素自动注射器行业壁垒</w:t>
      </w:r>
      <w:r>
        <w:rPr>
          <w:rFonts w:hint="eastAsia"/>
        </w:rPr>
        <w:br/>
      </w:r>
      <w:r>
        <w:rPr>
          <w:rFonts w:hint="eastAsia"/>
        </w:rPr>
        <w:t>　　表 9： 肾上腺素自动注射器主要企业在国际市场占有率（按销量，2023-2026）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2025年肾上腺素自动注射器主要企业在国际市场排名（按销量）&amp;（千支）</w:t>
      </w:r>
      <w:r>
        <w:rPr>
          <w:rFonts w:hint="eastAsia"/>
        </w:rPr>
        <w:br/>
      </w:r>
      <w:r>
        <w:rPr>
          <w:rFonts w:hint="eastAsia"/>
        </w:rPr>
        <w:t>　　表 11： 全球市场主要企业肾上腺素自动注射器销量（2023-2026）&amp;（千支）</w:t>
      </w:r>
      <w:r>
        <w:rPr>
          <w:rFonts w:hint="eastAsia"/>
        </w:rPr>
        <w:br/>
      </w:r>
      <w:r>
        <w:rPr>
          <w:rFonts w:hint="eastAsia"/>
        </w:rPr>
        <w:t>　　表 12： 肾上腺素自动注射器主要企业在国际市场占有率（按收入，2023-2026）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2025年肾上腺素自动注射器主要企业在国际市场排名（按收入）&amp;（万元）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全球市场主要企业肾上腺素自动注射器销售收入（2023-2026）&amp;（万元）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全球市场主要企业肾上腺素自动注射器销售价格（2023-2026）&amp;（元/支）</w:t>
      </w:r>
      <w:r>
        <w:rPr>
          <w:rFonts w:hint="eastAsia"/>
        </w:rPr>
        <w:br/>
      </w:r>
      <w:r>
        <w:rPr>
          <w:rFonts w:hint="eastAsia"/>
        </w:rPr>
        <w:t>　　表 16： 肾上腺素自动注射器主要企业在中国市场占有率（按销量，2023-2026）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2025年肾上腺素自动注射器主要企业在中国市场排名（按销量）&amp;（千支）</w:t>
      </w:r>
      <w:r>
        <w:rPr>
          <w:rFonts w:hint="eastAsia"/>
        </w:rPr>
        <w:br/>
      </w:r>
      <w:r>
        <w:rPr>
          <w:rFonts w:hint="eastAsia"/>
        </w:rPr>
        <w:t>　　表 18： 中国市场主要企业肾上腺素自动注射器销量（2023-2026）&amp;（千支）</w:t>
      </w:r>
      <w:r>
        <w:rPr>
          <w:rFonts w:hint="eastAsia"/>
        </w:rPr>
        <w:br/>
      </w:r>
      <w:r>
        <w:rPr>
          <w:rFonts w:hint="eastAsia"/>
        </w:rPr>
        <w:t>　　表 19： 肾上腺素自动注射器主要企业在中国市场占有率（按收入，2023-2026）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2025年肾上腺素自动注射器主要企业在中国市场排名（按收入）&amp;（万元）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中国市场主要企业肾上腺素自动注射器销售收入（2023-2026）&amp;（万元）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全球主要厂商肾上腺素自动注射器总部及产地分布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全球主要厂商成立时间及肾上腺素自动注射器商业化日期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全球主要厂商肾上腺素自动注射器产品类型及应用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2025年全球肾上腺素自动注射器主要厂商市场地位（第一梯队、第二梯队和第三梯队）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全球肾上腺素自动注射器市场投资、并购等现状分析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全球主要地区肾上腺素自动注射器产量增速（CAGR）：（2021 VS 2025 VS 2032）&amp;（千支）</w:t>
      </w:r>
      <w:r>
        <w:rPr>
          <w:rFonts w:hint="eastAsia"/>
        </w:rPr>
        <w:br/>
      </w:r>
      <w:r>
        <w:rPr>
          <w:rFonts w:hint="eastAsia"/>
        </w:rPr>
        <w:t>　　表 28： 全球主要地区肾上腺素自动注射器产量（2021 VS 2025 VS 2032）&amp;（千支）</w:t>
      </w:r>
      <w:r>
        <w:rPr>
          <w:rFonts w:hint="eastAsia"/>
        </w:rPr>
        <w:br/>
      </w:r>
      <w:r>
        <w:rPr>
          <w:rFonts w:hint="eastAsia"/>
        </w:rPr>
        <w:t>　　表 29： 全球主要地区肾上腺素自动注射器产量（2021-2026）&amp;（千支）</w:t>
      </w:r>
      <w:r>
        <w:rPr>
          <w:rFonts w:hint="eastAsia"/>
        </w:rPr>
        <w:br/>
      </w:r>
      <w:r>
        <w:rPr>
          <w:rFonts w:hint="eastAsia"/>
        </w:rPr>
        <w:t>　　表 30： 全球主要地区肾上腺素自动注射器产量（2027-2032）&amp;（千支）</w:t>
      </w:r>
      <w:r>
        <w:rPr>
          <w:rFonts w:hint="eastAsia"/>
        </w:rPr>
        <w:br/>
      </w:r>
      <w:r>
        <w:rPr>
          <w:rFonts w:hint="eastAsia"/>
        </w:rPr>
        <w:t>　　表 31： 全球主要地区肾上腺素自动注射器产量市场份额（2021-2026）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全球主要地区肾上腺素自动注射器产量市场份额（2027-2032）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中国市场肾上腺素自动注射器产量、销量、进出口（2021-2026）&amp;（千支）</w:t>
      </w:r>
      <w:r>
        <w:rPr>
          <w:rFonts w:hint="eastAsia"/>
        </w:rPr>
        <w:br/>
      </w:r>
      <w:r>
        <w:rPr>
          <w:rFonts w:hint="eastAsia"/>
        </w:rPr>
        <w:t>　　表 34： 中国市场肾上腺素自动注射器产量、销量、进出口预测（2027-2032）&amp;（千支）</w:t>
      </w:r>
      <w:r>
        <w:rPr>
          <w:rFonts w:hint="eastAsia"/>
        </w:rPr>
        <w:br/>
      </w:r>
      <w:r>
        <w:rPr>
          <w:rFonts w:hint="eastAsia"/>
        </w:rPr>
        <w:t>　　表 35： 全球主要地区肾上腺素自动注射器销售收入增速：（2021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全球主要地区肾上腺素自动注射器销售收入（2021-2026）&amp;（万元）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全球主要地区肾上腺素自动注射器销售收入市场份额（2021-2026）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全球主要地区肾上腺素自动注射器收入（2027-2032）&amp;（万元）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全球主要地区肾上腺素自动注射器收入市场份额（2027-2032）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全球主要地区肾上腺素自动注射器销量（千支）：2021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全球主要地区肾上腺素自动注射器销量（2021-2026）&amp;（千支）</w:t>
      </w:r>
      <w:r>
        <w:rPr>
          <w:rFonts w:hint="eastAsia"/>
        </w:rPr>
        <w:br/>
      </w:r>
      <w:r>
        <w:rPr>
          <w:rFonts w:hint="eastAsia"/>
        </w:rPr>
        <w:t>　　表 42： 全球主要地区肾上腺素自动注射器销量市场份额（2021-2026）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全球主要地区肾上腺素自动注射器销量（2027-2032）&amp;（千支）</w:t>
      </w:r>
      <w:r>
        <w:rPr>
          <w:rFonts w:hint="eastAsia"/>
        </w:rPr>
        <w:br/>
      </w:r>
      <w:r>
        <w:rPr>
          <w:rFonts w:hint="eastAsia"/>
        </w:rPr>
        <w:t>　　表 44： 全球主要地区肾上腺素自动注射器销量份额（2027-2032）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肾上腺素自动注射器生产基地、销售区域、竞争对手及市场地位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肾上腺素自动注射器产品规格、参数及市场应用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肾上腺素自动注射器销量（千支）、收入（万元）、价格（元/支）及毛利率（2021-2026）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肾上腺素自动注射器生产基地、销售区域、竞争对手及市场地位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肾上腺素自动注射器产品规格、参数及市场应用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肾上腺素自动注射器销量（千支）、收入（万元）、价格（元/支）及毛利率（2021-2026）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肾上腺素自动注射器生产基地、销售区域、竞争对手及市场地位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肾上腺素自动注射器产品规格、参数及市场应用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肾上腺素自动注射器销量（千支）、收入（万元）、价格（元/支）及毛利率（2021-2026）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肾上腺素自动注射器生产基地、销售区域、竞争对手及市场地位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肾上腺素自动注射器产品规格、参数及市场应用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肾上腺素自动注射器销量（千支）、收入（万元）、价格（元/支）及毛利率（2021-2026）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肾上腺素自动注射器生产基地、销售区域、竞争对手及市场地位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肾上腺素自动注射器产品规格、参数及市场应用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肾上腺素自动注射器销量（千支）、收入（万元）、价格（元/支）及毛利率（2021-2026）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肾上腺素自动注射器生产基地、销售区域、竞争对手及市场地位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肾上腺素自动注射器产品规格、参数及市场应用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肾上腺素自动注射器销量（千支）、收入（万元）、价格（元/支）及毛利率（2021-2026）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肾上腺素自动注射器生产基地、销售区域、竞争对手及市场地位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肾上腺素自动注射器产品规格、参数及市场应用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肾上腺素自动注射器销量（千支）、收入（万元）、价格（元/支）及毛利率（2021-2026）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肾上腺素自动注射器生产基地、销售区域、竞争对手及市场地位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肾上腺素自动注射器产品规格、参数及市场应用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肾上腺素自动注射器销量（千支）、收入（万元）、价格（元/支）及毛利率（2021-2026）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全球不同产品类型肾上腺素自动注射器销量（2021-2026）&amp;（千支）</w:t>
      </w:r>
      <w:r>
        <w:rPr>
          <w:rFonts w:hint="eastAsia"/>
        </w:rPr>
        <w:br/>
      </w:r>
      <w:r>
        <w:rPr>
          <w:rFonts w:hint="eastAsia"/>
        </w:rPr>
        <w:t>　　表 86： 全球不同产品类型肾上腺素自动注射器销量市场份额（2021-2026）</w:t>
      </w:r>
      <w:r>
        <w:rPr>
          <w:rFonts w:hint="eastAsia"/>
        </w:rPr>
        <w:br/>
      </w:r>
      <w:r>
        <w:rPr>
          <w:rFonts w:hint="eastAsia"/>
        </w:rPr>
        <w:t>　　表 87： 全球不同产品类型肾上腺素自动注射器销量预测（2027-2032）&amp;（千支）</w:t>
      </w:r>
      <w:r>
        <w:rPr>
          <w:rFonts w:hint="eastAsia"/>
        </w:rPr>
        <w:br/>
      </w:r>
      <w:r>
        <w:rPr>
          <w:rFonts w:hint="eastAsia"/>
        </w:rPr>
        <w:t>　　表 88： 全球市场不同产品类型肾上腺素自动注射器销量市场份额预测（2027-2032）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89： 全球不同产品类型肾上腺素自动注射器收入（2021-2026）&amp;（万元）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全球不同产品类型肾上腺素自动注射器收入市场份额（2021-2026）</w:t>
      </w:r>
      <w:r>
        <w:rPr>
          <w:rFonts w:hint="eastAsia"/>
        </w:rPr>
        <w:br/>
      </w:r>
      <w:r>
        <w:rPr>
          <w:rFonts w:hint="eastAsia"/>
        </w:rPr>
        <w:t>　　表 91： 全球不同产品类型肾上腺素自动注射器收入预测（2027-2032）&amp;（万元）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92： 全球不同产品类型肾上腺素自动注射器收入市场份额预测（2027-2032）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中国不同产品类型肾上腺素自动注射器销量（2021-2026）&amp;（千支）</w:t>
      </w:r>
      <w:r>
        <w:rPr>
          <w:rFonts w:hint="eastAsia"/>
        </w:rPr>
        <w:br/>
      </w:r>
      <w:r>
        <w:rPr>
          <w:rFonts w:hint="eastAsia"/>
        </w:rPr>
        <w:t>　　表 94： 中国不同产品类型肾上腺素自动注射器销量市场份额（2021-2026）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中国不同产品类型肾上腺素自动注射器销量预测（2027-2032）&amp;（千支）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全球市场不同产品类型肾上腺素自动注射器销量市场份额预测（2027-2032）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中国不同产品类型肾上腺素自动注射器收入（2021-2026）&amp;（万元）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中国不同产品类型肾上腺素自动注射器收入市场份额（2021-2026）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中国不同产品类型肾上腺素自动注射器收入预测（2027-2032）&amp;（万元）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中国不同产品类型肾上腺素自动注射器收入市场份额预测（2027-2032）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全球不同应用肾上腺素自动注射器销量（2021-2026）&amp;（千支）</w:t>
      </w:r>
      <w:r>
        <w:rPr>
          <w:rFonts w:hint="eastAsia"/>
        </w:rPr>
        <w:br/>
      </w:r>
      <w:r>
        <w:rPr>
          <w:rFonts w:hint="eastAsia"/>
        </w:rPr>
        <w:t>　　表 102： 全球不同应用肾上腺素自动注射器销量市场份额（2021-2026）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全球不同应用肾上腺素自动注射器销量预测（2027-2032）&amp;（千支）</w:t>
      </w:r>
      <w:r>
        <w:rPr>
          <w:rFonts w:hint="eastAsia"/>
        </w:rPr>
        <w:br/>
      </w:r>
      <w:r>
        <w:rPr>
          <w:rFonts w:hint="eastAsia"/>
        </w:rPr>
        <w:t>　　表 104： 全球市场不同应用肾上腺素自动注射器销量市场份额预测（2027-2032）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全球不同应用肾上腺素自动注射器收入（2021-2026）&amp;（万元）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全球不同应用肾上腺素自动注射器收入市场份额（2021-2026）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全球不同应用肾上腺素自动注射器收入预测（2027-2032）&amp;（万元）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全球不同应用肾上腺素自动注射器收入市场份额预测（2027-2032）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中国不同应用肾上腺素自动注射器销量（2021-2026）&amp;（千支）</w:t>
      </w:r>
      <w:r>
        <w:rPr>
          <w:rFonts w:hint="eastAsia"/>
        </w:rPr>
        <w:br/>
      </w:r>
      <w:r>
        <w:rPr>
          <w:rFonts w:hint="eastAsia"/>
        </w:rPr>
        <w:t>　　表 110： 中国不同应用肾上腺素自动注射器销量市场份额（2021-2026）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中国不同应用肾上腺素自动注射器销量预测（2027-2032）&amp;（千支）</w:t>
      </w:r>
      <w:r>
        <w:rPr>
          <w:rFonts w:hint="eastAsia"/>
        </w:rPr>
        <w:br/>
      </w:r>
      <w:r>
        <w:rPr>
          <w:rFonts w:hint="eastAsia"/>
        </w:rPr>
        <w:t>　　表 112： 中国市场不同应用肾上腺素自动注射器销量市场份额预测（2027-2032）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中国不同应用肾上腺素自动注射器收入（2021-2026）&amp;（万元）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中国不同应用肾上腺素自动注射器收入市场份额（2021-2026）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中国不同应用肾上腺素自动注射器收入预测（2027-2032）&amp;（万元）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中国不同应用肾上腺素自动注射器收入市场份额预测（2027-2032）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肾上腺素自动注射器行业发展趋势</w:t>
      </w:r>
      <w:r>
        <w:rPr>
          <w:rFonts w:hint="eastAsia"/>
        </w:rPr>
        <w:br/>
      </w:r>
      <w:r>
        <w:rPr>
          <w:rFonts w:hint="eastAsia"/>
        </w:rPr>
        <w:t>　　表 118： 肾上腺素自动注射器行业主要驱动因素</w:t>
      </w:r>
      <w:r>
        <w:rPr>
          <w:rFonts w:hint="eastAsia"/>
        </w:rPr>
        <w:br/>
      </w:r>
      <w:r>
        <w:rPr>
          <w:rFonts w:hint="eastAsia"/>
        </w:rPr>
        <w:t>　　表 119： 肾上腺素自动注射器行业供应链分析</w:t>
      </w:r>
      <w:r>
        <w:rPr>
          <w:rFonts w:hint="eastAsia"/>
        </w:rPr>
        <w:br/>
      </w:r>
      <w:r>
        <w:rPr>
          <w:rFonts w:hint="eastAsia"/>
        </w:rPr>
        <w:t>　　表 120： 肾上腺素自动注射器上游原料供应商</w:t>
      </w:r>
      <w:r>
        <w:rPr>
          <w:rFonts w:hint="eastAsia"/>
        </w:rPr>
        <w:br/>
      </w:r>
      <w:r>
        <w:rPr>
          <w:rFonts w:hint="eastAsia"/>
        </w:rPr>
        <w:t>　　表 121： 肾上腺素自动注射器主要地区不同应用客户分析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122： 肾上腺素自动注射器典型经销商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肾上腺素自动注射器产品图片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全球不同产品类型肾上腺素自动注射器销售额2021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全球不同产品类型肾上腺素自动注射器市场份额2025 &amp; 2032</w:t>
      </w:r>
      <w:r>
        <w:rPr>
          <w:rFonts w:hint="eastAsia"/>
        </w:rPr>
        <w:br/>
      </w:r>
      <w:r>
        <w:rPr>
          <w:rFonts w:hint="eastAsia"/>
        </w:rPr>
        <w:t>　　图 4： 0.3 mg产品图片</w:t>
      </w:r>
      <w:r>
        <w:rPr>
          <w:rFonts w:hint="eastAsia"/>
        </w:rPr>
        <w:br/>
      </w:r>
      <w:r>
        <w:rPr>
          <w:rFonts w:hint="eastAsia"/>
        </w:rPr>
        <w:t>　　图 5： 0.15 mg产品图片</w:t>
      </w:r>
      <w:r>
        <w:rPr>
          <w:rFonts w:hint="eastAsia"/>
        </w:rPr>
        <w:br/>
      </w:r>
      <w:r>
        <w:rPr>
          <w:rFonts w:hint="eastAsia"/>
        </w:rPr>
        <w:t>　　图 6： 0.5 mg产品图片</w:t>
      </w:r>
      <w:r>
        <w:rPr>
          <w:rFonts w:hint="eastAsia"/>
        </w:rPr>
        <w:br/>
      </w:r>
      <w:r>
        <w:rPr>
          <w:rFonts w:hint="eastAsia"/>
        </w:rPr>
        <w:t>　　图 7： 0.1 mg产品图片</w:t>
      </w:r>
      <w:r>
        <w:rPr>
          <w:rFonts w:hint="eastAsia"/>
        </w:rPr>
        <w:br/>
      </w:r>
      <w:r>
        <w:rPr>
          <w:rFonts w:hint="eastAsia"/>
        </w:rPr>
        <w:t>　　图 8： 全球不同最终用户肾上腺素自动注射器销售额2021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全球不同最终用户肾上腺素自动注射器市场份额2025 &amp; 2032</w:t>
      </w:r>
      <w:r>
        <w:rPr>
          <w:rFonts w:hint="eastAsia"/>
        </w:rPr>
        <w:br/>
      </w:r>
      <w:r>
        <w:rPr>
          <w:rFonts w:hint="eastAsia"/>
        </w:rPr>
        <w:t>　　图 10： 医院和诊所产品图片</w:t>
      </w:r>
      <w:r>
        <w:rPr>
          <w:rFonts w:hint="eastAsia"/>
        </w:rPr>
        <w:br/>
      </w:r>
      <w:r>
        <w:rPr>
          <w:rFonts w:hint="eastAsia"/>
        </w:rPr>
        <w:t>　　图 11： 家庭护理产品图片</w:t>
      </w:r>
      <w:r>
        <w:rPr>
          <w:rFonts w:hint="eastAsia"/>
        </w:rPr>
        <w:br/>
      </w:r>
      <w:r>
        <w:rPr>
          <w:rFonts w:hint="eastAsia"/>
        </w:rPr>
        <w:t>　　图 12： 全球不同剂量肾上腺素自动注射器销售额2021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全球不同剂量肾上腺素自动注射器市场份额2025 &amp; 2032</w:t>
      </w:r>
      <w:r>
        <w:rPr>
          <w:rFonts w:hint="eastAsia"/>
        </w:rPr>
        <w:br/>
      </w:r>
      <w:r>
        <w:rPr>
          <w:rFonts w:hint="eastAsia"/>
        </w:rPr>
        <w:t>　　图 14： 单剂量自动注射器产品图片</w:t>
      </w:r>
      <w:r>
        <w:rPr>
          <w:rFonts w:hint="eastAsia"/>
        </w:rPr>
        <w:br/>
      </w:r>
      <w:r>
        <w:rPr>
          <w:rFonts w:hint="eastAsia"/>
        </w:rPr>
        <w:t>　　图 15： 多剂量自动注射器产品图片</w:t>
      </w:r>
      <w:r>
        <w:rPr>
          <w:rFonts w:hint="eastAsia"/>
        </w:rPr>
        <w:br/>
      </w:r>
      <w:r>
        <w:rPr>
          <w:rFonts w:hint="eastAsia"/>
        </w:rPr>
        <w:t>　　图 16：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全球不同应用肾上腺素自动注射器市场份额2025 &amp; 2032</w:t>
      </w:r>
      <w:r>
        <w:rPr>
          <w:rFonts w:hint="eastAsia"/>
        </w:rPr>
        <w:br/>
      </w:r>
      <w:r>
        <w:rPr>
          <w:rFonts w:hint="eastAsia"/>
        </w:rPr>
        <w:t>　　图 18： 6岁以下患者</w:t>
      </w:r>
      <w:r>
        <w:rPr>
          <w:rFonts w:hint="eastAsia"/>
        </w:rPr>
        <w:br/>
      </w:r>
      <w:r>
        <w:rPr>
          <w:rFonts w:hint="eastAsia"/>
        </w:rPr>
        <w:t>　　图 19： 6至12岁患者</w:t>
      </w:r>
      <w:r>
        <w:rPr>
          <w:rFonts w:hint="eastAsia"/>
        </w:rPr>
        <w:br/>
      </w:r>
      <w:r>
        <w:rPr>
          <w:rFonts w:hint="eastAsia"/>
        </w:rPr>
        <w:t>　　图 20： 12岁以上的患者</w:t>
      </w:r>
      <w:r>
        <w:rPr>
          <w:rFonts w:hint="eastAsia"/>
        </w:rPr>
        <w:br/>
      </w:r>
      <w:r>
        <w:rPr>
          <w:rFonts w:hint="eastAsia"/>
        </w:rPr>
        <w:t>　　图 21： 2025年全球前五大生产商肾上腺素自动注射器市场份额</w:t>
      </w:r>
      <w:r>
        <w:rPr>
          <w:rFonts w:hint="eastAsia"/>
        </w:rPr>
        <w:br/>
      </w:r>
      <w:r>
        <w:rPr>
          <w:rFonts w:hint="eastAsia"/>
        </w:rPr>
        <w:t>　　图 22： 2025年全球肾上腺素自动注射器第一梯队、第二梯队和第三梯队厂商及市场份额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23： 全球肾上腺素自动注射器产能、产量、产能利用率及发展趋势（2021-2032）&amp;（千支）</w:t>
      </w:r>
      <w:r>
        <w:rPr>
          <w:rFonts w:hint="eastAsia"/>
        </w:rPr>
        <w:br/>
      </w:r>
      <w:r>
        <w:rPr>
          <w:rFonts w:hint="eastAsia"/>
        </w:rPr>
        <w:t>　　图 24： 全球肾上腺素自动注射器产量、需求量及发展趋势（2021-2032）&amp;（千支）</w:t>
      </w:r>
      <w:r>
        <w:rPr>
          <w:rFonts w:hint="eastAsia"/>
        </w:rPr>
        <w:br/>
      </w:r>
      <w:r>
        <w:rPr>
          <w:rFonts w:hint="eastAsia"/>
        </w:rPr>
        <w:t>　　图 25： 全球主要地区肾上腺素自动注射器产量市场份额（2021-2032）</w:t>
      </w:r>
      <w:r>
        <w:rPr>
          <w:rFonts w:hint="eastAsia"/>
        </w:rPr>
        <w:br/>
      </w:r>
      <w:r>
        <w:rPr>
          <w:rFonts w:hint="eastAsia"/>
        </w:rPr>
        <w:t>　　图 26： 中国肾上腺素自动注射器产能、产量、产能利用率及发展趋势（2021-2032）&amp;（千支）</w:t>
      </w:r>
      <w:r>
        <w:rPr>
          <w:rFonts w:hint="eastAsia"/>
        </w:rPr>
        <w:br/>
      </w:r>
      <w:r>
        <w:rPr>
          <w:rFonts w:hint="eastAsia"/>
        </w:rPr>
        <w:t>　　图 27： 中国肾上腺素自动注射器产量、市场需求量及发展趋势（2021-2032）&amp;（千支）</w:t>
      </w:r>
      <w:r>
        <w:rPr>
          <w:rFonts w:hint="eastAsia"/>
        </w:rPr>
        <w:br/>
      </w:r>
      <w:r>
        <w:rPr>
          <w:rFonts w:hint="eastAsia"/>
        </w:rPr>
        <w:t>　　图 28： 全球肾上腺素自动注射器市场销售额及增长率：（2021-2032）&amp;（万元）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全球市场肾上腺素自动注射器市场规模：2021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30： 全球市场肾上腺素自动注射器销量及增长率（2021-2032）&amp;（千支）</w:t>
      </w:r>
      <w:r>
        <w:rPr>
          <w:rFonts w:hint="eastAsia"/>
        </w:rPr>
        <w:br/>
      </w:r>
      <w:r>
        <w:rPr>
          <w:rFonts w:hint="eastAsia"/>
        </w:rPr>
        <w:t>　　图 31： 全球市场肾上腺素自动注射器价格趋势（2021-2032）&amp;（元/支）</w:t>
      </w:r>
      <w:r>
        <w:rPr>
          <w:rFonts w:hint="eastAsia"/>
        </w:rPr>
        <w:br/>
      </w:r>
      <w:r>
        <w:rPr>
          <w:rFonts w:hint="eastAsia"/>
        </w:rPr>
        <w:t>　　图 32： 全球主要地区肾上腺素自动注射器销售收入（2021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33： 全球主要地区肾上腺素自动注射器销售收入市场份额（2021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34： 北美市场肾上腺素自动注射器销量及增长率（2021-2032）&amp;（千支）</w:t>
      </w:r>
      <w:r>
        <w:rPr>
          <w:rFonts w:hint="eastAsia"/>
        </w:rPr>
        <w:br/>
      </w:r>
      <w:r>
        <w:rPr>
          <w:rFonts w:hint="eastAsia"/>
        </w:rPr>
        <w:t>　　图 35： 北美市场肾上腺素自动注射器收入及增长率（2021-2032）&amp;（万元）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欧洲市场肾上腺素自动注射器销量及增长率（2021-2032）&amp;（千支）</w:t>
      </w:r>
      <w:r>
        <w:rPr>
          <w:rFonts w:hint="eastAsia"/>
        </w:rPr>
        <w:br/>
      </w:r>
      <w:r>
        <w:rPr>
          <w:rFonts w:hint="eastAsia"/>
        </w:rPr>
        <w:t>　　图 37： 欧洲市场肾上腺素自动注射器收入及增长率（2021-2032）&amp;（万元）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中国市场肾上腺素自动注射器销量及增长率（2021-2032）&amp;（千支）</w:t>
      </w:r>
      <w:r>
        <w:rPr>
          <w:rFonts w:hint="eastAsia"/>
        </w:rPr>
        <w:br/>
      </w:r>
      <w:r>
        <w:rPr>
          <w:rFonts w:hint="eastAsia"/>
        </w:rPr>
        <w:t>　　图 39： 中国市场肾上腺素自动注射器收入及增长率（2021-2032）&amp;（万元）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日本市场肾上腺素自动注射器销量及增长率（2021-2032）&amp;（千支）</w:t>
      </w:r>
      <w:r>
        <w:rPr>
          <w:rFonts w:hint="eastAsia"/>
        </w:rPr>
        <w:br/>
      </w:r>
      <w:r>
        <w:rPr>
          <w:rFonts w:hint="eastAsia"/>
        </w:rPr>
        <w:t>　　图 41： 日本市场肾上腺素自动注射器收入及增长率（2021-2032）&amp;（万元）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东南亚市场肾上腺素自动注射器销量及增长率（2021-2032）&amp;（千支）</w:t>
      </w:r>
      <w:r>
        <w:rPr>
          <w:rFonts w:hint="eastAsia"/>
        </w:rPr>
        <w:br/>
      </w:r>
      <w:r>
        <w:rPr>
          <w:rFonts w:hint="eastAsia"/>
        </w:rPr>
        <w:t>　　图 43： 东南亚市场肾上腺素自动注射器收入及增长率（2021-2032）&amp;（万元）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印度市场肾上腺素自动注射器销量及增长率（2021-2032）&amp;（千支）</w:t>
      </w:r>
      <w:r>
        <w:rPr>
          <w:rFonts w:hint="eastAsia"/>
        </w:rPr>
        <w:br/>
      </w:r>
      <w:r>
        <w:rPr>
          <w:rFonts w:hint="eastAsia"/>
        </w:rPr>
        <w:t>　　图 45： 印度市场肾上腺素自动注射器收入及增长率（2021-2032）&amp;（万元）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南美市场肾上腺素自动注射器销量及增长率（2021-2032）&amp;（千支）</w:t>
      </w:r>
      <w:r>
        <w:rPr>
          <w:rFonts w:hint="eastAsia"/>
        </w:rPr>
        <w:br/>
      </w:r>
      <w:r>
        <w:rPr>
          <w:rFonts w:hint="eastAsia"/>
        </w:rPr>
        <w:t>　　图 47： 南美市场肾上腺素自动注射器收入及增长率（2021-2032）&amp;（万元）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中东市场肾上腺素自动注射器销量及增长率（2021-2032）&amp;（千支）</w:t>
      </w:r>
      <w:r>
        <w:rPr>
          <w:rFonts w:hint="eastAsia"/>
        </w:rPr>
        <w:br/>
      </w:r>
      <w:r>
        <w:rPr>
          <w:rFonts w:hint="eastAsia"/>
        </w:rPr>
        <w:t>　　图 49： 中东市场肾上腺素自动注射器收入及增长率（2021-2032）&amp;（万元）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全球不同产品类型肾上腺素自动注射器价格走势（2021-2032）&amp;（元/支）</w:t>
      </w:r>
      <w:r>
        <w:rPr>
          <w:rFonts w:hint="eastAsia"/>
        </w:rPr>
        <w:br/>
      </w:r>
      <w:r>
        <w:rPr>
          <w:rFonts w:hint="eastAsia"/>
        </w:rPr>
        <w:t>　　图 51： 全球不同应用肾上腺素自动注射器价格走势（2021-2032）&amp;（元/支）</w:t>
      </w:r>
      <w:r>
        <w:rPr>
          <w:rFonts w:hint="eastAsia"/>
        </w:rPr>
        <w:br/>
      </w:r>
      <w:r>
        <w:rPr>
          <w:rFonts w:hint="eastAsia"/>
        </w:rPr>
        <w:t>　　图 52： 肾上腺素自动注射器中国企业SWOT分析</w:t>
      </w:r>
      <w:r>
        <w:rPr>
          <w:rFonts w:hint="eastAsia"/>
        </w:rPr>
        <w:br/>
      </w:r>
      <w:r>
        <w:rPr>
          <w:rFonts w:hint="eastAsia"/>
        </w:rPr>
        <w:t>　　图 53： 肾上腺素自动注射器产业链</w:t>
      </w:r>
      <w:r>
        <w:rPr>
          <w:rFonts w:hint="eastAsia"/>
        </w:rPr>
        <w:br/>
      </w:r>
      <w:r>
        <w:rPr>
          <w:rFonts w:hint="eastAsia"/>
        </w:rPr>
        <w:t>　　图 54： 肾上腺素自动注射器行业采购模式分析</w:t>
      </w:r>
      <w:r>
        <w:rPr>
          <w:rFonts w:hint="eastAsia"/>
        </w:rPr>
        <w:br/>
      </w:r>
      <w:r>
        <w:rPr>
          <w:rFonts w:hint="eastAsia"/>
        </w:rPr>
        <w:t>　　图 55： 肾上腺素自动注射器行业生产模式</w:t>
      </w:r>
      <w:r>
        <w:rPr>
          <w:rFonts w:hint="eastAsia"/>
        </w:rPr>
        <w:br/>
      </w:r>
      <w:r>
        <w:rPr>
          <w:rFonts w:hint="eastAsia"/>
        </w:rPr>
        <w:t>　　图 56： 肾上腺素自动注射器行业销售模式分析</w:t>
      </w:r>
      <w:r>
        <w:rPr>
          <w:rFonts w:hint="eastAsia"/>
        </w:rPr>
        <w:br/>
      </w:r>
      <w:r>
        <w:rPr>
          <w:rFonts w:hint="eastAsia"/>
        </w:rPr>
        <w:t>　　图 57： 关键采访目标</w:t>
      </w:r>
      <w:r>
        <w:rPr>
          <w:rFonts w:hint="eastAsia"/>
        </w:rPr>
        <w:br/>
      </w:r>
      <w:r>
        <w:rPr>
          <w:rFonts w:hint="eastAsia"/>
        </w:rPr>
        <w:t>　　图 58：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1d079960c94154" w:history="1">
        <w:r>
          <w:rPr>
            <w:rStyle w:val="Hyperlink"/>
          </w:rPr>
          <w:t>2026-2032年全球与中国肾上腺素自动注射器行业现状及前景趋势预测报告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5727078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1d079960c94154" w:history="1">
        <w:r>
          <w:rPr>
            <w:rStyle w:val="Hyperlink"/>
          </w:rPr>
          <w:t>https://www.20087.com/8/07/ShenShangXianSuZiDongZhuSheQiDeFaZhanQianJing.html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707918c17d471e" w:history="1">
      <w:r>
        <w:rPr>
          <w:rStyle w:val="Hyperlink"/>
        </w:rPr>
        <w:t>2026-2032年全球与中国肾上腺素自动注射器行业现状及前景趋势预测报告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7/ShenShangXianSuZiDongZhuSheQiDeFaZhanQianJing.html" TargetMode="External" Id="Raa1d079960c941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7/ShenShangXianSuZiDongZhuSheQiDeFaZhanQianJing.html" TargetMode="External" Id="Rec707918c17d47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2026-01-01T07:30:38Z</dcterms:created>
  <dcterms:modified xsi:type="dcterms:W3CDTF">2026-01-01T08:30:38Z</dcterms:modified>
  <dc:subject>2026-2032年全球与中国肾上腺素自动注射器行业现状及前景趋势预测报告</dc:subject>
  <dc:title>2026-2032年全球与中国肾上腺素自动注射器行业现状及前景趋势预测报告</dc:title>
  <cp:keywords>2026-2032年全球与中国肾上腺素自动注射器行业现状及前景趋势预测报告</cp:keywords>
  <dc:description>2026-2032年全球与中国肾上腺素自动注射器行业现状及前景趋势预测报告</dc:description>
</cp:coreProperties>
</file>