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627246b484860" w:history="1">
              <w:r>
                <w:rPr>
                  <w:rStyle w:val="Hyperlink"/>
                </w:rPr>
                <w:t>2025-2031年中国胶囊内镜市场研究与前景趋势预测报告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627246b484860" w:history="1">
              <w:r>
                <w:rPr>
                  <w:rStyle w:val="Hyperlink"/>
                </w:rPr>
                <w:t>2025-2031年中国胶囊内镜市场研究与前景趋势预测报告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627246b484860" w:history="1">
                <w:r>
                  <w:rPr>
                    <w:rStyle w:val="Hyperlink"/>
                  </w:rPr>
                  <w:t>https://www.20087.com/8/57/JiaoNangNeiJingHangYeQianJingQuShi.html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是一种新型的内窥镜检查工具，患者只需吞下一粒内置摄像头的小胶囊，即可完成胃肠道的影像检查。近年来，随着胶囊内镜技术的不断进步，其成像质量和检查效率都有了显著提高。目前，胶囊内镜不仅在图像清晰度上有了明显提升，还开发出了能够控制胶囊运动轨迹的系统，使得检查更加全面和精确。</w:t>
      </w:r>
      <w:r>
        <w:rPr>
          <w:rFonts w:hint="eastAsia"/>
        </w:rPr>
        <w:br/>
      </w:r>
      <w:r>
        <w:rPr>
          <w:rFonts w:hint="eastAsia"/>
        </w:rPr>
        <w:t>　　未来，胶囊内镜将更加注重智能化和多功能性。一方面，通过集成人工智能图像识别技术，胶囊内镜将能够自动识别病灶特征，提高诊断的准确性和效率。另一方面，随着技术的发展，胶囊内镜将可能具备更多功能，如取样、治疗等，从而实现真正的“诊疗一体”，为临床提供更为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627246b484860" w:history="1">
        <w:r>
          <w:rPr>
            <w:rStyle w:val="Hyperlink"/>
          </w:rPr>
          <w:t>2025-2031年中国胶囊内镜市场研究与前景趋势预测报告</w:t>
        </w:r>
      </w:hyperlink>
      <w:r>
        <w:rPr>
          <w:rFonts w:hint="eastAsia"/>
        </w:rPr>
        <w:t>》基于行业详实数据资料，系统分析了胶囊内镜行业的市场规模、竞争格局和技术发展现状，梳理了胶囊内镜重点企业的市场表现。报告从胶囊内镜供需结构、政策环境和产业链变化等维度，客观评估了胶囊内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胶囊内镜行业概述</w:t>
      </w:r>
      <w:r>
        <w:rPr>
          <w:rFonts w:hint="eastAsia"/>
        </w:rPr>
        <w:br/>
      </w:r>
      <w:r>
        <w:rPr>
          <w:rFonts w:hint="eastAsia"/>
        </w:rPr>
        <w:t>　　第一节 胶囊内镜定义与分类</w:t>
      </w:r>
      <w:r>
        <w:rPr>
          <w:rFonts w:hint="eastAsia"/>
        </w:rPr>
        <w:br/>
      </w:r>
      <w:r>
        <w:rPr>
          <w:rFonts w:hint="eastAsia"/>
        </w:rPr>
        <w:t>　　第二节 胶囊内镜应用领域</w:t>
      </w:r>
      <w:r>
        <w:rPr>
          <w:rFonts w:hint="eastAsia"/>
        </w:rPr>
        <w:br/>
      </w:r>
      <w:r>
        <w:rPr>
          <w:rFonts w:hint="eastAsia"/>
        </w:rPr>
        <w:t>　　第三节 胶囊内镜行业经济指标分析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胶囊内镜产业链及经营模式分析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三、胶囊内镜销售模式及销售渠道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全球胶囊内镜市场发展综述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2020-2024年全球胶囊内镜市场规模与趋势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主要国家与地区胶囊内镜市场分析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2025-2031年全球胶囊内镜行业发展趋势与前景预测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中国胶囊内镜行业市场分析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2023-2024年胶囊内镜产能与投资动态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一、国内胶囊内镜产能及利用情况</w:t>
      </w:r>
      <w:r>
        <w:rPr>
          <w:rFonts w:hint="eastAsia"/>
        </w:rPr>
        <w:br/>
      </w:r>
      <w:r>
        <w:rPr>
          <w:rFonts w:hint="eastAsia"/>
        </w:rPr>
        <w:t>　　　　二、胶囊内镜产能扩张与投资动态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2025-2031年胶囊内镜行业产量统计与趋势预测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一、2020-2024年胶囊内镜行业产量数据统计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1、2020-2024年胶囊内镜产量及增长趋势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2、2020-2024年胶囊内镜细分产品产量及份额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二、影响胶囊内镜产量的关键因素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三、2025-2031年胶囊内镜产量预测</w:t>
      </w:r>
      <w:r>
        <w:rPr>
          <w:rFonts w:hint="eastAsia"/>
        </w:rPr>
        <w:br/>
      </w:r>
      <w:r>
        <w:rPr>
          <w:rFonts w:hint="eastAsia"/>
        </w:rPr>
        <w:t>　　第三节 2025-2031年胶囊内镜市场需求与销售分析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一、2023-2024年胶囊内镜行业需求现状</w:t>
      </w:r>
      <w:r>
        <w:rPr>
          <w:rFonts w:hint="eastAsia"/>
        </w:rPr>
        <w:br/>
      </w:r>
      <w:r>
        <w:rPr>
          <w:rFonts w:hint="eastAsia"/>
        </w:rPr>
        <w:t>　　　　二、胶囊内镜客户群体与需求特点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三、2020-2024年胶囊内镜行业销售规模分析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四、2025-2031年胶囊内镜市场增长潜力与规模预测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中国胶囊内镜细分市场与下游应用领域分析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胶囊内镜细分市场分析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一、2023-2024年胶囊内镜主要细分产品市场现状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胶囊内镜下游应用与客户群体分析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一、2023-2024年胶囊内镜各应用领域市场现状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2023-2024年中国胶囊内镜技术发展研究</w:t>
      </w:r>
      <w:r>
        <w:rPr>
          <w:rFonts w:hint="eastAsia"/>
        </w:rPr>
        <w:br/>
      </w:r>
      <w:r>
        <w:rPr>
          <w:rFonts w:hint="eastAsia"/>
        </w:rPr>
        <w:t>　　第一节 当前胶囊内镜技术发展现状</w:t>
      </w:r>
      <w:r>
        <w:rPr>
          <w:rFonts w:hint="eastAsia"/>
        </w:rPr>
        <w:br/>
      </w:r>
      <w:r>
        <w:rPr>
          <w:rFonts w:hint="eastAsia"/>
        </w:rPr>
        <w:t>　　第二节 国内外胶囊内镜技术差异与原因</w:t>
      </w:r>
      <w:r>
        <w:rPr>
          <w:rFonts w:hint="eastAsia"/>
        </w:rPr>
        <w:br/>
      </w:r>
      <w:r>
        <w:rPr>
          <w:rFonts w:hint="eastAsia"/>
        </w:rPr>
        <w:t>　　第三节 胶囊内镜技术创新与发展趋势预测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技术进步对胶囊内镜行业的影响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胶囊内镜价格机制与竞争策略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一、2020-2024年胶囊内镜市场价格走势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胶囊内镜定价策略与方法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2025-2031年胶囊内镜价格竞争态势与趋势预测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中国胶囊内镜行业重点区域市场研究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2023-2024年重点区域胶囊内镜市场发展概况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二、2020-2024年胶囊内镜市场需求规模情况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三、2025-2031年胶囊内镜行业发展潜力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2020-2024年中国胶囊内镜行业进出口情况分析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胶囊内镜行业进口情况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一、2020-2024年胶囊内镜进口规模及增长情况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二、胶囊内镜主要进口来源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胶囊内镜行业出口情况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一、2020-2024年胶囊内镜出口规模及增长情况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二、胶囊内镜主要出口目的地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2020-2024年中国胶囊内镜行业总体发展与财务状况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2020-2024年中国胶囊内镜行业规模情况</w:t>
      </w:r>
      <w:r>
        <w:rPr>
          <w:rFonts w:hint="eastAsia"/>
        </w:rPr>
        <w:br/>
      </w:r>
      <w:r>
        <w:rPr>
          <w:rFonts w:hint="eastAsia"/>
        </w:rPr>
        <w:t>　　　　一、胶囊内镜行业企业数量规模</w:t>
      </w:r>
      <w:r>
        <w:rPr>
          <w:rFonts w:hint="eastAsia"/>
        </w:rPr>
        <w:br/>
      </w:r>
      <w:r>
        <w:rPr>
          <w:rFonts w:hint="eastAsia"/>
        </w:rPr>
        <w:t>　　　　二、胶囊内镜行业从业人员规模</w:t>
      </w:r>
      <w:r>
        <w:rPr>
          <w:rFonts w:hint="eastAsia"/>
        </w:rPr>
        <w:br/>
      </w:r>
      <w:r>
        <w:rPr>
          <w:rFonts w:hint="eastAsia"/>
        </w:rPr>
        <w:t>　　　　三、胶囊内镜行业市场敏感性分析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2020-2024年中国胶囊内镜行业财务能力分析</w:t>
      </w:r>
      <w:r>
        <w:rPr>
          <w:rFonts w:hint="eastAsia"/>
        </w:rPr>
        <w:br/>
      </w:r>
      <w:r>
        <w:rPr>
          <w:rFonts w:hint="eastAsia"/>
        </w:rPr>
        <w:t>　　　　一、胶囊内镜行业盈利能力</w:t>
      </w:r>
      <w:r>
        <w:rPr>
          <w:rFonts w:hint="eastAsia"/>
        </w:rPr>
        <w:br/>
      </w:r>
      <w:r>
        <w:rPr>
          <w:rFonts w:hint="eastAsia"/>
        </w:rPr>
        <w:t>　　　　二、胶囊内镜行业偿债能力</w:t>
      </w:r>
      <w:r>
        <w:rPr>
          <w:rFonts w:hint="eastAsia"/>
        </w:rPr>
        <w:br/>
      </w:r>
      <w:r>
        <w:rPr>
          <w:rFonts w:hint="eastAsia"/>
        </w:rPr>
        <w:t>　　　　三、胶囊内镜行业营运能力</w:t>
      </w:r>
      <w:r>
        <w:rPr>
          <w:rFonts w:hint="eastAsia"/>
        </w:rPr>
        <w:br/>
      </w:r>
      <w:r>
        <w:rPr>
          <w:rFonts w:hint="eastAsia"/>
        </w:rPr>
        <w:t>　　　　四、胶囊内镜行业发展能力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二、企业胶囊内镜业务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中国胶囊内镜行业竞争格局分析</w:t>
      </w:r>
      <w:r>
        <w:rPr>
          <w:rFonts w:hint="eastAsia"/>
        </w:rPr>
        <w:br/>
      </w:r>
      <w:r>
        <w:rPr>
          <w:rFonts w:hint="eastAsia"/>
        </w:rPr>
        <w:t>　　第一节 胶囊内镜行业竞争格局总览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2023-2024年胶囊内镜行业竞争力分析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2020-2024年胶囊内镜行业企业并购活动分析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2023-2024年胶囊内镜行业会展与招投标活动分析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一、胶囊内镜行业会展活动及其市场影响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2024年中国胶囊内镜企业发展企业发展策略与建议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胶囊内镜销售模式与渠道策略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胶囊内镜品牌与市场推广策略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胶囊内镜研发投入与技术创新能力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胶囊内镜合作联盟与资源整合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中国胶囊内镜行业风险与对策</w:t>
      </w:r>
      <w:r>
        <w:rPr>
          <w:rFonts w:hint="eastAsia"/>
        </w:rPr>
        <w:br/>
      </w:r>
      <w:r>
        <w:rPr>
          <w:rFonts w:hint="eastAsia"/>
        </w:rPr>
        <w:t>　　第一节 胶囊内镜行业SWOT分析</w:t>
      </w:r>
      <w:r>
        <w:rPr>
          <w:rFonts w:hint="eastAsia"/>
        </w:rPr>
        <w:br/>
      </w:r>
      <w:r>
        <w:rPr>
          <w:rFonts w:hint="eastAsia"/>
        </w:rPr>
        <w:t>　　　　一、胶囊内镜行业优势</w:t>
      </w:r>
      <w:r>
        <w:rPr>
          <w:rFonts w:hint="eastAsia"/>
        </w:rPr>
        <w:br/>
      </w:r>
      <w:r>
        <w:rPr>
          <w:rFonts w:hint="eastAsia"/>
        </w:rPr>
        <w:t>　　　　二、胶囊内镜行业劣势</w:t>
      </w:r>
      <w:r>
        <w:rPr>
          <w:rFonts w:hint="eastAsia"/>
        </w:rPr>
        <w:br/>
      </w:r>
      <w:r>
        <w:rPr>
          <w:rFonts w:hint="eastAsia"/>
        </w:rPr>
        <w:t>　　　　三、胶囊内镜市场机会</w:t>
      </w:r>
      <w:r>
        <w:rPr>
          <w:rFonts w:hint="eastAsia"/>
        </w:rPr>
        <w:br/>
      </w:r>
      <w:r>
        <w:rPr>
          <w:rFonts w:hint="eastAsia"/>
        </w:rPr>
        <w:t>　　　　四、胶囊内镜市场威胁</w:t>
      </w:r>
      <w:r>
        <w:rPr>
          <w:rFonts w:hint="eastAsia"/>
        </w:rPr>
        <w:br/>
      </w:r>
      <w:r>
        <w:rPr>
          <w:rFonts w:hint="eastAsia"/>
        </w:rPr>
        <w:t>　　第二节 胶囊内镜行业风险及对策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2025-2031年中国胶囊内镜行业前景与发展趋势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2023-2024年胶囊内镜行业发展环境分析</w:t>
      </w:r>
      <w:r>
        <w:rPr>
          <w:rFonts w:hint="eastAsia"/>
        </w:rPr>
        <w:br/>
      </w:r>
      <w:r>
        <w:rPr>
          <w:rFonts w:hint="eastAsia"/>
        </w:rPr>
        <w:t>　　　　一、胶囊内镜行业主管部门与监管体制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二、胶囊内镜行业主要法律法规及政策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三、胶囊内镜行业标准与质量监管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2025-2031年胶囊内镜行业发展趋势与方向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2025-2031年胶囊内镜行业发展潜力与机遇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胶囊内镜行业研究结论与建议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(中-智-林)胶囊内镜行业发展建议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胶囊内镜行业历程</w:t>
      </w:r>
      <w:r>
        <w:rPr>
          <w:rFonts w:hint="eastAsia"/>
        </w:rPr>
        <w:br/>
      </w:r>
      <w:r>
        <w:rPr>
          <w:rFonts w:hint="eastAsia"/>
        </w:rPr>
        <w:t>　　图表 胶囊内镜行业生命周期</w:t>
      </w:r>
      <w:r>
        <w:rPr>
          <w:rFonts w:hint="eastAsia"/>
        </w:rPr>
        <w:br/>
      </w:r>
      <w:r>
        <w:rPr>
          <w:rFonts w:hint="eastAsia"/>
        </w:rPr>
        <w:t>　　图表 胶囊内镜行业产业链分析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2020-2024年中国胶囊内镜行业市场规模及增长情况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2020-2024年胶囊内镜行业市场容量分析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2020-2024年中国胶囊内镜行业产能统计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2020-2024年中国胶囊内镜行业产量及增长趋势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2020-2024年中国胶囊内镜市场需求量及增速统计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2024年中国胶囊内镜行业需求领域分布格局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2020-2024年中国胶囊内镜行业销售收入分析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2020-2024年中国胶囊内镜行业盈利情况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2020-2024年中国胶囊内镜行业利润总额统计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2020-2024年中国胶囊内镜进口数量分析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2020-2024年中国胶囊内镜进口金额分析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2020-2024年中国胶囊内镜出口数量分析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2020-2024年中国胶囊内镜出口金额分析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2024年中国胶囊内镜进口国家及地区分析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2024年中国胶囊内镜出口国家及地区分析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2020-2024年中国胶囊内镜行业企业数量情况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2020-2024年中国胶囊内镜行业企业平均规模情况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2025-2031年中国胶囊内镜市场容量预测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2025-2031年中国胶囊内镜市场前景分析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2025-2031年中国胶囊内镜发展趋势预测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627246b484860" w:history="1">
        <w:r>
          <w:rPr>
            <w:rStyle w:val="Hyperlink"/>
          </w:rPr>
          <w:t>2025-2031年中国胶囊内镜市场研究与前景趋势预测报告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627246b484860" w:history="1">
        <w:r>
          <w:rPr>
            <w:rStyle w:val="Hyperlink"/>
          </w:rPr>
          <w:t>https://www.20087.com/8/57/JiaoNangNeiJingHangYeQianJingQuShi.html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胃镜多少钱一次2023、胶囊内镜检查多少钱一次、做胶囊内镜的亲身感受、胶囊内镜检查肠道准确吗、胶囊镜怎么知道排出来了、胶囊内镜和胃肠镜的区别、小肠镜有必要检查吗、胶囊内镜主要检查什么、磁控胶囊胃镜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703cdd914458" w:history="1">
      <w:r>
        <w:rPr>
          <w:rStyle w:val="Hyperlink"/>
        </w:rPr>
        <w:t>2025-2031年中国胶囊内镜市场研究与前景趋势预测报告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oNangNeiJingHangYeQianJingQuShi.html" TargetMode="External" Id="R61a627246b48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oNangNeiJingHangYeQianJingQuShi.html" TargetMode="External" Id="Rd1e9703cdd91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2024-12-12T22:58:22Z</dcterms:created>
  <dcterms:modified xsi:type="dcterms:W3CDTF">2024-12-12T23:58:22Z</dcterms:modified>
  <dc:subject>2025-2031年中国胶囊内镜市场研究与前景趋势预测报告</dc:subject>
  <dc:title>2025-2031年中国胶囊内镜市场研究与前景趋势预测报告</dc:title>
  <cp:keywords>2025-2031年中国胶囊内镜市场研究与前景趋势预测报告</cp:keywords>
  <dc:description>2025-2031年中国胶囊内镜市场研究与前景趋势预测报告</dc:description>
</cp:coreProperties>
</file>