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c6ce6c544471" w:history="1">
              <w:r>
                <w:rPr>
                  <w:rStyle w:val="Hyperlink"/>
                </w:rPr>
                <w:t>2026-2032年中国脑电肌电设备行业现状分析与发展前景报告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c6ce6c544471" w:history="1">
              <w:r>
                <w:rPr>
                  <w:rStyle w:val="Hyperlink"/>
                </w:rPr>
                <w:t>2026-2032年中国脑电肌电设备行业现状分析与发展前景报告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1c6ce6c544471" w:history="1">
                <w:r>
                  <w:rPr>
                    <w:rStyle w:val="Hyperlink"/>
                  </w:rPr>
                  <w:t>https://www.20087.com/8/67/NaoDianJiDianSheBeiHangYeFaZhanQianJing.html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肌电设备是神经科学与康复医学领域中用于采集、解析人体生物电信号的核心医疗装备，涵盖了脑电图（EEG）与肌电图（EMG）两大分支。随着神经调控技术与脑机接口研究的不断深入，该设备已从传统的临床疾病诊断，延伸至运动康复、睡眠监测及人机交互等多元化场景。现代脑电肌电设备广泛采用了干电极阵列与高精度模拟前端芯片，极大提升了信号采集的信噪比与佩戴舒适度。同时，便携式与可穿戴设计的普及，打破了传统大型设备的空间限制，使得患者能够在自然生活状态下进行长程连续监测。然而，微弱生物电信号的提取极易受到环境电磁干扰与生理伪影的影响，这对底层降噪算法提出了极高的要求。</w:t>
      </w:r>
      <w:r>
        <w:rPr>
          <w:rFonts w:hint="eastAsia"/>
        </w:rPr>
        <w:br/>
      </w:r>
      <w:r>
        <w:rPr>
          <w:rFonts w:hint="eastAsia"/>
        </w:rPr>
        <w:t>　　未来，脑电肌电设备的发展将全面迈向多模态融合感知、AI辅助诊断与非侵入式闭环控制。市场调研网认为，单一的电生理信号采集将与近红外光谱、眼动追踪等技术深度整合，构建起更为立体的大脑与肌肉活动评估模型。借助深度学习大模型，未来的设备将具备自动剔除伪影、精准定位病灶及预测癫痫发作的能力，大幅降低专业医师的判读负荷。在人机交互领域，高带宽的非侵入式脑机接口设备有望取得突破，通过解码运动意图直接驱动外骨骼机器人或智能家居，为渐冻症及脊髓损伤患者重塑独立生活的能力，开启数字疗法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1c6ce6c544471" w:history="1">
        <w:r>
          <w:rPr>
            <w:rStyle w:val="Hyperlink"/>
          </w:rPr>
          <w:t>2026-2032年中国脑电肌电设备行业现状分析与发展前景报告</w:t>
        </w:r>
      </w:hyperlink>
      <w:r>
        <w:rPr>
          <w:rFonts w:hint="eastAsia"/>
        </w:rPr>
        <w:t>》基于多年脑电肌电设备行业研究积累，结合当前市场发展现状，依托国家权威数据资源和长期市场监测数据库，对脑电肌电设备行业进行了全面调研与分析。报告详细阐述了脑电肌电设备市场规模、市场前景、发展趋势、技术现状及未来方向，重点分析了行业内主要企业的竞争格局，并通过SWOT分析揭示了脑电肌电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1c6ce6c544471" w:history="1">
        <w:r>
          <w:rPr>
            <w:rStyle w:val="Hyperlink"/>
          </w:rPr>
          <w:t>2026-2032年中国脑电肌电设备行业现状分析与发展前景报告</w:t>
        </w:r>
      </w:hyperlink>
      <w:r>
        <w:rPr>
          <w:rFonts w:hint="eastAsia"/>
        </w:rPr>
        <w:t>》，2025年脑电肌电设备行业市场规模达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%。报告为投资者提供了准确的市场现状解读，帮助预判行业前景，挖掘投资价值，同时从投资策略和营销策略等角度提出实用建议，助力投资者在脑电肌电设备行业中把握机遇、规避风险。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脑电肌电设备市场概述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按照不同产品类型，脑电肌电设备主要可以分为如下几个类别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中国不同产品类型脑电肌电设备增长趋势2021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脑电图设备</w:t>
      </w:r>
      <w:r>
        <w:rPr>
          <w:rFonts w:hint="eastAsia"/>
        </w:rPr>
        <w:br/>
      </w:r>
      <w:r>
        <w:rPr>
          <w:rFonts w:hint="eastAsia"/>
        </w:rPr>
        <w:t>　　　　1.2.3 肌电图设备</w:t>
      </w:r>
      <w:r>
        <w:rPr>
          <w:rFonts w:hint="eastAsia"/>
        </w:rPr>
        <w:br/>
      </w:r>
      <w:r>
        <w:rPr>
          <w:rFonts w:hint="eastAsia"/>
        </w:rPr>
        <w:t>　　1.3 按照不同便携性，脑电肌电设备主要可以分为如下几个类别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中国不同便携性脑电肌电设备增长趋势2021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便携式设备</w:t>
      </w:r>
      <w:r>
        <w:rPr>
          <w:rFonts w:hint="eastAsia"/>
        </w:rPr>
        <w:br/>
      </w:r>
      <w:r>
        <w:rPr>
          <w:rFonts w:hint="eastAsia"/>
        </w:rPr>
        <w:t>　　　　1.3.3 固定式设备</w:t>
      </w:r>
      <w:r>
        <w:rPr>
          <w:rFonts w:hint="eastAsia"/>
        </w:rPr>
        <w:br/>
      </w:r>
      <w:r>
        <w:rPr>
          <w:rFonts w:hint="eastAsia"/>
        </w:rPr>
        <w:t>　　　　1.3.4 可穿戴式设备</w:t>
      </w:r>
      <w:r>
        <w:rPr>
          <w:rFonts w:hint="eastAsia"/>
        </w:rPr>
        <w:br/>
      </w:r>
      <w:r>
        <w:rPr>
          <w:rFonts w:hint="eastAsia"/>
        </w:rPr>
        <w:t>　　1.4 按照不同自动化程度，脑电肌电设备主要可以分为如下几个类别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中国不同自动化程度脑电肌电设备增长趋势2021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常规分析型设备</w:t>
      </w:r>
      <w:r>
        <w:rPr>
          <w:rFonts w:hint="eastAsia"/>
        </w:rPr>
        <w:br/>
      </w:r>
      <w:r>
        <w:rPr>
          <w:rFonts w:hint="eastAsia"/>
        </w:rPr>
        <w:t>　　　　1.4.3 智能分析型设备</w:t>
      </w:r>
      <w:r>
        <w:rPr>
          <w:rFonts w:hint="eastAsia"/>
        </w:rPr>
        <w:br/>
      </w:r>
      <w:r>
        <w:rPr>
          <w:rFonts w:hint="eastAsia"/>
        </w:rPr>
        <w:t>　　1.5 从不同应用，脑电肌电设备主要包括如下几个方面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中国不同应用脑电肌电设备增长趋势2021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医务室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中国脑电肌电设备发展现状及未来趋势（2021-2032）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中国市场脑电肌电设备收入及增长率（2021-2032）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中国市场脑电肌电设备销量及增长率（2021-2032）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中国市场主要脑电肌电设备厂商分析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中国市场主要厂商脑电肌电设备销量及市场占有率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中国市场主要厂商脑电肌电设备销量（2021-2026）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中国市场主要厂商脑电肌电设备收入及市场占有率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中国市场主要厂商脑电肌电设备收入（2021-2026）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中国市场主要厂商脑电肌电设备收入市场份额（2021-2026）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2025年中国市场主要厂商脑电肌电设备收入排名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中国市场主要厂商脑电肌电设备价格（2021-2026）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中国市场主要厂商脑电肌电设备总部及产地分布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中国市场主要厂商成立时间及脑电肌电设备商业化日期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中国市场主要厂商脑电肌电设备产品类型及应用</w:t>
      </w:r>
      <w:r>
        <w:rPr>
          <w:rFonts w:hint="eastAsia"/>
        </w:rPr>
        <w:br/>
      </w:r>
      <w:r>
        <w:rPr>
          <w:rFonts w:hint="eastAsia"/>
        </w:rPr>
        <w:t>　　2.7 脑电肌电设备行业集中度、竞争程度分析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脑电肌电设备行业集中度分析：2025年中国Top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中国市场脑电肌电设备第一梯队、第二梯队和第三梯队厂商（品牌）及2025年市场份额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不同产品类型脑电肌电设备分析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中国市场不同产品类型脑电肌电设备销量（2021-2032）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中国市场不同产品类型脑电肌电设备销量及市场份额（2021-2026）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中国市场不同产品类型脑电肌电设备销量预测（2027-2032）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中国市场不同产品类型脑电肌电设备规模（2021-2032）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中国市场不同产品类型脑电肌电设备规模及市场份额（2021-2026）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中国市场不同产品类型脑电肌电设备规模预测（2027-2032）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中国市场不同产品类型脑电肌电设备价格走势（2021-2032）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不同应用脑电肌电设备分析</w:t>
      </w:r>
      <w:r>
        <w:rPr>
          <w:rFonts w:hint="eastAsia"/>
        </w:rPr>
        <w:br/>
      </w:r>
      <w:r>
        <w:rPr>
          <w:rFonts w:hint="eastAsia"/>
        </w:rPr>
        <w:t>　　5.1 中国市场不同应用脑电肌电设备销量（2021-2032）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中国市场不同应用脑电肌电设备销量及市场份额（2021-2026）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中国市场不同应用脑电肌电设备销量预测（2027-2032）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中国市场不同应用脑电肌电设备规模（2021-2032）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中国市场不同应用脑电肌电设备规模及市场份额（2021-2026）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中国市场不同应用脑电肌电设备规模预测（2027-2032）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中国市场不同应用脑电肌电设备价格走势（2021-2032）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脑电肌电设备行业发展分析---发展趋势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脑电肌电设备行业发展分析---厂商壁垒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脑电肌电设备行业发展分析---驱动因素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脑电肌电设备行业发展分析---制约因素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脑电肌电设备中国企业SWOT分析</w:t>
      </w:r>
      <w:r>
        <w:rPr>
          <w:rFonts w:hint="eastAsia"/>
        </w:rPr>
        <w:br/>
      </w:r>
      <w:r>
        <w:rPr>
          <w:rFonts w:hint="eastAsia"/>
        </w:rPr>
        <w:t>　　6.6 脑电肌电设备行业发展分析---行业政策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脑电肌电设备行业产业链简介</w:t>
      </w:r>
      <w:r>
        <w:rPr>
          <w:rFonts w:hint="eastAsia"/>
        </w:rPr>
        <w:br/>
      </w:r>
      <w:r>
        <w:rPr>
          <w:rFonts w:hint="eastAsia"/>
        </w:rPr>
        <w:t>　　7.2 脑电肌电设备产业链分析-上游</w:t>
      </w:r>
      <w:r>
        <w:rPr>
          <w:rFonts w:hint="eastAsia"/>
        </w:rPr>
        <w:br/>
      </w:r>
      <w:r>
        <w:rPr>
          <w:rFonts w:hint="eastAsia"/>
        </w:rPr>
        <w:t>　　7.3 脑电肌电设备产业链分析-中游</w:t>
      </w:r>
      <w:r>
        <w:rPr>
          <w:rFonts w:hint="eastAsia"/>
        </w:rPr>
        <w:br/>
      </w:r>
      <w:r>
        <w:rPr>
          <w:rFonts w:hint="eastAsia"/>
        </w:rPr>
        <w:t>　　7.4 脑电肌电设备产业链分析-下游</w:t>
      </w:r>
      <w:r>
        <w:rPr>
          <w:rFonts w:hint="eastAsia"/>
        </w:rPr>
        <w:br/>
      </w:r>
      <w:r>
        <w:rPr>
          <w:rFonts w:hint="eastAsia"/>
        </w:rPr>
        <w:t>　　7.5 脑电肌电设备行业采购模式</w:t>
      </w:r>
      <w:r>
        <w:rPr>
          <w:rFonts w:hint="eastAsia"/>
        </w:rPr>
        <w:br/>
      </w:r>
      <w:r>
        <w:rPr>
          <w:rFonts w:hint="eastAsia"/>
        </w:rPr>
        <w:t>　　7.6 脑电肌电设备行业生产模式</w:t>
      </w:r>
      <w:r>
        <w:rPr>
          <w:rFonts w:hint="eastAsia"/>
        </w:rPr>
        <w:br/>
      </w:r>
      <w:r>
        <w:rPr>
          <w:rFonts w:hint="eastAsia"/>
        </w:rPr>
        <w:t>　　7.7 脑电肌电设备行业销售模式及销售渠道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中国本土脑电肌电设备产能、产量分析</w:t>
      </w:r>
      <w:r>
        <w:rPr>
          <w:rFonts w:hint="eastAsia"/>
        </w:rPr>
        <w:br/>
      </w:r>
      <w:r>
        <w:rPr>
          <w:rFonts w:hint="eastAsia"/>
        </w:rPr>
        <w:t>　　8.1 中国脑电肌电设备供需现状及预测（2021-2032）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中国脑电肌电设备产能、产量、产能利用率及发展趋势（2021-2032）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中国脑电肌电设备产量、市场需求量及发展趋势（2021-2032）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中国脑电肌电设备进出口分析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中国市场脑电肌电设备主要进口来源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中国市场脑电肌电设备主要出口目的地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不同产品类型脑电肌电设备市场规模2021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不同便携性脑电肌电设备市场规模2021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不同自动化程度脑电肌电设备市场规模2021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不同应用脑电肌电设备市场规模2021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中国市场主要厂商脑电肌电设备收入（2021-2026）&amp;（万元）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中国市场主要厂商脑电肌电设备收入份额（2021-2026）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2025年中国主要生产商脑电肌电设备收入排名（万元）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中国市场主要厂商脑电肌电设备价格（2021-2026）&amp;（元/台）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中国市场主要厂商脑电肌电设备总部及产地分布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中国市场主要厂商成立时间及脑电肌电设备商业化日期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中国市场主要厂商脑电肌电设备产品类型及应用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2025年中国市场脑电肌电设备主要厂商市场地位（第一梯队、第二梯队和第三梯队）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脑电肌电设备市场投资、并购等现状分析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脑电肌电设备生产基地、总部、竞争对手及市场地位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中国市场不同产品类型脑电肌电设备销量预测（2027-2032）&amp;（台）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中国市场不同产品类型脑电肌电设备销量市场份额预测（2027-2032）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中国市场不同产品类型脑电肌电设备规模（2021-2026）&amp;（万元）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中国市场不同产品类型脑电肌电设备规模市场份额（2021-2026）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中国市场不同产品类型脑电肌电设备规模预测（2027-2032）&amp;（万元）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中国市场不同产品类型脑电肌电设备规模市场份额预测（2027-2032）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中国市场不同应用脑电肌电设备销量预测（2027-2032）&amp;（台）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中国市场不同应用脑电肌电设备销量市场份额预测（2027-2032）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中国市场不同应用脑电肌电设备规模（2021-2026）&amp;（万元）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中国市场不同应用脑电肌电设备规模市场份额（2021-2026）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中国市场不同应用脑电肌电设备规模预测（2027-2032）&amp;（万元）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中国市场不同应用脑电肌电设备规模市场份额预测（2027-2032）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脑电肌电设备行业发展分析---发展趋势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脑电肌电设备行业发展分析---厂商壁垒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脑电肌电设备行业发展分析---驱动因素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脑电肌电设备行业发展分析---制约因素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脑电肌电设备行业相关重点政策一览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脑电肌电设备行业供应链分析</w:t>
      </w:r>
      <w:r>
        <w:rPr>
          <w:rFonts w:hint="eastAsia"/>
        </w:rPr>
        <w:br/>
      </w:r>
      <w:r>
        <w:rPr>
          <w:rFonts w:hint="eastAsia"/>
        </w:rPr>
        <w:t>　　表 128： 脑电肌电设备上游原料供应商</w:t>
      </w:r>
      <w:r>
        <w:rPr>
          <w:rFonts w:hint="eastAsia"/>
        </w:rPr>
        <w:br/>
      </w:r>
      <w:r>
        <w:rPr>
          <w:rFonts w:hint="eastAsia"/>
        </w:rPr>
        <w:t>　　表 129： 脑电肌电设备行业主要下游客户</w:t>
      </w:r>
      <w:r>
        <w:rPr>
          <w:rFonts w:hint="eastAsia"/>
        </w:rPr>
        <w:br/>
      </w:r>
      <w:r>
        <w:rPr>
          <w:rFonts w:hint="eastAsia"/>
        </w:rPr>
        <w:t>　　表 130： 脑电肌电设备典型经销商</w:t>
      </w:r>
      <w:r>
        <w:rPr>
          <w:rFonts w:hint="eastAsia"/>
        </w:rPr>
        <w:br/>
      </w:r>
      <w:r>
        <w:rPr>
          <w:rFonts w:hint="eastAsia"/>
        </w:rPr>
        <w:t>　　表 131： 中国脑电肌电设备产量、销量、进口量及出口量（2021-2026）&amp;（台）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中国脑电肌电设备产量、销量、进口量及出口量预测（2027-2032）&amp;（台）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中国市场脑电肌电设备主要进口来源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中国市场脑电肌电设备主要出口目的地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脑电肌电设备产品图片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中国不同产品类型脑电肌电设备市场规模市场份额2025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脑电图设备产品图片</w:t>
      </w:r>
      <w:r>
        <w:rPr>
          <w:rFonts w:hint="eastAsia"/>
        </w:rPr>
        <w:br/>
      </w:r>
      <w:r>
        <w:rPr>
          <w:rFonts w:hint="eastAsia"/>
        </w:rPr>
        <w:t>　　图 4： 肌电图设备产品图片</w:t>
      </w:r>
      <w:r>
        <w:rPr>
          <w:rFonts w:hint="eastAsia"/>
        </w:rPr>
        <w:br/>
      </w:r>
      <w:r>
        <w:rPr>
          <w:rFonts w:hint="eastAsia"/>
        </w:rPr>
        <w:t>　　图 5： 中国不同便携性脑电肌电设备市场规模市场份额2025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便携式设备产品图片</w:t>
      </w:r>
      <w:r>
        <w:rPr>
          <w:rFonts w:hint="eastAsia"/>
        </w:rPr>
        <w:br/>
      </w:r>
      <w:r>
        <w:rPr>
          <w:rFonts w:hint="eastAsia"/>
        </w:rPr>
        <w:t>　　图 7： 固定式设备产品图片</w:t>
      </w:r>
      <w:r>
        <w:rPr>
          <w:rFonts w:hint="eastAsia"/>
        </w:rPr>
        <w:br/>
      </w:r>
      <w:r>
        <w:rPr>
          <w:rFonts w:hint="eastAsia"/>
        </w:rPr>
        <w:t>　　图 8： 可穿戴式设备产品图片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中国不同自动化程度脑电肌电设备市场规模市场份额2025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常规分析型设备产品图片</w:t>
      </w:r>
      <w:r>
        <w:rPr>
          <w:rFonts w:hint="eastAsia"/>
        </w:rPr>
        <w:br/>
      </w:r>
      <w:r>
        <w:rPr>
          <w:rFonts w:hint="eastAsia"/>
        </w:rPr>
        <w:t>　　图 11： 智能分析型设备产品图片</w:t>
      </w:r>
      <w:r>
        <w:rPr>
          <w:rFonts w:hint="eastAsia"/>
        </w:rPr>
        <w:br/>
      </w:r>
      <w:r>
        <w:rPr>
          <w:rFonts w:hint="eastAsia"/>
        </w:rPr>
        <w:t>　　图 12： 中国不同应用脑电肌电设备市场份额2025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医务室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中国市场脑电肌电设备市场规模，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2025年中国市场主要厂商脑电肌电设备销量市场份额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2025年中国市场主要厂商脑电肌电设备收入市场份额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2025年中国市场前五大厂商脑电肌电设备市场份额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2025年中国市场脑电肌电设备第一梯队、第二梯队和第三梯队厂商（品牌）及市场份额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中国市场不同产品类型脑电肌电设备价格走势（2021-2032）&amp;（元/台）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中国市场不同应用脑电肌电设备价格走势（2021-2032）&amp;（元/台）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脑电肌电设备中国企业SWOT分析</w:t>
      </w:r>
      <w:r>
        <w:rPr>
          <w:rFonts w:hint="eastAsia"/>
        </w:rPr>
        <w:br/>
      </w:r>
      <w:r>
        <w:rPr>
          <w:rFonts w:hint="eastAsia"/>
        </w:rPr>
        <w:t>　　图 26： 脑电肌电设备产业链</w:t>
      </w:r>
      <w:r>
        <w:rPr>
          <w:rFonts w:hint="eastAsia"/>
        </w:rPr>
        <w:br/>
      </w:r>
      <w:r>
        <w:rPr>
          <w:rFonts w:hint="eastAsia"/>
        </w:rPr>
        <w:t>　　图 27： 脑电肌电设备行业采购模式分析</w:t>
      </w:r>
      <w:r>
        <w:rPr>
          <w:rFonts w:hint="eastAsia"/>
        </w:rPr>
        <w:br/>
      </w:r>
      <w:r>
        <w:rPr>
          <w:rFonts w:hint="eastAsia"/>
        </w:rPr>
        <w:t>　　图 28： 脑电肌电设备行业生产模式分析</w:t>
      </w:r>
      <w:r>
        <w:rPr>
          <w:rFonts w:hint="eastAsia"/>
        </w:rPr>
        <w:br/>
      </w:r>
      <w:r>
        <w:rPr>
          <w:rFonts w:hint="eastAsia"/>
        </w:rPr>
        <w:t>　　图 29： 脑电肌电设备行业销售模式分析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中国脑电肌电设备产能、产量、产能利用率及发展趋势（2021-2032）&amp;（台）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中国脑电肌电设备产量、市场需求量及发展趋势（2021-2032）&amp;（台）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c6ce6c544471" w:history="1">
        <w:r>
          <w:rPr>
            <w:rStyle w:val="Hyperlink"/>
          </w:rPr>
          <w:t>2026-2032年中国脑电肌电设备行业现状分析与发展前景报告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1c6ce6c544471" w:history="1">
        <w:r>
          <w:rPr>
            <w:rStyle w:val="Hyperlink"/>
          </w:rPr>
          <w:t>https://www.20087.com/8/67/NaoDianJiDianSheBeiHangYeFaZhanQianJing.html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aa8d14259439e" w:history="1">
      <w:r>
        <w:rPr>
          <w:rStyle w:val="Hyperlink"/>
        </w:rPr>
        <w:t>2026-2032年中国脑电肌电设备行业现状分析与发展前景报告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aoDianJiDianSheBeiHangYeFaZhanQianJing.html" TargetMode="External" Id="Rd571c6ce6c54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aoDianJiDianSheBeiHangYeFaZhanQianJing.html" TargetMode="External" Id="R138aa8d1425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2026-05-24T05:14:07Z</dcterms:created>
  <dcterms:modified xsi:type="dcterms:W3CDTF">2026-05-24T06:14:07Z</dcterms:modified>
  <dc:subject>2026-2032年中国脑电肌电设备行业现状分析与发展前景报告</dc:subject>
  <dc:title>2026-2032年中国脑电肌电设备行业现状分析与发展前景报告</dc:title>
  <cp:keywords>2026-2032年中国脑电肌电设备行业现状分析与发展前景报告</cp:keywords>
  <dc:description>2026-2032年中国脑电肌电设备行业现状分析与发展前景报告</dc:description>
</cp:coreProperties>
</file>