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a36db98fb4c3a" w:history="1">
              <w:r>
                <w:rPr>
                  <w:rStyle w:val="Hyperlink"/>
                </w:rPr>
                <w:t>2022年中国脑立体定位仪行业现状调研及发展趋势预测报告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a36db98fb4c3a" w:history="1">
              <w:r>
                <w:rPr>
                  <w:rStyle w:val="Hyperlink"/>
                </w:rPr>
                <w:t>2022年中国脑立体定位仪行业现状调研及发展趋势预测报告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a36db98fb4c3a" w:history="1">
                <w:r>
                  <w:rPr>
                    <w:rStyle w:val="Hyperlink"/>
                  </w:rPr>
                  <w:t>https://www.20087.com/M_YiLiaoBaoJian/78/NaoLiTiDingWeiYiFaZhanQuShiYuCeFenXi.html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立体定位仪是神经科学研究和临床治疗中的重要工具，用于精确定位大脑结构并进行微创手术或注射。例如，采用高分辨率CT/MRI融合成像和实时导航系统，不仅提高了定位的精确度，还能有效指导复杂手术操作；而先进的微电机驱动和反馈控制机制的应用，则显著增强了系统的稳定性和操作灵活性。此外，为了满足不同实验和治疗需求，市场上出现了多种类型的脑立体定位仪产品，如固定式、便携式等，它们各自具有不同的特点和适用条件。同时，随着神经科学和精准医疗概念的普及，脑立体定位仪企业加大了对多功能和定制化设计的研发力度，以提高整体系统的适应性和服务质量。</w:t>
      </w:r>
      <w:r>
        <w:rPr>
          <w:rFonts w:hint="eastAsia"/>
        </w:rPr>
        <w:br/>
      </w:r>
      <w:r>
        <w:rPr>
          <w:rFonts w:hint="eastAsia"/>
        </w:rPr>
        <w:t>　　未来，脑立体定位仪的发展将围绕高精度和多功能化两个方向展开。高精度是指通过改进成像技术和导航算法，进一步提升设备的分辨率和定位精度，以适应更复杂的实验和治疗需求。这需要结合医学影像学和计算机视觉原理，开展基础研究和应用开发工作。多功能化则意味着从用户体验出发，优化脑立体定位仪的设计和功能配置，如内置多模态成像模块实现复合定位，或者开发个性化设置界面提供更加丰富的服务选项。此外，随着公众对医疗质量和患者安全关注度的不断提高，脑立体定位仪还需加强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aa36db98fb4c3a" w:history="1">
        <w:r>
          <w:rPr>
            <w:rStyle w:val="Hyperlink"/>
          </w:rPr>
          <w:t>2022年中国脑立体定位仪行业现状调研及发展趋势预测报告</w:t>
        </w:r>
      </w:hyperlink>
      <w:r>
        <w:rPr>
          <w:rFonts w:hint="eastAsia"/>
        </w:rPr>
        <w:t>基于科学的市场调研和数据分析，全面剖析了脑立体定位仪行业现状、市场需求及市场规模。脑立体定位仪报告探讨了脑立体定位仪产业链结构，细分市场的特点，并分析了脑立体定位仪市场前景及发展趋势。通过科学预测，揭示了脑立体定位仪行业未来的增长潜力。同时，脑立体定位仪报告还对重点企业进行了研究，评估了各大品牌在市场竞争中的地位，以及行业集中度的变化。脑立体定位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脑立体定位仪产业概述</w:t>
      </w:r>
      <w:r>
        <w:rPr>
          <w:rFonts w:hint="eastAsia"/>
        </w:rPr>
        <w:br/>
      </w:r>
      <w:r>
        <w:rPr>
          <w:rFonts w:hint="eastAsia"/>
        </w:rPr>
        <w:t>　　1.1 脑立体定位仪定义及产品技术参数</w:t>
      </w:r>
      <w:r>
        <w:rPr>
          <w:rFonts w:hint="eastAsia"/>
        </w:rPr>
        <w:br/>
      </w:r>
      <w:r>
        <w:rPr>
          <w:rFonts w:hint="eastAsia"/>
        </w:rPr>
        <w:t>　　1.2 脑立体定位仪分类</w:t>
      </w:r>
      <w:r>
        <w:rPr>
          <w:rFonts w:hint="eastAsia"/>
        </w:rPr>
        <w:br/>
      </w:r>
      <w:r>
        <w:rPr>
          <w:rFonts w:hint="eastAsia"/>
        </w:rPr>
        <w:t>　　1.3 脑立体定位仪应用领域</w:t>
      </w:r>
      <w:r>
        <w:rPr>
          <w:rFonts w:hint="eastAsia"/>
        </w:rPr>
        <w:br/>
      </w:r>
      <w:r>
        <w:rPr>
          <w:rFonts w:hint="eastAsia"/>
        </w:rPr>
        <w:t>　　1.4 脑立体定位仪产业链结构</w:t>
      </w:r>
      <w:r>
        <w:rPr>
          <w:rFonts w:hint="eastAsia"/>
        </w:rPr>
        <w:br/>
      </w:r>
      <w:r>
        <w:rPr>
          <w:rFonts w:hint="eastAsia"/>
        </w:rPr>
        <w:t>　　1.5 脑立体定位仪产业概述</w:t>
      </w:r>
      <w:r>
        <w:rPr>
          <w:rFonts w:hint="eastAsia"/>
        </w:rPr>
        <w:br/>
      </w:r>
      <w:r>
        <w:rPr>
          <w:rFonts w:hint="eastAsia"/>
        </w:rPr>
        <w:t>　　1.6 脑立体定位仪产业政策</w:t>
      </w:r>
      <w:r>
        <w:rPr>
          <w:rFonts w:hint="eastAsia"/>
        </w:rPr>
        <w:br/>
      </w:r>
      <w:r>
        <w:rPr>
          <w:rFonts w:hint="eastAsia"/>
        </w:rPr>
        <w:t>　　1.7 脑立体定位仪产业动态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脑立体定位仪生产成本分析</w:t>
      </w:r>
      <w:r>
        <w:rPr>
          <w:rFonts w:hint="eastAsia"/>
        </w:rPr>
        <w:br/>
      </w:r>
      <w:r>
        <w:rPr>
          <w:rFonts w:hint="eastAsia"/>
        </w:rPr>
        <w:t>　　2.1 脑立体定位仪物料清单（BOM）</w:t>
      </w:r>
      <w:r>
        <w:rPr>
          <w:rFonts w:hint="eastAsia"/>
        </w:rPr>
        <w:br/>
      </w:r>
      <w:r>
        <w:rPr>
          <w:rFonts w:hint="eastAsia"/>
        </w:rPr>
        <w:t>　　2.2 脑立体定位仪物料清单价格分析</w:t>
      </w:r>
      <w:r>
        <w:rPr>
          <w:rFonts w:hint="eastAsia"/>
        </w:rPr>
        <w:br/>
      </w:r>
      <w:r>
        <w:rPr>
          <w:rFonts w:hint="eastAsia"/>
        </w:rPr>
        <w:t>　　2.3 脑立体定位仪生产劳动力成本分析</w:t>
      </w:r>
      <w:r>
        <w:rPr>
          <w:rFonts w:hint="eastAsia"/>
        </w:rPr>
        <w:br/>
      </w:r>
      <w:r>
        <w:rPr>
          <w:rFonts w:hint="eastAsia"/>
        </w:rPr>
        <w:t>　　2.4 脑立体定位仪设备折旧成本分析</w:t>
      </w:r>
      <w:r>
        <w:rPr>
          <w:rFonts w:hint="eastAsia"/>
        </w:rPr>
        <w:br/>
      </w:r>
      <w:r>
        <w:rPr>
          <w:rFonts w:hint="eastAsia"/>
        </w:rPr>
        <w:t>　　2.5 脑立体定位仪生产成本结构分析</w:t>
      </w:r>
      <w:r>
        <w:rPr>
          <w:rFonts w:hint="eastAsia"/>
        </w:rPr>
        <w:br/>
      </w:r>
      <w:r>
        <w:rPr>
          <w:rFonts w:hint="eastAsia"/>
        </w:rPr>
        <w:t>　　2.6 脑立体定位仪制造工艺分析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中国2017-2021年脑立体定位仪价格、成本及毛利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中国脑立体定位仪技术数据和生产基地分析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中国2021年脑立体定位仪各企业产能及投产时间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中国2021年脑立体定位仪主要企业生产基地及产能分布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中国2021年主要脑立体定位仪企业研发状态及技术来源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中国2021年主要脑立体定位仪企业原料来源分布（原料供应商及比重）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中国2017-2021年脑立体定位仪不同地区、不同规格及不同应用的产量分析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中国2017-2021年不同地区（主要省份）脑立体定位仪产量分布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2017-2021年中国不同规格脑立体定位仪产量分布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中国2017-2021年不同应用脑立体定位仪销量分布</w:t>
      </w:r>
      <w:r>
        <w:rPr>
          <w:rFonts w:hint="eastAsia"/>
        </w:rPr>
        <w:br/>
      </w:r>
      <w:r>
        <w:rPr>
          <w:rFonts w:hint="eastAsia"/>
        </w:rPr>
        <w:t>　　4.4 中国2021年脑立体定位仪主要企业价格分析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中国2017-2021年脑立体定位仪产能、产量（中国生产量）进口量、出口量、销量（中国国内销量）、价格、成本、销售收入及毛利率分析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脑立体定位仪消费量及消费额的地区分析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中国主要地区2017-2021年脑立体定位仪消费量分析</w:t>
      </w:r>
      <w:r>
        <w:rPr>
          <w:rFonts w:hint="eastAsia"/>
        </w:rPr>
        <w:br/>
      </w:r>
      <w:r>
        <w:rPr>
          <w:rFonts w:hint="eastAsia"/>
        </w:rPr>
        <w:t>　　5.2 中国2017-2021年脑立体定位仪消费额的地区分析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中国2017-2021年脑立体定位仪消费价格的地区分析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中国2017-2021年脑立体定位仪产供销需市场分析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中国2017-2021年脑立体定位仪产能、产量、销量和产值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中国2017-2021年脑立体定位仪产量和销量的市场份额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中国2017-2021年脑立体定位仪需求量综述</w:t>
      </w:r>
      <w:r>
        <w:rPr>
          <w:rFonts w:hint="eastAsia"/>
        </w:rPr>
        <w:br/>
      </w:r>
      <w:r>
        <w:rPr>
          <w:rFonts w:hint="eastAsia"/>
        </w:rPr>
        <w:t>　　6.4 中国2017-2021年脑立体定位仪供应、消费及短缺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中国2017-2021年脑立体定位仪进口、出口和消费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中国2017-2021年脑立体定位仪成本、价格、产值及毛利率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脑立体定位仪主要企业分析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脑立体定位仪产品图片及技术参数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脑立体定位仪产能、产量、价格、成本、利润、收入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脑立体定位仪产品图片及技术参数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脑立体定位仪产能、产量、价格、成本、利润、收入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脑立体定位仪不同产品价格分析</w:t>
      </w:r>
      <w:r>
        <w:rPr>
          <w:rFonts w:hint="eastAsia"/>
        </w:rPr>
        <w:br/>
      </w:r>
      <w:r>
        <w:rPr>
          <w:rFonts w:hint="eastAsia"/>
        </w:rPr>
        <w:t>　　8.5 脑立体定位仪不同价格水平的市场份额</w:t>
      </w:r>
      <w:r>
        <w:rPr>
          <w:rFonts w:hint="eastAsia"/>
        </w:rPr>
        <w:br/>
      </w:r>
      <w:r>
        <w:rPr>
          <w:rFonts w:hint="eastAsia"/>
        </w:rPr>
        <w:t>　　8.6 脑立体定位仪不同应用的利润率分析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脑立体定位仪销售渠道分析</w:t>
      </w:r>
      <w:r>
        <w:rPr>
          <w:rFonts w:hint="eastAsia"/>
        </w:rPr>
        <w:br/>
      </w:r>
      <w:r>
        <w:rPr>
          <w:rFonts w:hint="eastAsia"/>
        </w:rPr>
        <w:t>　　9.1 脑立体定位仪销售渠道现状分析</w:t>
      </w:r>
      <w:r>
        <w:rPr>
          <w:rFonts w:hint="eastAsia"/>
        </w:rPr>
        <w:br/>
      </w:r>
      <w:r>
        <w:rPr>
          <w:rFonts w:hint="eastAsia"/>
        </w:rPr>
        <w:t>　　9.2 中国脑立体定位仪经销商及联系方式</w:t>
      </w:r>
      <w:r>
        <w:rPr>
          <w:rFonts w:hint="eastAsia"/>
        </w:rPr>
        <w:br/>
      </w:r>
      <w:r>
        <w:rPr>
          <w:rFonts w:hint="eastAsia"/>
        </w:rPr>
        <w:t>　　9.3 中国脑立体定位仪出厂价、渠道价及终端价分析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中国脑立体定位仪进口、出口及贸易情况分析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中国2017-2021年脑立体定位仪发展趋势</w:t>
      </w:r>
      <w:r>
        <w:rPr>
          <w:rFonts w:hint="eastAsia"/>
        </w:rPr>
        <w:br/>
      </w:r>
      <w:r>
        <w:rPr>
          <w:rFonts w:hint="eastAsia"/>
        </w:rPr>
        <w:t>　　10.1 中国2017-2021年脑立体定位仪产能产量预测分析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中国2017-2021年不同规格脑立体定位仪产量分布</w:t>
      </w:r>
      <w:r>
        <w:rPr>
          <w:rFonts w:hint="eastAsia"/>
        </w:rPr>
        <w:br/>
      </w:r>
      <w:r>
        <w:rPr>
          <w:rFonts w:hint="eastAsia"/>
        </w:rPr>
        <w:t>　　10.3 中国2017-2021年脑立体定位仪销量及销售收入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中国2017-2021年脑立体定位仪不同应用销量分布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中国2017-2021年脑立体定位仪进口、出口及消费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中国2017-2021年脑立体定位仪成本、价格、产值及利润率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脑立体定位仪产业链供应商及联系方式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脑立体定位仪主要原料供应商及联系方式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脑立体定位仪主要设备供应商及联系方式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脑立体定位仪主要供应商及联系方式</w:t>
      </w:r>
      <w:r>
        <w:rPr>
          <w:rFonts w:hint="eastAsia"/>
        </w:rPr>
        <w:br/>
      </w:r>
      <w:r>
        <w:rPr>
          <w:rFonts w:hint="eastAsia"/>
        </w:rPr>
        <w:t>　　11.4 脑立体定位仪主要买家及联系方式</w:t>
      </w:r>
      <w:r>
        <w:rPr>
          <w:rFonts w:hint="eastAsia"/>
        </w:rPr>
        <w:br/>
      </w:r>
      <w:r>
        <w:rPr>
          <w:rFonts w:hint="eastAsia"/>
        </w:rPr>
        <w:t>　　11.5 脑立体定位仪供应链关系分析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脑立体定位仪新项目可行性分析</w:t>
      </w:r>
      <w:r>
        <w:rPr>
          <w:rFonts w:hint="eastAsia"/>
        </w:rPr>
        <w:br/>
      </w:r>
      <w:r>
        <w:rPr>
          <w:rFonts w:hint="eastAsia"/>
        </w:rPr>
        <w:t>　　12.1 脑立体定位仪新项目SWOT分析</w:t>
      </w:r>
      <w:r>
        <w:rPr>
          <w:rFonts w:hint="eastAsia"/>
        </w:rPr>
        <w:br/>
      </w:r>
      <w:r>
        <w:rPr>
          <w:rFonts w:hint="eastAsia"/>
        </w:rPr>
        <w:t>　　12.2 脑立体定位仪新项目可行性分析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中~智林~－中国脑立体定位仪产业研究总结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脑立体定位仪产品图片</w:t>
      </w:r>
      <w:r>
        <w:rPr>
          <w:rFonts w:hint="eastAsia"/>
        </w:rPr>
        <w:br/>
      </w:r>
      <w:r>
        <w:rPr>
          <w:rFonts w:hint="eastAsia"/>
        </w:rPr>
        <w:t>　　表 脑立体定位仪产品技术参数</w:t>
      </w:r>
      <w:r>
        <w:rPr>
          <w:rFonts w:hint="eastAsia"/>
        </w:rPr>
        <w:br/>
      </w:r>
      <w:r>
        <w:rPr>
          <w:rFonts w:hint="eastAsia"/>
        </w:rPr>
        <w:t>　　表 脑立体定位仪产品分类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中国2021年不同种类脑立体定位仪销量市场份额</w:t>
      </w:r>
      <w:r>
        <w:rPr>
          <w:rFonts w:hint="eastAsia"/>
        </w:rPr>
        <w:br/>
      </w:r>
      <w:r>
        <w:rPr>
          <w:rFonts w:hint="eastAsia"/>
        </w:rPr>
        <w:t>　　表 脑立体定位仪应用领域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中国2021年不同应用脑立体定位仪销量市场份额</w:t>
      </w:r>
      <w:r>
        <w:rPr>
          <w:rFonts w:hint="eastAsia"/>
        </w:rPr>
        <w:br/>
      </w:r>
      <w:r>
        <w:rPr>
          <w:rFonts w:hint="eastAsia"/>
        </w:rPr>
        <w:t>　　图 脑立体定位仪产业链结构图</w:t>
      </w:r>
      <w:r>
        <w:rPr>
          <w:rFonts w:hint="eastAsia"/>
        </w:rPr>
        <w:br/>
      </w:r>
      <w:r>
        <w:rPr>
          <w:rFonts w:hint="eastAsia"/>
        </w:rPr>
        <w:t>　　表 中国脑立体定位仪产业概述</w:t>
      </w:r>
      <w:r>
        <w:rPr>
          <w:rFonts w:hint="eastAsia"/>
        </w:rPr>
        <w:br/>
      </w:r>
      <w:r>
        <w:rPr>
          <w:rFonts w:hint="eastAsia"/>
        </w:rPr>
        <w:t>　　表 中国脑立体定位仪产业政策</w:t>
      </w:r>
      <w:r>
        <w:rPr>
          <w:rFonts w:hint="eastAsia"/>
        </w:rPr>
        <w:br/>
      </w:r>
      <w:r>
        <w:rPr>
          <w:rFonts w:hint="eastAsia"/>
        </w:rPr>
        <w:t>　　表 中国脑立体定位仪产业动态</w:t>
      </w:r>
      <w:r>
        <w:rPr>
          <w:rFonts w:hint="eastAsia"/>
        </w:rPr>
        <w:br/>
      </w:r>
      <w:r>
        <w:rPr>
          <w:rFonts w:hint="eastAsia"/>
        </w:rPr>
        <w:t>　　表 脑立体定位仪生产物料清单</w:t>
      </w:r>
      <w:r>
        <w:rPr>
          <w:rFonts w:hint="eastAsia"/>
        </w:rPr>
        <w:br/>
      </w:r>
      <w:r>
        <w:rPr>
          <w:rFonts w:hint="eastAsia"/>
        </w:rPr>
        <w:t>　　表 中国脑立体定位仪物料清单价格分析</w:t>
      </w:r>
      <w:r>
        <w:rPr>
          <w:rFonts w:hint="eastAsia"/>
        </w:rPr>
        <w:br/>
      </w:r>
      <w:r>
        <w:rPr>
          <w:rFonts w:hint="eastAsia"/>
        </w:rPr>
        <w:t>　　表 中国脑立体定位仪劳动力成本分析</w:t>
      </w:r>
      <w:r>
        <w:rPr>
          <w:rFonts w:hint="eastAsia"/>
        </w:rPr>
        <w:br/>
      </w:r>
      <w:r>
        <w:rPr>
          <w:rFonts w:hint="eastAsia"/>
        </w:rPr>
        <w:t>　　表 中国脑立体定位仪设备折旧成本分析</w:t>
      </w:r>
      <w:r>
        <w:rPr>
          <w:rFonts w:hint="eastAsia"/>
        </w:rPr>
        <w:br/>
      </w:r>
      <w:r>
        <w:rPr>
          <w:rFonts w:hint="eastAsia"/>
        </w:rPr>
        <w:t>　　表 脑立体定位仪2015年生产成本结构</w:t>
      </w:r>
      <w:r>
        <w:rPr>
          <w:rFonts w:hint="eastAsia"/>
        </w:rPr>
        <w:br/>
      </w:r>
      <w:r>
        <w:rPr>
          <w:rFonts w:hint="eastAsia"/>
        </w:rPr>
        <w:t>　　图 中国脑立体定位仪生产工艺流程图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中国2017-2021年脑立体定位仪价格（元/台）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中国2017-2021年脑立体定位仪毛利</w:t>
      </w:r>
      <w:r>
        <w:rPr>
          <w:rFonts w:hint="eastAsia"/>
        </w:rPr>
        <w:br/>
      </w:r>
      <w:r>
        <w:rPr>
          <w:rFonts w:hint="eastAsia"/>
        </w:rPr>
        <w:t>　　表 中国2021年主要企业脑立体定位仪产能（台）及投产时间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中国2021年脑立体定位仪主要企业生产基地及产能分布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中国2021年主要脑立体定位仪企业研发状态及技术来源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中国2021年脑立体定位仪主要企业原料来源分布（原料供应商及比重）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中国2017-2021年不同地区脑立体定位仪产量（台）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中国2017-2021年不同地区脑立体定位仪销量市场份额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中国2021年不同地区脑立体定位仪销量市场份额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2017-2021年中国不同规格脑立体定位仪产量（台）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2017-2021年中国不同规格脑立体定位仪产量市场份额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2022年中国不同规格脑立体定位仪产量市场份额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中国2017-2021年不同应用脑立体定位仪销量（台）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中国2017-2021年不同应用脑立体定位仪销量市场份额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中国2021年不同应用脑立体定位仪销量市场份额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中国2021年脑立体定位仪主要企业价格分析（元/台）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中国主要地区2017-2021年脑立体定位仪消费量（台）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中国主要地区2017-2021年脑立体定位仪消费量份额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中国不同地区2021年脑立体定位仪消费量市场份额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中国2017-2021年主要地区脑立体定位仪消费额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中国2017-2021年主要地区脑立体定位仪消费额份额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中国2021年主要地区脑立体定位仪消费额份额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2017-2021年脑立体定位仪消费价格的地区分析（元/台）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中国2017-2021年主要企业脑立体定位仪产能及总产能（台）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中国2017-2021年主要企业脑立体定位仪产能市场份额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中国2017-2021年主要企业脑立体定位仪产量及总产量（台）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中国2017-2021年主要企业脑立体定位仪产量市场份额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中国2017-2021年主要企业脑立体定位仪销量市场份额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中国2017-2021年脑立体定位仪产能（台）、产量（台）及增长率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中国2017-2021年脑立体定位仪产能利用率</w:t>
      </w:r>
      <w:r>
        <w:rPr>
          <w:rFonts w:hint="eastAsia"/>
        </w:rPr>
        <w:br/>
      </w:r>
      <w:r>
        <w:rPr>
          <w:rFonts w:hint="eastAsia"/>
        </w:rPr>
        <w:t>　　图 中国2017-2021年脑立体定位仪国内销售收入（亿元）及增长率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中国2021年脑立体定位仪主要企业产量市场份额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中国2017-2021年脑立体定位仪销量及增长率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中国2017-2021年脑立体定位仪供应、消费及短缺（台）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重点企业（1）脑立体定位仪产品图片及技术参数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重点企业（1）2017-2021年脑立体定位仪产能（台），产量（台），成本（元/台），价格（元/台），毛利（元/台），产值（亿元）及毛利率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重点企业（1）2017-2021年脑立体定位仪产能（台），产量（台）及增长率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重点企业（1）2017-2021年脑立体定位仪产量（台）及中国市场份额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重点企业（1）脑立体定位仪SWOT分析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重点企业（2）脑立体定位仪产品图片及技术参数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重点企业（2）2017-2021年脑立体定位仪产能（台），产量（台），成本（元/台），价格（元/台），毛利（元/台），产值（亿元）及毛利率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重点企业（2）2017-2021年脑立体定位仪产能（台），产量（台）及增长率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重点企业（2）2017-2021年脑立体定位仪产量（台）及中国市场份额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重点企业（2）脑立体定位仪SWOT分析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中国2017-2021年脑立体定位仪不同生产商的利润率</w:t>
      </w:r>
      <w:r>
        <w:rPr>
          <w:rFonts w:hint="eastAsia"/>
        </w:rPr>
        <w:br/>
      </w:r>
      <w:r>
        <w:rPr>
          <w:rFonts w:hint="eastAsia"/>
        </w:rPr>
        <w:t>　　表 脑立体定位仪不同地区价格（元/台）</w:t>
      </w:r>
      <w:r>
        <w:rPr>
          <w:rFonts w:hint="eastAsia"/>
        </w:rPr>
        <w:br/>
      </w:r>
      <w:r>
        <w:rPr>
          <w:rFonts w:hint="eastAsia"/>
        </w:rPr>
        <w:t>　　表 脑立体定位仪不同产品价格（元/台）</w:t>
      </w:r>
      <w:r>
        <w:rPr>
          <w:rFonts w:hint="eastAsia"/>
        </w:rPr>
        <w:br/>
      </w:r>
      <w:r>
        <w:rPr>
          <w:rFonts w:hint="eastAsia"/>
        </w:rPr>
        <w:t>　　表 脑立体定位仪不同价格水平的市场份额</w:t>
      </w:r>
      <w:r>
        <w:rPr>
          <w:rFonts w:hint="eastAsia"/>
        </w:rPr>
        <w:br/>
      </w:r>
      <w:r>
        <w:rPr>
          <w:rFonts w:hint="eastAsia"/>
        </w:rPr>
        <w:t>　　表 脑立体定位仪不同应用的毛利率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中国2017-2021年脑立体定位仪销售渠道现状</w:t>
      </w:r>
      <w:r>
        <w:rPr>
          <w:rFonts w:hint="eastAsia"/>
        </w:rPr>
        <w:br/>
      </w:r>
      <w:r>
        <w:rPr>
          <w:rFonts w:hint="eastAsia"/>
        </w:rPr>
        <w:t>　　表 中国脑立体定位仪经销商及联系方式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2022年中国脑立体定位仪出厂价、渠道价及终端价（元/台）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中国脑立体定位仪进口、出口及贸易量（台）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中国2017-2021年脑立体定位仪产能（台），产量（台）及增长率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中国2017-2021年脑立体定位仪产能利用率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中国2017-2021年不同规格脑立体定位仪产量分布（台）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中国2017-2021年不同规格脑立体定位仪产量市场份额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中国2021年不同规格脑立体定位仪产量市场份额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中国2017-2021年脑立体定位仪销量（台）及增长率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中国2017-2021年脑立体定位仪销售收入（亿元）及增长率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中国2017-2021年脑立体定位仪不同应用销量分布（台）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中国2021年脑立体定位仪不同应用销量市场份额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中国2017-2021年脑立体定位仪产量、进口量、出口量、及消费（台）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中国2017-2021年脑立体定位仪产能（台）、产量（台）、产值（亿元）、价格（元/台）、成本（元/台）、利润（元/台）及毛利率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脑立体定位仪主要原料供应商及联系方式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脑立体定位仪主要设备供应商及联系方式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脑立体定位仪主要供应商及联系方式</w:t>
      </w:r>
      <w:r>
        <w:rPr>
          <w:rFonts w:hint="eastAsia"/>
        </w:rPr>
        <w:br/>
      </w:r>
      <w:r>
        <w:rPr>
          <w:rFonts w:hint="eastAsia"/>
        </w:rPr>
        <w:t>　　表 脑立体定位仪主要买家及联系方式</w:t>
      </w:r>
      <w:r>
        <w:rPr>
          <w:rFonts w:hint="eastAsia"/>
        </w:rPr>
        <w:br/>
      </w:r>
      <w:r>
        <w:rPr>
          <w:rFonts w:hint="eastAsia"/>
        </w:rPr>
        <w:t>　　表 脑立体定位仪供应链关系分析</w:t>
      </w:r>
      <w:r>
        <w:rPr>
          <w:rFonts w:hint="eastAsia"/>
        </w:rPr>
        <w:br/>
      </w:r>
      <w:r>
        <w:rPr>
          <w:rFonts w:hint="eastAsia"/>
        </w:rPr>
        <w:t>　　表 脑立体定位仪新项目SWOT分析</w:t>
      </w:r>
      <w:r>
        <w:rPr>
          <w:rFonts w:hint="eastAsia"/>
        </w:rPr>
        <w:br/>
      </w:r>
      <w:r>
        <w:rPr>
          <w:rFonts w:hint="eastAsia"/>
        </w:rPr>
        <w:t>　　表 脑立体定位仪新项目可行性分析</w:t>
      </w:r>
      <w:r>
        <w:rPr>
          <w:rFonts w:hint="eastAsia"/>
        </w:rPr>
        <w:br/>
      </w:r>
      <w:r>
        <w:rPr>
          <w:rFonts w:hint="eastAsia"/>
        </w:rPr>
        <w:t>　　表 脑立体定位仪部分采访记录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a36db98fb4c3a" w:history="1">
        <w:r>
          <w:rPr>
            <w:rStyle w:val="Hyperlink"/>
          </w:rPr>
          <w:t>2022年中国脑立体定位仪行业现状调研及发展趋势预测报告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a36db98fb4c3a" w:history="1">
        <w:r>
          <w:rPr>
            <w:rStyle w:val="Hyperlink"/>
          </w:rPr>
          <w:t>https://www.20087.com/M_YiLiaoBaoJian/78/NaoLiTiDingWeiYiFaZhanQuShiYuCeFenXi.html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385b401f43f8" w:history="1">
      <w:r>
        <w:rPr>
          <w:rStyle w:val="Hyperlink"/>
        </w:rPr>
        <w:t>2022年中国脑立体定位仪行业现状调研及发展趋势预测报告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NaoLiTiDingWeiYiFaZhanQuShiYuCeFenXi.html" TargetMode="External" Id="R1aaa36db98f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NaoLiTiDingWeiYiFaZhanQuShiYuCeFenXi.html" TargetMode="External" Id="Rb67b385b401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2022-04-02T01:06:00Z</dcterms:created>
  <dcterms:modified xsi:type="dcterms:W3CDTF">2022-04-02T02:06:00Z</dcterms:modified>
  <dc:subject>2022年中国脑立体定位仪行业现状调研及发展趋势预测报告</dc:subject>
  <dc:title>2022年中国脑立体定位仪行业现状调研及发展趋势预测报告</dc:title>
  <cp:keywords>2022年中国脑立体定位仪行业现状调研及发展趋势预测报告</cp:keywords>
  <dc:description>2022年中国脑立体定位仪行业现状调研及发展趋势预测报告</dc:description>
</cp:coreProperties>
</file>