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1b190695842b6" w:history="1">
              <w:r>
                <w:rPr>
                  <w:rStyle w:val="Hyperlink"/>
                </w:rPr>
                <w:t>中国腺苷一磷酸市场现状调研与前景趋势报告（2025-2031年）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1b190695842b6" w:history="1">
              <w:r>
                <w:rPr>
                  <w:rStyle w:val="Hyperlink"/>
                </w:rPr>
                <w:t>中国腺苷一磷酸市场现状调研与前景趋势报告（2025-2031年）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1b190695842b6" w:history="1">
                <w:r>
                  <w:rPr>
                    <w:rStyle w:val="Hyperlink"/>
                  </w:rPr>
                  <w:t>https://www.20087.com/8/77/XianGanYiLinSuanShiChangQianJingFenXi.html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腺苷一磷酸（Adenosine Monophosphate, AMP）是一种重要的核苷酸衍生物，由腺嘌呤、核糖与一个磷酸基团构成，广泛存在于生物体内，参与能量代谢、信号传导与核酸合成等关键生理过程。其作为腺苷三磷酸（ATP）与腺苷二磷酸（ADP）的代谢中间体，在细胞能量转换链中扮演枢纽角色。AMP还作为多种酶促反应的底物或调节因子，例如在腺苷酸环化酶作用下生成环磷酸腺苷（cAMP），后者是细胞内重要的第二信使，调控糖代谢、激素响应与基因表达。在工业领域，AMP及其衍生物（如5'-AMP）可用于食品添加剂（呈味核苷酸）、医药中间体及生物试剂。生产主要通过微生物发酵、酶法转化或化学合成途径实现，需经过多步纯化以获得高纯度产品，满足医药级或试剂级标准。其稳定性受pH、温度与酶解影响，储存需避光、低温、干燥。</w:t>
      </w:r>
      <w:r>
        <w:rPr>
          <w:rFonts w:hint="eastAsia"/>
        </w:rPr>
        <w:br/>
      </w:r>
      <w:r>
        <w:rPr>
          <w:rFonts w:hint="eastAsia"/>
        </w:rPr>
        <w:t>　　未来，腺苷一磷酸的发展将向高附加值应用拓展、生物合成优化与功能机制深化方向推进。在医药领域，AMP或其类似物可能被探索用于代谢性疾病干预、免疫调节或神经保护，基于其在细胞能量感知（如AMPK通路）中的核心地位。在功能性食品与营养补充剂中，作为能量代谢支持成分，可能用于缓解疲劳或提升运动表现，但需更多临床证据支持。在生物技术领域，AMP是体外合成ATP、RNA片段及核酸探针的关键原料，随着合成生物学与体外诊断技术发展，其作为生化试剂的需求将持续增长。生产技术将向高效生物制造转型，利用基因工程菌株或固定化酶系统，提升转化率与产物纯度，降低生产成本。绿色提取与纯化工艺，如膜分离与亲和层析，将减少化学试剂使用。同时，对其在细胞信号网络中的动态调控机制研究将加深，为开发靶向药物或诊断标志物提供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1b190695842b6" w:history="1">
        <w:r>
          <w:rPr>
            <w:rStyle w:val="Hyperlink"/>
          </w:rPr>
          <w:t>中国腺苷一磷酸市场现状调研与前景趋势报告（2025-2031年）</w:t>
        </w:r>
      </w:hyperlink>
      <w:r>
        <w:rPr>
          <w:rFonts w:hint="eastAsia"/>
        </w:rPr>
        <w:t>》基于长期的市场监测与数据资源，深入分析了腺苷一磷酸行业的产业链结构、市场规模与需求现状，探讨了价格动态。腺苷一磷酸报告全面揭示了行业当前的发展状况，并对腺苷一磷酸市场前景及趋势进行了科学预测。同时，腺苷一磷酸报告聚焦于腺苷一磷酸重点企业，深入剖析了市场竞争格局、集中度及品牌影响力，并进一步细分了市场，挖掘了腺苷一磷酸各领域的增长潜力。腺苷一磷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腺苷一磷酸行业概述</w:t>
      </w:r>
      <w:r>
        <w:rPr>
          <w:rFonts w:hint="eastAsia"/>
        </w:rPr>
        <w:br/>
      </w:r>
      <w:r>
        <w:rPr>
          <w:rFonts w:hint="eastAsia"/>
        </w:rPr>
        <w:t>　　第一节 腺苷一磷酸定义与分类</w:t>
      </w:r>
      <w:r>
        <w:rPr>
          <w:rFonts w:hint="eastAsia"/>
        </w:rPr>
        <w:br/>
      </w:r>
      <w:r>
        <w:rPr>
          <w:rFonts w:hint="eastAsia"/>
        </w:rPr>
        <w:t>　　第二节 腺苷一磷酸应用领域</w:t>
      </w:r>
      <w:r>
        <w:rPr>
          <w:rFonts w:hint="eastAsia"/>
        </w:rPr>
        <w:br/>
      </w:r>
      <w:r>
        <w:rPr>
          <w:rFonts w:hint="eastAsia"/>
        </w:rPr>
        <w:t>　　第三节 腺苷一磷酸行业经济指标分析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一、腺苷一磷酸行业赢利性评估</w:t>
      </w:r>
      <w:r>
        <w:rPr>
          <w:rFonts w:hint="eastAsia"/>
        </w:rPr>
        <w:br/>
      </w:r>
      <w:r>
        <w:rPr>
          <w:rFonts w:hint="eastAsia"/>
        </w:rPr>
        <w:t>　　　　二、腺苷一磷酸行业成长速度分析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三、腺苷一磷酸附加值提升空间探讨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四、腺苷一磷酸行业进入壁垒分析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五、腺苷一磷酸行业风险性评估</w:t>
      </w:r>
      <w:r>
        <w:rPr>
          <w:rFonts w:hint="eastAsia"/>
        </w:rPr>
        <w:br/>
      </w:r>
      <w:r>
        <w:rPr>
          <w:rFonts w:hint="eastAsia"/>
        </w:rPr>
        <w:t>　　　　六、腺苷一磷酸行业周期性分析</w:t>
      </w:r>
      <w:r>
        <w:rPr>
          <w:rFonts w:hint="eastAsia"/>
        </w:rPr>
        <w:br/>
      </w:r>
      <w:r>
        <w:rPr>
          <w:rFonts w:hint="eastAsia"/>
        </w:rPr>
        <w:t>　　　　七、腺苷一磷酸行业竞争程度指标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八、腺苷一磷酸行业成熟度综合分析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腺苷一磷酸产业链及经营模式分析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三、腺苷一磷酸销售模式与渠道策略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全球腺苷一磷酸市场发展分析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2024-2025年全球腺苷一磷酸行业发展分析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一、全球腺苷一磷酸行业市场规模与趋势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二、全球腺苷一磷酸行业发展特点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三、全球腺苷一磷酸行业竞争格局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主要国家与地区腺苷一磷酸市场分析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2025-2031年全球腺苷一磷酸行业发展趋势与前景预测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一、腺苷一磷酸行业发展趋势</w:t>
      </w:r>
      <w:r>
        <w:rPr>
          <w:rFonts w:hint="eastAsia"/>
        </w:rPr>
        <w:br/>
      </w:r>
      <w:r>
        <w:rPr>
          <w:rFonts w:hint="eastAsia"/>
        </w:rPr>
        <w:t>　　　　二、腺苷一磷酸行业发展潜力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中国腺苷一磷酸行业市场分析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2024-2025年腺苷一磷酸产能与投资动态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一、国内腺苷一磷酸产能现状与利用效率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二、腺苷一磷酸产能扩张与投资动态分析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2025-2031年腺苷一磷酸行业产量统计与趋势预测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一、2019-2024年腺苷一磷酸行业产量与增长趋势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1、2019-2024年腺苷一磷酸产量及增长趋势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2、2019-2024年腺苷一磷酸细分产品产量及份额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二、腺苷一磷酸产量影响因素分析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三、2025-2031年腺苷一磷酸产量预测</w:t>
      </w:r>
      <w:r>
        <w:rPr>
          <w:rFonts w:hint="eastAsia"/>
        </w:rPr>
        <w:br/>
      </w:r>
      <w:r>
        <w:rPr>
          <w:rFonts w:hint="eastAsia"/>
        </w:rPr>
        <w:t>　　第三节 2025-2031年腺苷一磷酸市场需求与销售分析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一、2024-2025年腺苷一磷酸行业需求现状</w:t>
      </w:r>
      <w:r>
        <w:rPr>
          <w:rFonts w:hint="eastAsia"/>
        </w:rPr>
        <w:br/>
      </w:r>
      <w:r>
        <w:rPr>
          <w:rFonts w:hint="eastAsia"/>
        </w:rPr>
        <w:t>　　　　二、腺苷一磷酸客户群体与需求特点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三、2019-2024年腺苷一磷酸行业销售规模分析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四、2025-2031年腺苷一磷酸市场增长潜力与规模预测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2024-2025年腺苷一磷酸行业技术发展现状及趋势分析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腺苷一磷酸行业技术发展现状分析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国内外腺苷一磷酸行业技术差距分析及差距形成的主要原因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腺苷一磷酸行业技术发展方向、趋势预测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提升腺苷一磷酸行业技术能力策略建议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中国腺苷一磷酸细分市场分析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一、2024-2025年腺苷一磷酸主要细分产品市场现状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腺苷一磷酸价格机制与竞争策略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一、2019-2024年腺苷一磷酸市场价格走势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腺苷一磷酸定价策略与方法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2025-2031年腺苷一磷酸价格竞争态势与趋势预测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中国腺苷一磷酸行业重点区域市场研究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2024-2025年重点区域腺苷一磷酸市场发展概况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二、2019-2024年腺苷一磷酸市场需求规模情况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三、2025-2031年腺苷一磷酸行业发展潜力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二、2019-2024年腺苷一磷酸市场需求规模情况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三、2025-2031年腺苷一磷酸行业发展潜力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二、2019-2024年腺苷一磷酸市场需求规模情况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三、2025-2031年腺苷一磷酸行业发展潜力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二、2019-2024年腺苷一磷酸市场需求规模情况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三、2025-2031年腺苷一磷酸行业发展潜力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二、2019-2024年腺苷一磷酸市场需求规模情况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三、2025-2031年腺苷一磷酸行业发展潜力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2019-2024年中国腺苷一磷酸行业进出口情况分析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腺苷一磷酸行业进口规模与来源分析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一、2019-2024年腺苷一磷酸进口规模分析</w:t>
      </w:r>
      <w:r>
        <w:rPr>
          <w:rFonts w:hint="eastAsia"/>
        </w:rPr>
        <w:br/>
      </w:r>
      <w:r>
        <w:rPr>
          <w:rFonts w:hint="eastAsia"/>
        </w:rPr>
        <w:t>　　　　二、腺苷一磷酸主要进口来源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腺苷一磷酸行业出口规模与目的地分析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一、2019-2024年腺苷一磷酸出口规模分析</w:t>
      </w:r>
      <w:r>
        <w:rPr>
          <w:rFonts w:hint="eastAsia"/>
        </w:rPr>
        <w:br/>
      </w:r>
      <w:r>
        <w:rPr>
          <w:rFonts w:hint="eastAsia"/>
        </w:rPr>
        <w:t>　　　　二、腺苷一磷酸主要出口目的地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2019-2024年中国腺苷一磷酸总体规模与财务指标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中国腺苷一磷酸行业总体规模分析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一、腺苷一磷酸企业数量与结构</w:t>
      </w:r>
      <w:r>
        <w:rPr>
          <w:rFonts w:hint="eastAsia"/>
        </w:rPr>
        <w:br/>
      </w:r>
      <w:r>
        <w:rPr>
          <w:rFonts w:hint="eastAsia"/>
        </w:rPr>
        <w:t>　　　　二、腺苷一磷酸从业人员规模</w:t>
      </w:r>
      <w:r>
        <w:rPr>
          <w:rFonts w:hint="eastAsia"/>
        </w:rPr>
        <w:br/>
      </w:r>
      <w:r>
        <w:rPr>
          <w:rFonts w:hint="eastAsia"/>
        </w:rPr>
        <w:t>　　　　三、腺苷一磷酸行业资产状况</w:t>
      </w:r>
      <w:r>
        <w:rPr>
          <w:rFonts w:hint="eastAsia"/>
        </w:rPr>
        <w:br/>
      </w:r>
      <w:r>
        <w:rPr>
          <w:rFonts w:hint="eastAsia"/>
        </w:rPr>
        <w:t>　　第二节 中国腺苷一磷酸行业财务指标总体分析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腺苷一磷酸行业重点企业经营状况分析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腺苷一磷酸重点企业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腺苷一磷酸领先企业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腺苷一磷酸标杆企业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腺苷一磷酸代表企业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腺苷一磷酸龙头企业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腺苷一磷酸重点企业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中国腺苷一磷酸行业竞争格局分析</w:t>
      </w:r>
      <w:r>
        <w:rPr>
          <w:rFonts w:hint="eastAsia"/>
        </w:rPr>
        <w:br/>
      </w:r>
      <w:r>
        <w:rPr>
          <w:rFonts w:hint="eastAsia"/>
        </w:rPr>
        <w:t>　　第一节 腺苷一磷酸行业竞争格局总览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2024-2025年腺苷一磷酸行业竞争力分析</w:t>
      </w:r>
      <w:r>
        <w:rPr>
          <w:rFonts w:hint="eastAsia"/>
        </w:rPr>
        <w:br/>
      </w:r>
      <w:r>
        <w:rPr>
          <w:rFonts w:hint="eastAsia"/>
        </w:rPr>
        <w:t>　　　　一、腺苷一磷酸供应商议价能力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四、腺苷一磷酸替代品威胁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2019-2024年腺苷一磷酸行业企业并购活动分析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2024-2025年腺苷一磷酸行业会展与招投标活动分析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一、腺苷一磷酸行业会展活动及其市场影响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2025年中国腺苷一磷酸企业发展策略分析</w:t>
      </w:r>
      <w:r>
        <w:rPr>
          <w:rFonts w:hint="eastAsia"/>
        </w:rPr>
        <w:br/>
      </w:r>
      <w:r>
        <w:rPr>
          <w:rFonts w:hint="eastAsia"/>
        </w:rPr>
        <w:t>　　第一节 腺苷一磷酸市场策略分析</w:t>
      </w:r>
      <w:r>
        <w:rPr>
          <w:rFonts w:hint="eastAsia"/>
        </w:rPr>
        <w:br/>
      </w:r>
      <w:r>
        <w:rPr>
          <w:rFonts w:hint="eastAsia"/>
        </w:rPr>
        <w:t>　　　　一、腺苷一磷酸市场定位与拓展策略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二、腺苷一磷酸市场细分与目标客户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腺苷一磷酸销售策略分析</w:t>
      </w:r>
      <w:r>
        <w:rPr>
          <w:rFonts w:hint="eastAsia"/>
        </w:rPr>
        <w:br/>
      </w:r>
      <w:r>
        <w:rPr>
          <w:rFonts w:hint="eastAsia"/>
        </w:rPr>
        <w:t>　　　　一、腺苷一磷酸销售渠道与网络建设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提高腺苷一磷酸企业竞争力建议</w:t>
      </w:r>
      <w:r>
        <w:rPr>
          <w:rFonts w:hint="eastAsia"/>
        </w:rPr>
        <w:br/>
      </w:r>
      <w:r>
        <w:rPr>
          <w:rFonts w:hint="eastAsia"/>
        </w:rPr>
        <w:t>　　　　一、腺苷一磷酸技术创新与管理优化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腺苷一磷酸品牌战略思考</w:t>
      </w:r>
      <w:r>
        <w:rPr>
          <w:rFonts w:hint="eastAsia"/>
        </w:rPr>
        <w:br/>
      </w:r>
      <w:r>
        <w:rPr>
          <w:rFonts w:hint="eastAsia"/>
        </w:rPr>
        <w:t>　　　　一、腺苷一磷酸品牌建设与维护</w:t>
      </w:r>
      <w:r>
        <w:rPr>
          <w:rFonts w:hint="eastAsia"/>
        </w:rPr>
        <w:br/>
      </w:r>
      <w:r>
        <w:rPr>
          <w:rFonts w:hint="eastAsia"/>
        </w:rPr>
        <w:t>　　　　二、腺苷一磷酸品牌影响力与市场竞争力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中国腺苷一磷酸行业风险与对策</w:t>
      </w:r>
      <w:r>
        <w:rPr>
          <w:rFonts w:hint="eastAsia"/>
        </w:rPr>
        <w:br/>
      </w:r>
      <w:r>
        <w:rPr>
          <w:rFonts w:hint="eastAsia"/>
        </w:rPr>
        <w:t>　　第一节 腺苷一磷酸行业SWOT分析</w:t>
      </w:r>
      <w:r>
        <w:rPr>
          <w:rFonts w:hint="eastAsia"/>
        </w:rPr>
        <w:br/>
      </w:r>
      <w:r>
        <w:rPr>
          <w:rFonts w:hint="eastAsia"/>
        </w:rPr>
        <w:t>　　　　一、腺苷一磷酸行业优势分析</w:t>
      </w:r>
      <w:r>
        <w:rPr>
          <w:rFonts w:hint="eastAsia"/>
        </w:rPr>
        <w:br/>
      </w:r>
      <w:r>
        <w:rPr>
          <w:rFonts w:hint="eastAsia"/>
        </w:rPr>
        <w:t>　　　　二、腺苷一磷酸行业劣势分析</w:t>
      </w:r>
      <w:r>
        <w:rPr>
          <w:rFonts w:hint="eastAsia"/>
        </w:rPr>
        <w:br/>
      </w:r>
      <w:r>
        <w:rPr>
          <w:rFonts w:hint="eastAsia"/>
        </w:rPr>
        <w:t>　　　　三、腺苷一磷酸市场机会探索</w:t>
      </w:r>
      <w:r>
        <w:rPr>
          <w:rFonts w:hint="eastAsia"/>
        </w:rPr>
        <w:br/>
      </w:r>
      <w:r>
        <w:rPr>
          <w:rFonts w:hint="eastAsia"/>
        </w:rPr>
        <w:t>　　　　四、腺苷一磷酸市场威胁评估</w:t>
      </w:r>
      <w:r>
        <w:rPr>
          <w:rFonts w:hint="eastAsia"/>
        </w:rPr>
        <w:br/>
      </w:r>
      <w:r>
        <w:rPr>
          <w:rFonts w:hint="eastAsia"/>
        </w:rPr>
        <w:t>　　第二节 腺苷一磷酸行业风险及对策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2025-2031年中国腺苷一磷酸行业前景与发展趋势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腺苷一磷酸行业发展环境分析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2025-2031年腺苷一磷酸行业发展趋势与方向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一、腺苷一磷酸行业发展方向预测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二、腺苷一磷酸发展趋势分析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2025-2031年腺苷一磷酸行业发展潜力与机遇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一、腺苷一磷酸市场发展潜力评估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二、腺苷一磷酸新兴市场与机遇探索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腺苷一磷酸行业研究结论与建议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中~智林~－腺苷一磷酸行业发展建议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2019-2024年中国腺苷一磷酸市场规模及增长情况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2019-2024年中国腺苷一磷酸行业产量及增长趋势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2025-2031年中国腺苷一磷酸行业产量预测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2019-2024年中国腺苷一磷酸行业市场需求及增长情况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2025-2031年中国腺苷一磷酸行业市场需求预测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**地区腺苷一磷酸市场规模及增长情况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**地区腺苷一磷酸行业市场需求情况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**地区腺苷一磷酸市场规模及增长情况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**地区腺苷一磷酸行业市场需求情况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2019-2024年中国腺苷一磷酸行业出口情况分析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腺苷一磷酸重点企业经营情况分析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2025年腺苷一磷酸行业壁垒</w:t>
      </w:r>
      <w:r>
        <w:rPr>
          <w:rFonts w:hint="eastAsia"/>
        </w:rPr>
        <w:br/>
      </w:r>
      <w:r>
        <w:rPr>
          <w:rFonts w:hint="eastAsia"/>
        </w:rPr>
        <w:t>　　图表 2025年腺苷一磷酸市场前景分析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2025-2031年中国腺苷一磷酸市场规模预测</w:t>
      </w:r>
      <w:r>
        <w:rPr>
          <w:rFonts w:hint="eastAsia"/>
        </w:rPr>
        <w:br/>
      </w:r>
      <w:r>
        <w:rPr>
          <w:rFonts w:hint="eastAsia"/>
        </w:rPr>
        <w:t>　　图表 2025年腺苷一磷酸发展趋势预测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1b190695842b6" w:history="1">
        <w:r>
          <w:rPr>
            <w:rStyle w:val="Hyperlink"/>
          </w:rPr>
          <w:t>中国腺苷一磷酸市场现状调研与前景趋势报告（2025-2031年）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1b190695842b6" w:history="1">
        <w:r>
          <w:rPr>
            <w:rStyle w:val="Hyperlink"/>
          </w:rPr>
          <w:t>https://www.20087.com/8/77/XianGanYiLinSuanShiChangQianJingFenXi.html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磷酸腺苷对耳鸣有效吗、腺苷一磷酸英文、腺苷一磷酸是腺嘌呤核糖核苷酸吗、腺苷一磷酸是什么的基本单位、高中生物腺苷示意图、腺苷一磷酸是构成什么的单位、磷酸肌酸钠多少钱一支、腺苷一磷酸和核糖核苷酸的关系、腺苷一磷酸结构式A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4c70034d74944" w:history="1">
      <w:r>
        <w:rPr>
          <w:rStyle w:val="Hyperlink"/>
        </w:rPr>
        <w:t>中国腺苷一磷酸市场现状调研与前景趋势报告（2025-2031年）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nGanYiLinSuanShiChangQianJingFenXi.html" TargetMode="External" Id="R4731b1906958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nGanYiLinSuanShiChangQianJingFenXi.html" TargetMode="External" Id="R00d4c70034d7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2025-08-08T02:28:21Z</dcterms:created>
  <dcterms:modified xsi:type="dcterms:W3CDTF">2025-08-08T03:28:21Z</dcterms:modified>
  <dc:subject>中国腺苷一磷酸市场现状调研与前景趋势报告（2025-2031年）</dc:subject>
  <dc:title>中国腺苷一磷酸市场现状调研与前景趋势报告（2025-2031年）</dc:title>
  <cp:keywords>中国腺苷一磷酸市场现状调研与前景趋势报告（2025-2031年）</cp:keywords>
  <dc:description>中国腺苷一磷酸市场现状调研与前景趋势报告（2025-2031年）</dc:description>
</cp:coreProperties>
</file>