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fb6cda4eff409a" w:history="1">
              <w:r>
                <w:rPr>
                  <w:rStyle w:val="Hyperlink"/>
                </w:rPr>
                <w:t>2025-2031年中国臂式血压计行业调研与发展前景分析报告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fb6cda4eff409a" w:history="1">
              <w:r>
                <w:rPr>
                  <w:rStyle w:val="Hyperlink"/>
                </w:rPr>
                <w:t>2025-2031年中国臂式血压计行业调研与发展前景分析报告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fb6cda4eff409a" w:history="1">
                <w:r>
                  <w:rPr>
                    <w:rStyle w:val="Hyperlink"/>
                  </w:rPr>
                  <w:t>https://www.20087.com/8/37/BeiShiXueYaJiXianZhuangYuQianJingFenXi.html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臂式血压计是一种常用的家用医疗器械，用于测量人体血压值，广泛应用于家庭护理和个人健康管理。近年来，随着健康管理意识的提升和电子技术的进步，臂式血压计在测量精度、用户界面友好性及联网能力方面取得了长足进步。现代臂式血压计不仅采用了先进的传感技术和算法，提高了测量准确性和稳定性，还通过大屏幕显示和语音提示功能简化了使用流程。此外，一些高端产品具备蓝牙连接功能，可以将数据同步到智能手机应用上进行长期跟踪。</w:t>
      </w:r>
      <w:r>
        <w:rPr>
          <w:rFonts w:hint="eastAsia"/>
        </w:rPr>
        <w:br/>
      </w:r>
      <w:r>
        <w:rPr>
          <w:rFonts w:hint="eastAsia"/>
        </w:rPr>
        <w:t>　　未来，随着智能穿戴设备市场的扩展和技术进步，预计会有更多高性能和互联化的臂式血压计问世。例如，利用AI算法分析历史数据，预测潜在健康风险；或者开发支持语音助手和手势控制的智能血压计，进一步简化操作流程。此外，结合新材料科学的研究，探索具有更好柔韧性和透气性的新型袖带材料，可能是解决长时间佩戴不适感问题的新方向。同时，考虑到不同用户群体对臂式血压计具体功能的需求差异，提供多样化的产品系列和服务风格将是吸引顾客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fb6cda4eff409a" w:history="1">
        <w:r>
          <w:rPr>
            <w:rStyle w:val="Hyperlink"/>
          </w:rPr>
          <w:t>2025-2031年中国臂式血压计行业调研与发展前景分析报告</w:t>
        </w:r>
      </w:hyperlink>
      <w:r>
        <w:rPr>
          <w:rFonts w:hint="eastAsia"/>
        </w:rPr>
        <w:t>》基于多年臂式血压计行业研究积累，结合当前市场发展现状，依托国家权威数据资源和长期市场监测数据库，对臂式血压计行业进行了全面调研与分析。报告详细阐述了臂式血压计市场规模、市场前景、发展趋势、技术现状及未来方向，重点分析了行业内主要企业的竞争格局，并通过SWOT分析揭示了臂式血压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fb6cda4eff409a" w:history="1">
        <w:r>
          <w:rPr>
            <w:rStyle w:val="Hyperlink"/>
          </w:rPr>
          <w:t>2025-2031年中国臂式血压计行业调研与发展前景分析报告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》为投资者提供了准确的市场现状解读，帮助预判行业前景，挖掘投资价值，同时从投资策略和营销策略等角度提出实用建议，助力投资者在臂式血压计行业中把握机遇、规避风险。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臂式血压计行业概述</w:t>
      </w:r>
      <w:r>
        <w:rPr>
          <w:rFonts w:hint="eastAsia"/>
        </w:rPr>
        <w:br/>
      </w:r>
      <w:r>
        <w:rPr>
          <w:rFonts w:hint="eastAsia"/>
        </w:rPr>
        <w:t>　　第一节 臂式血压计定义与分类</w:t>
      </w:r>
      <w:r>
        <w:rPr>
          <w:rFonts w:hint="eastAsia"/>
        </w:rPr>
        <w:br/>
      </w:r>
      <w:r>
        <w:rPr>
          <w:rFonts w:hint="eastAsia"/>
        </w:rPr>
        <w:t>　　第二节 臂式血压计应用领域</w:t>
      </w:r>
      <w:r>
        <w:rPr>
          <w:rFonts w:hint="eastAsia"/>
        </w:rPr>
        <w:br/>
      </w:r>
      <w:r>
        <w:rPr>
          <w:rFonts w:hint="eastAsia"/>
        </w:rPr>
        <w:t>　　第三节 臂式血压计行业经济指标分析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臂式血压计产业链及经营模式分析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三、臂式血压计销售模式及销售渠道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全球臂式血压计市场发展综述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2019-2024年全球臂式血压计市场规模与趋势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主要国家与地区臂式血压计市场分析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2025-2031年全球臂式血压计行业发展趋势与前景预测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中国臂式血压计行业市场分析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2024-2025年臂式血压计产能与投资动态</w:t>
      </w:r>
      <w:r>
        <w:rPr>
          <w:rFonts w:hint="eastAsia"/>
        </w:rPr>
        <w:br/>
      </w:r>
      <w:r>
        <w:rPr>
          <w:rFonts w:hint="eastAsia"/>
        </w:rPr>
        <w:t>　　　　一、国内臂式血压计产能及利用情况</w:t>
      </w:r>
      <w:r>
        <w:rPr>
          <w:rFonts w:hint="eastAsia"/>
        </w:rPr>
        <w:br/>
      </w:r>
      <w:r>
        <w:rPr>
          <w:rFonts w:hint="eastAsia"/>
        </w:rPr>
        <w:t>　　　　二、臂式血压计产能扩张与投资动态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2025-2031年臂式血压计行业产量统计与趋势预测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一、2019-2024年臂式血压计行业产量数据统计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1、2019-2024年臂式血压计产量及增长趋势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2、2019-2024年臂式血压计细分产品产量及份额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二、影响臂式血压计产量的关键因素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三、2025-2031年臂式血压计产量预测</w:t>
      </w:r>
      <w:r>
        <w:rPr>
          <w:rFonts w:hint="eastAsia"/>
        </w:rPr>
        <w:br/>
      </w:r>
      <w:r>
        <w:rPr>
          <w:rFonts w:hint="eastAsia"/>
        </w:rPr>
        <w:t>　　第三节 2025-2031年臂式血压计市场需求与销售分析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一、2024-2025年臂式血压计行业需求现状</w:t>
      </w:r>
      <w:r>
        <w:rPr>
          <w:rFonts w:hint="eastAsia"/>
        </w:rPr>
        <w:br/>
      </w:r>
      <w:r>
        <w:rPr>
          <w:rFonts w:hint="eastAsia"/>
        </w:rPr>
        <w:t>　　　　二、臂式血压计客户群体与需求特点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三、2019-2024年臂式血压计行业销售规模分析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四、2025-2031年臂式血压计市场增长潜力与规模预测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中国臂式血压计细分市场与下游应用领域分析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臂式血压计细分市场分析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一、2024-2025年臂式血压计主要细分产品市场现状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臂式血压计下游应用与客户群体分析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一、2024-2025年臂式血压计各应用领域市场现状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2024-2025年臂式血压计行业技术发展现状及趋势分析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臂式血压计行业技术发展现状分析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国内外臂式血压计行业技术差异与原因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臂式血压计行业技术发展方向、趋势预测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提升臂式血压计行业技术能力策略建议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臂式血压计价格机制与竞争策略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一、2019-2024年臂式血压计市场价格走势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臂式血压计定价策略与方法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2025-2031年臂式血压计价格竞争态势与趋势预测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中国臂式血压计行业重点区域市场研究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2024-2025年重点区域臂式血压计市场发展概况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二、2019-2024年臂式血压计市场需求规模情况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三、2025-2031年臂式血压计行业发展潜力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二、2019-2024年臂式血压计市场需求规模情况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三、2025-2031年臂式血压计行业发展潜力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二、2019-2024年臂式血压计市场需求规模情况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三、2025-2031年臂式血压计行业发展潜力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二、2019-2024年臂式血压计市场需求规模情况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三、2025-2031年臂式血压计行业发展潜力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二、2019-2024年臂式血压计市场需求规模情况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三、2025-2031年臂式血压计行业发展潜力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2019-2024年中国臂式血压计行业进出口情况分析</w:t>
      </w:r>
      <w:r>
        <w:rPr>
          <w:rFonts w:hint="eastAsia"/>
        </w:rPr>
        <w:br/>
      </w:r>
      <w:r>
        <w:rPr>
          <w:rFonts w:hint="eastAsia"/>
        </w:rPr>
        <w:t>　　第一节 臂式血压计行业进口情况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一、2019-2024年臂式血压计进口规模及增长情况</w:t>
      </w:r>
      <w:r>
        <w:rPr>
          <w:rFonts w:hint="eastAsia"/>
        </w:rPr>
        <w:br/>
      </w:r>
      <w:r>
        <w:rPr>
          <w:rFonts w:hint="eastAsia"/>
        </w:rPr>
        <w:t>　　　　二、臂式血压计主要进口来源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臂式血压计行业出口情况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一、2019-2024年臂式血压计出口规模及增长情况</w:t>
      </w:r>
      <w:r>
        <w:rPr>
          <w:rFonts w:hint="eastAsia"/>
        </w:rPr>
        <w:br/>
      </w:r>
      <w:r>
        <w:rPr>
          <w:rFonts w:hint="eastAsia"/>
        </w:rPr>
        <w:t>　　　　二、臂式血压计主要出口目的地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2019-2024年中国臂式血压计行业总体发展与财务状况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2019-2024年中国臂式血压计行业规模情况</w:t>
      </w:r>
      <w:r>
        <w:rPr>
          <w:rFonts w:hint="eastAsia"/>
        </w:rPr>
        <w:br/>
      </w:r>
      <w:r>
        <w:rPr>
          <w:rFonts w:hint="eastAsia"/>
        </w:rPr>
        <w:t>　　　　一、臂式血压计行业企业数量规模</w:t>
      </w:r>
      <w:r>
        <w:rPr>
          <w:rFonts w:hint="eastAsia"/>
        </w:rPr>
        <w:br/>
      </w:r>
      <w:r>
        <w:rPr>
          <w:rFonts w:hint="eastAsia"/>
        </w:rPr>
        <w:t>　　　　二、臂式血压计行业从业人员规模</w:t>
      </w:r>
      <w:r>
        <w:rPr>
          <w:rFonts w:hint="eastAsia"/>
        </w:rPr>
        <w:br/>
      </w:r>
      <w:r>
        <w:rPr>
          <w:rFonts w:hint="eastAsia"/>
        </w:rPr>
        <w:t>　　　　三、臂式血压计行业市场敏感性分析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2019-2024年中国臂式血压计行业财务能力分析</w:t>
      </w:r>
      <w:r>
        <w:rPr>
          <w:rFonts w:hint="eastAsia"/>
        </w:rPr>
        <w:br/>
      </w:r>
      <w:r>
        <w:rPr>
          <w:rFonts w:hint="eastAsia"/>
        </w:rPr>
        <w:t>　　　　一、臂式血压计行业盈利能力</w:t>
      </w:r>
      <w:r>
        <w:rPr>
          <w:rFonts w:hint="eastAsia"/>
        </w:rPr>
        <w:br/>
      </w:r>
      <w:r>
        <w:rPr>
          <w:rFonts w:hint="eastAsia"/>
        </w:rPr>
        <w:t>　　　　二、臂式血压计行业偿债能力</w:t>
      </w:r>
      <w:r>
        <w:rPr>
          <w:rFonts w:hint="eastAsia"/>
        </w:rPr>
        <w:br/>
      </w:r>
      <w:r>
        <w:rPr>
          <w:rFonts w:hint="eastAsia"/>
        </w:rPr>
        <w:t>　　　　三、臂式血压计行业营运能力</w:t>
      </w:r>
      <w:r>
        <w:rPr>
          <w:rFonts w:hint="eastAsia"/>
        </w:rPr>
        <w:br/>
      </w:r>
      <w:r>
        <w:rPr>
          <w:rFonts w:hint="eastAsia"/>
        </w:rPr>
        <w:t>　　　　四、臂式血压计行业发展能力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臂式血压计行业重点企业调研分析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二、企业臂式血压计业务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二、企业臂式血压计业务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二、企业臂式血压计业务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二、企业臂式血压计业务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二、企业臂式血压计业务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二、企业臂式血压计业务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中国臂式血压计行业竞争格局分析</w:t>
      </w:r>
      <w:r>
        <w:rPr>
          <w:rFonts w:hint="eastAsia"/>
        </w:rPr>
        <w:br/>
      </w:r>
      <w:r>
        <w:rPr>
          <w:rFonts w:hint="eastAsia"/>
        </w:rPr>
        <w:t>　　第一节 臂式血压计行业竞争格局总览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2024-2025年臂式血压计行业竞争力分析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2019-2024年臂式血压计行业企业并购活动分析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2024-2025年臂式血压计行业会展与招投标活动分析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一、臂式血压计行业会展活动及其市场影响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2025年中国臂式血压计企业发展企业发展策略与建议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臂式血压计销售模式与渠道策略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臂式血压计品牌与市场推广策略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臂式血压计研发投入与技术创新能力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臂式血压计合作联盟与资源整合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中国臂式血压计行业风险与对策</w:t>
      </w:r>
      <w:r>
        <w:rPr>
          <w:rFonts w:hint="eastAsia"/>
        </w:rPr>
        <w:br/>
      </w:r>
      <w:r>
        <w:rPr>
          <w:rFonts w:hint="eastAsia"/>
        </w:rPr>
        <w:t>　　第一节 臂式血压计行业SWOT分析</w:t>
      </w:r>
      <w:r>
        <w:rPr>
          <w:rFonts w:hint="eastAsia"/>
        </w:rPr>
        <w:br/>
      </w:r>
      <w:r>
        <w:rPr>
          <w:rFonts w:hint="eastAsia"/>
        </w:rPr>
        <w:t>　　　　一、臂式血压计行业优势</w:t>
      </w:r>
      <w:r>
        <w:rPr>
          <w:rFonts w:hint="eastAsia"/>
        </w:rPr>
        <w:br/>
      </w:r>
      <w:r>
        <w:rPr>
          <w:rFonts w:hint="eastAsia"/>
        </w:rPr>
        <w:t>　　　　二、臂式血压计行业劣势</w:t>
      </w:r>
      <w:r>
        <w:rPr>
          <w:rFonts w:hint="eastAsia"/>
        </w:rPr>
        <w:br/>
      </w:r>
      <w:r>
        <w:rPr>
          <w:rFonts w:hint="eastAsia"/>
        </w:rPr>
        <w:t>　　　　三、臂式血压计市场机会</w:t>
      </w:r>
      <w:r>
        <w:rPr>
          <w:rFonts w:hint="eastAsia"/>
        </w:rPr>
        <w:br/>
      </w:r>
      <w:r>
        <w:rPr>
          <w:rFonts w:hint="eastAsia"/>
        </w:rPr>
        <w:t>　　　　四、臂式血压计市场威胁</w:t>
      </w:r>
      <w:r>
        <w:rPr>
          <w:rFonts w:hint="eastAsia"/>
        </w:rPr>
        <w:br/>
      </w:r>
      <w:r>
        <w:rPr>
          <w:rFonts w:hint="eastAsia"/>
        </w:rPr>
        <w:t>　　第二节 臂式血压计行业风险及对策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2025-2031年中国臂式血压计行业前景与发展趋势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2024-2025年臂式血压计行业发展环境分析</w:t>
      </w:r>
      <w:r>
        <w:rPr>
          <w:rFonts w:hint="eastAsia"/>
        </w:rPr>
        <w:br/>
      </w:r>
      <w:r>
        <w:rPr>
          <w:rFonts w:hint="eastAsia"/>
        </w:rPr>
        <w:t>　　　　一、臂式血压计行业主管部门与监管体制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二、臂式血压计行业主要法律法规及政策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三、臂式血压计行业标准与质量监管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2025-2031年臂式血压计行业发展趋势与方向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2025-2031年臂式血压计行业发展潜力与机遇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臂式血压计行业研究结论与建议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 臂式血压计行业发展建议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臂式血压计行业类别</w:t>
      </w:r>
      <w:r>
        <w:rPr>
          <w:rFonts w:hint="eastAsia"/>
        </w:rPr>
        <w:br/>
      </w:r>
      <w:r>
        <w:rPr>
          <w:rFonts w:hint="eastAsia"/>
        </w:rPr>
        <w:t>　　图表 臂式血压计行业产业链调研</w:t>
      </w:r>
      <w:r>
        <w:rPr>
          <w:rFonts w:hint="eastAsia"/>
        </w:rPr>
        <w:br/>
      </w:r>
      <w:r>
        <w:rPr>
          <w:rFonts w:hint="eastAsia"/>
        </w:rPr>
        <w:t>　　图表 臂式血压计行业现状</w:t>
      </w:r>
      <w:r>
        <w:rPr>
          <w:rFonts w:hint="eastAsia"/>
        </w:rPr>
        <w:br/>
      </w:r>
      <w:r>
        <w:rPr>
          <w:rFonts w:hint="eastAsia"/>
        </w:rPr>
        <w:t>　　图表 臂式血压计行业标准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2019-2024年中国臂式血压计行业市场规模</w:t>
      </w:r>
      <w:r>
        <w:rPr>
          <w:rFonts w:hint="eastAsia"/>
        </w:rPr>
        <w:br/>
      </w:r>
      <w:r>
        <w:rPr>
          <w:rFonts w:hint="eastAsia"/>
        </w:rPr>
        <w:t>　　图表 2025年中国臂式血压计行业产能</w:t>
      </w:r>
      <w:r>
        <w:rPr>
          <w:rFonts w:hint="eastAsia"/>
        </w:rPr>
        <w:br/>
      </w:r>
      <w:r>
        <w:rPr>
          <w:rFonts w:hint="eastAsia"/>
        </w:rPr>
        <w:t>　　图表 2019-2024年中国臂式血压计行业产量统计</w:t>
      </w:r>
      <w:r>
        <w:rPr>
          <w:rFonts w:hint="eastAsia"/>
        </w:rPr>
        <w:br/>
      </w:r>
      <w:r>
        <w:rPr>
          <w:rFonts w:hint="eastAsia"/>
        </w:rPr>
        <w:t>　　图表 臂式血压计行业动态</w:t>
      </w:r>
      <w:r>
        <w:rPr>
          <w:rFonts w:hint="eastAsia"/>
        </w:rPr>
        <w:br/>
      </w:r>
      <w:r>
        <w:rPr>
          <w:rFonts w:hint="eastAsia"/>
        </w:rPr>
        <w:t>　　图表 2019-2024年中国臂式血压计市场需求量</w:t>
      </w:r>
      <w:r>
        <w:rPr>
          <w:rFonts w:hint="eastAsia"/>
        </w:rPr>
        <w:br/>
      </w:r>
      <w:r>
        <w:rPr>
          <w:rFonts w:hint="eastAsia"/>
        </w:rPr>
        <w:t>　　图表 2025年中国臂式血压计行业需求区域调研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2019-2024年中国臂式血压计行情</w:t>
      </w:r>
      <w:r>
        <w:rPr>
          <w:rFonts w:hint="eastAsia"/>
        </w:rPr>
        <w:br/>
      </w:r>
      <w:r>
        <w:rPr>
          <w:rFonts w:hint="eastAsia"/>
        </w:rPr>
        <w:t>　　图表 2019-2024年中国臂式血压计价格走势图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2019-2024年中国臂式血压计行业销售收入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2019-2024年中国臂式血压计行业盈利情况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2019-2024年中国臂式血压计行业利润总额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2019-2024年中国臂式血压计进口统计</w:t>
      </w:r>
      <w:r>
        <w:rPr>
          <w:rFonts w:hint="eastAsia"/>
        </w:rPr>
        <w:br/>
      </w:r>
      <w:r>
        <w:rPr>
          <w:rFonts w:hint="eastAsia"/>
        </w:rPr>
        <w:t>　　图表 2019-2024年中国臂式血压计出口统计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2019-2024年中国臂式血压计行业企业数量统计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**地区臂式血压计市场规模</w:t>
      </w:r>
      <w:r>
        <w:rPr>
          <w:rFonts w:hint="eastAsia"/>
        </w:rPr>
        <w:br/>
      </w:r>
      <w:r>
        <w:rPr>
          <w:rFonts w:hint="eastAsia"/>
        </w:rPr>
        <w:t>　　图表 **地区臂式血压计行业市场需求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**地区臂式血压计市场调研</w:t>
      </w:r>
      <w:r>
        <w:rPr>
          <w:rFonts w:hint="eastAsia"/>
        </w:rPr>
        <w:br/>
      </w:r>
      <w:r>
        <w:rPr>
          <w:rFonts w:hint="eastAsia"/>
        </w:rPr>
        <w:t>　　图表 **地区臂式血压计行业市场需求分析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**地区臂式血压计市场规模</w:t>
      </w:r>
      <w:r>
        <w:rPr>
          <w:rFonts w:hint="eastAsia"/>
        </w:rPr>
        <w:br/>
      </w:r>
      <w:r>
        <w:rPr>
          <w:rFonts w:hint="eastAsia"/>
        </w:rPr>
        <w:t>　　图表 **地区臂式血压计行业市场需求</w:t>
      </w:r>
      <w:r>
        <w:rPr>
          <w:rFonts w:hint="eastAsia"/>
        </w:rPr>
        <w:br/>
      </w:r>
      <w:r>
        <w:rPr>
          <w:rFonts w:hint="eastAsia"/>
        </w:rPr>
        <w:t>　　图表 **地区臂式血压计市场调研</w:t>
      </w:r>
      <w:r>
        <w:rPr>
          <w:rFonts w:hint="eastAsia"/>
        </w:rPr>
        <w:br/>
      </w:r>
      <w:r>
        <w:rPr>
          <w:rFonts w:hint="eastAsia"/>
        </w:rPr>
        <w:t>　　图表 **地区臂式血压计行业市场需求分析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臂式血压计行业竞争对手分析</w:t>
      </w:r>
      <w:r>
        <w:rPr>
          <w:rFonts w:hint="eastAsia"/>
        </w:rPr>
        <w:br/>
      </w:r>
      <w:r>
        <w:rPr>
          <w:rFonts w:hint="eastAsia"/>
        </w:rPr>
        <w:t>　　图表 臂式血压计重点企业（一）基本信息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臂式血压计重点企业（一）经营情况分析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臂式血压计重点企业（一）主要经济指标情况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臂式血压计重点企业（二）经营情况分析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臂式血压计重点企业（二）主要经济指标情况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臂式血压计重点企业（三）经营情况分析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臂式血压计重点企业（三）主要经济指标情况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臂式血压计重点企业（三）成长能力情况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2025-2031年中国臂式血压计行业产能预测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2025-2031年中国臂式血压计行业产量预测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2025-2031年中国臂式血压计市场需求预测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2025-2031年中国臂式血压计行业市场规模预测</w:t>
      </w:r>
      <w:r>
        <w:rPr>
          <w:rFonts w:hint="eastAsia"/>
        </w:rPr>
        <w:br/>
      </w:r>
      <w:r>
        <w:rPr>
          <w:rFonts w:hint="eastAsia"/>
        </w:rPr>
        <w:t>　　图表 臂式血压计行业准入条件</w:t>
      </w:r>
      <w:r>
        <w:rPr>
          <w:rFonts w:hint="eastAsia"/>
        </w:rPr>
        <w:br/>
      </w:r>
      <w:r>
        <w:rPr>
          <w:rFonts w:hint="eastAsia"/>
        </w:rPr>
        <w:t>　　图表 2025年中国臂式血压计市场前景</w:t>
      </w:r>
      <w:r>
        <w:rPr>
          <w:rFonts w:hint="eastAsia"/>
        </w:rPr>
        <w:br/>
      </w:r>
      <w:r>
        <w:rPr>
          <w:rFonts w:hint="eastAsia"/>
        </w:rPr>
        <w:t>　　图表 2025-2031年中国臂式血压计行业信息化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2025-2031年中国臂式血压计行业风险分析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2025-2031年中国臂式血压计行业发展趋势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fb6cda4eff409a" w:history="1">
        <w:r>
          <w:rPr>
            <w:rStyle w:val="Hyperlink"/>
          </w:rPr>
          <w:t>2025-2031年中国臂式血压计行业调研与发展前景分析报告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fb6cda4eff409a" w:history="1">
        <w:r>
          <w:rPr>
            <w:rStyle w:val="Hyperlink"/>
          </w:rPr>
          <w:t>https://www.20087.com/8/37/BeiShiXueYaJiXianZhuangYuQianJingFenXi.html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臂式血压计和手腕式血压计哪个好、臂式血压计与腕式血压计哪个准、血压计品牌十大排行榜、臂式血压计哪个牌子的更精准、电子血压计上臂式、臂式血压计怎么正确使用、无袖带血压计、臂式血压计怎么校准、上臂式数字电子血压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4c9c2e2e894422" w:history="1">
      <w:r>
        <w:rPr>
          <w:rStyle w:val="Hyperlink"/>
        </w:rPr>
        <w:t>2025-2031年中国臂式血压计行业调研与发展前景分析报告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eiShiXueYaJiXianZhuangYuQianJingFenXi.html" TargetMode="External" Id="R93fb6cda4eff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eiShiXueYaJiXianZhuangYuQianJingFenXi.html" TargetMode="External" Id="Rd94c9c2e2e8944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2025-04-18T06:39:29Z</dcterms:created>
  <dcterms:modified xsi:type="dcterms:W3CDTF">2025-04-18T07:39:29Z</dcterms:modified>
  <dc:subject>2025-2031年中国臂式血压计行业调研与发展前景分析报告</dc:subject>
  <dc:title>2025-2031年中国臂式血压计行业调研与发展前景分析报告</dc:title>
  <cp:keywords>2025-2031年中国臂式血压计行业调研与发展前景分析报告</cp:keywords>
  <dc:description>2025-2031年中国臂式血压计行业调研与发展前景分析报告</dc:description>
</cp:coreProperties>
</file>