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3198a567b4c5f" w:history="1">
              <w:r>
                <w:rPr>
                  <w:rStyle w:val="Hyperlink"/>
                </w:rPr>
                <w:t>2025-2031年全球与中国荧光生物传感器市场现状调研及发展前景趋势分析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3198a567b4c5f" w:history="1">
              <w:r>
                <w:rPr>
                  <w:rStyle w:val="Hyperlink"/>
                </w:rPr>
                <w:t>2025-2031年全球与中国荧光生物传感器市场现状调研及发展前景趋势分析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3198a567b4c5f" w:history="1">
                <w:r>
                  <w:rPr>
                    <w:rStyle w:val="Hyperlink"/>
                  </w:rPr>
                  <w:t>https://www.20087.com/8/67/YingGuangShengWuChuanGanQiShiChangQianJingFenXi.html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生物传感器是一种基于荧光标记技术的生物检测设备，因其能够提供高灵敏度和快速响应而被广泛应用于医学诊断、环境监测、食品安全检测等领域。近年来，随着纳米技术和生物工程技术的发展，荧光生物传感器的设计和性能不断优化。现代荧光生物传感器不仅具备更高的检测精度和更宽的检测范围，还能通过优化荧光探针设计提高其稳定性和特异性。此外，通过采用先进的信号放大技术和便携式设计，荧光生物传感器的使用便捷性和检测效率得到了提升。随着对生物标志物检测准确性的要求提高，荧光生物传感器在即时检测（POCT）中的应用越来越广泛。</w:t>
      </w:r>
      <w:r>
        <w:rPr>
          <w:rFonts w:hint="eastAsia"/>
        </w:rPr>
        <w:br/>
      </w:r>
      <w:r>
        <w:rPr>
          <w:rFonts w:hint="eastAsia"/>
        </w:rPr>
        <w:t>　　未来，荧光生物传感器将更加注重智能化和集成化。随着物联网技术的应用，未来的荧光生物传感器将能够通过远程监控和数据共享，实现对检测过程的实时管理，并通过数据分析优化检测策略。同时，通过集成人工智能算法，荧光生物传感器将具备更强的数据处理能力，能够自动识别检测误差，并提供优化建议。此外，随着生物医学研究的深入，荧光生物传感器将更加注重与新型检测技术的结合，提供更加全面的生物标志物检测。随着用户对检测精度要求的提高，荧光生物传感器将更加注重与智能数据处理系统的集成，提供更加详细的检测报告。随着自动化水平的提高，荧光生物传感器将更加注重与实验室自动化系统的结合，提高检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3198a567b4c5f" w:history="1">
        <w:r>
          <w:rPr>
            <w:rStyle w:val="Hyperlink"/>
          </w:rPr>
          <w:t>2025-2031年全球与中国荧光生物传感器市场现状调研及发展前景趋势分析</w:t>
        </w:r>
      </w:hyperlink>
      <w:r>
        <w:rPr>
          <w:rFonts w:hint="eastAsia"/>
        </w:rPr>
        <w:t>》依托多年行业监测数据，结合荧光生物传感器行业现状与未来前景，系统分析了荧光生物传感器市场需求、市场规模、产业链结构、价格机制及细分市场特征。报告对荧光生物传感器市场前景进行了客观评估，预测了荧光生物传感器行业发展趋势，并详细解读了品牌竞争格局、市场集中度及重点企业的运营表现。此外，报告通过SWOT分析识别了荧光生物传感器行业机遇与潜在风险，为投资者和决策者提供了科学、规范的战略建议，助力把握荧光生物传感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荧光生物传感器市场概述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按照不同产品类型，荧光生物传感器主要可以分为如下几个类别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全球不同产品类型荧光生物传感器销售额增长趋势2020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周转型传感器</w:t>
      </w:r>
      <w:r>
        <w:rPr>
          <w:rFonts w:hint="eastAsia"/>
        </w:rPr>
        <w:br/>
      </w:r>
      <w:r>
        <w:rPr>
          <w:rFonts w:hint="eastAsia"/>
        </w:rPr>
        <w:t>　　　　1.2.3 开启型传感器</w:t>
      </w:r>
      <w:r>
        <w:rPr>
          <w:rFonts w:hint="eastAsia"/>
        </w:rPr>
        <w:br/>
      </w:r>
      <w:r>
        <w:rPr>
          <w:rFonts w:hint="eastAsia"/>
        </w:rPr>
        <w:t>　　1.3 从不同应用，荧光生物传感器主要包括如下几个方面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全球不同应用荧光生物传感器销售额增长趋势2020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临床诊断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环境监测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荧光生物传感器行业背景、发展历史、现状及趋势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荧光生物传感器行业目前现状分析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荧光生物传感器发展趋势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全球荧光生物传感器总体规模分析</w:t>
      </w:r>
      <w:r>
        <w:rPr>
          <w:rFonts w:hint="eastAsia"/>
        </w:rPr>
        <w:br/>
      </w:r>
      <w:r>
        <w:rPr>
          <w:rFonts w:hint="eastAsia"/>
        </w:rPr>
        <w:t>　　2.1 全球荧光生物传感器供需现状及预测（2020-2031）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全球荧光生物传感器产能、产量、产能利用率及发展趋势（2020-2031）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全球荧光生物传感器产量、需求量及发展趋势（2020-2031）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全球主要地区荧光生物传感器产量及发展趋势（2020-2031）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全球主要地区荧光生物传感器产量（2020-2025）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全球主要地区荧光生物传感器产量（2025-2031）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全球主要地区荧光生物传感器产量市场份额（2020-2031）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中国荧光生物传感器供需现状及预测（2020-2031）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中国荧光生物传感器产能、产量、产能利用率及发展趋势（2020-2031）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中国荧光生物传感器产量、市场需求量及发展趋势（2020-2031）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全球荧光生物传感器销量及销售额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全球市场荧光生物传感器销售额（2020-2031）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全球市场荧光生物传感器销量（2020-2031）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全球市场荧光生物传感器价格趋势（2020-2031）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全球市场主要厂商荧光生物传感器产能市场份额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全球市场主要厂商荧光生物传感器销量（2020-2025）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全球市场主要厂商荧光生物传感器销量（2020-2025）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全球市场主要厂商荧光生物传感器销售收入（2020-2025）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全球市场主要厂商荧光生物传感器销售价格（2020-2025）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2025年全球主要生产商荧光生物传感器收入排名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中国市场主要厂商荧光生物传感器销量（2020-2025）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中国市场主要厂商荧光生物传感器销量（2020-2025）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中国市场主要厂商荧光生物传感器销售收入（2020-2025）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2025年中国主要生产商荧光生物传感器收入排名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中国市场主要厂商荧光生物传感器销售价格（2020-2025）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全球主要厂商荧光生物传感器总部及产地分布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全球主要厂商成立时间及荧光生物传感器商业化日期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全球主要厂商荧光生物传感器产品类型及应用</w:t>
      </w:r>
      <w:r>
        <w:rPr>
          <w:rFonts w:hint="eastAsia"/>
        </w:rPr>
        <w:br/>
      </w:r>
      <w:r>
        <w:rPr>
          <w:rFonts w:hint="eastAsia"/>
        </w:rPr>
        <w:t>　　3.7 荧光生物传感器行业集中度、竞争程度分析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荧光生物传感器行业集中度分析：2025年全球Top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全球荧光生物传感器第一梯队、第二梯队和第三梯队生产商（品牌）及市场份额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全球荧光生物传感器主要地区分析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全球主要地区荧光生物传感器市场规模分析：2020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全球主要地区荧光生物传感器销售收入及市场份额（2020-2025年）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全球主要地区荧光生物传感器销售收入预测（2025-2031年）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全球主要地区荧光生物传感器销量分析：2020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全球主要地区荧光生物传感器销量及市场份额（2020-2025年）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全球主要地区荧光生物传感器销量及市场份额预测（2025-2031）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北美市场荧光生物传感器销量、收入及增长率（2020-2031）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欧洲市场荧光生物传感器销量、收入及增长率（2020-2031）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中国市场荧光生物传感器销量、收入及增长率（2020-2031）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日本市场荧光生物传感器销量、收入及增长率（2020-2031）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东南亚市场荧光生物传感器销量、收入及增长率（2020-2031）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印度市场荧光生物传感器销量、收入及增长率（2020-2031）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重点企业（1）基本信息、荧光生物传感器生产基地、销售区域、竞争对手及市场地位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荧光生物传感器产品规格、参数及市场应用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荧光生物传感器销量、收入、价格及毛利率（2020-2025）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重点企业（2）基本信息、荧光生物传感器生产基地、销售区域、竞争对手及市场地位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荧光生物传感器产品规格、参数及市场应用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荧光生物传感器销量、收入、价格及毛利率（2020-2025）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不同产品类型荧光生物传感器分析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全球不同产品类型荧光生物传感器销量（2020-2031）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全球不同产品类型荧光生物传感器销量及市场份额（2020-2025）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全球不同产品类型荧光生物传感器销量预测（2025-2031）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全球不同产品类型荧光生物传感器收入（2020-2031）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全球不同产品类型荧光生物传感器收入及市场份额（2020-2025）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全球不同产品类型荧光生物传感器收入预测（2025-2031）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全球不同产品类型荧光生物传感器价格走势（2020-2031）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不同应用荧光生物传感器分析</w:t>
      </w:r>
      <w:r>
        <w:rPr>
          <w:rFonts w:hint="eastAsia"/>
        </w:rPr>
        <w:br/>
      </w:r>
      <w:r>
        <w:rPr>
          <w:rFonts w:hint="eastAsia"/>
        </w:rPr>
        <w:t>　　7.1 全球不同应用荧光生物传感器销量（2020-2031）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全球不同应用荧光生物传感器销量及市场份额（2020-2025）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全球不同应用荧光生物传感器销量预测（2025-2031）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全球不同应用荧光生物传感器收入（2020-2031）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全球不同应用荧光生物传感器收入及市场份额（2020-2025）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全球不同应用荧光生物传感器收入预测（2025-2031）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全球不同应用荧光生物传感器价格走势（2020-2031）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荧光生物传感器产业链分析</w:t>
      </w:r>
      <w:r>
        <w:rPr>
          <w:rFonts w:hint="eastAsia"/>
        </w:rPr>
        <w:br/>
      </w:r>
      <w:r>
        <w:rPr>
          <w:rFonts w:hint="eastAsia"/>
        </w:rPr>
        <w:t>　　8.2 荧光生物传感器产业上游供应分析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荧光生物传感器下游典型客户</w:t>
      </w:r>
      <w:r>
        <w:rPr>
          <w:rFonts w:hint="eastAsia"/>
        </w:rPr>
        <w:br/>
      </w:r>
      <w:r>
        <w:rPr>
          <w:rFonts w:hint="eastAsia"/>
        </w:rPr>
        <w:t>　　8.4 荧光生物传感器销售渠道分析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荧光生物传感器行业发展机遇及主要驱动因素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荧光生物传感器行业发展面临的风险</w:t>
      </w:r>
      <w:r>
        <w:rPr>
          <w:rFonts w:hint="eastAsia"/>
        </w:rPr>
        <w:br/>
      </w:r>
      <w:r>
        <w:rPr>
          <w:rFonts w:hint="eastAsia"/>
        </w:rPr>
        <w:t>　　9.3 荧光生物传感器行业政策分析</w:t>
      </w:r>
      <w:r>
        <w:rPr>
          <w:rFonts w:hint="eastAsia"/>
        </w:rPr>
        <w:br/>
      </w:r>
      <w:r>
        <w:rPr>
          <w:rFonts w:hint="eastAsia"/>
        </w:rPr>
        <w:t>　　9.4 荧光生物传感器中国企业SWOT分析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全球不同产品类型荧光生物传感器销售额增长（CAGR）趋势2020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荧光生物传感器行业目前发展现状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荧光生物传感器发展趋势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全球主要地区荧光生物传感器产量增速（CAGR）：（2020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全球主要地区荧光生物传感器产量（2020-2025）&amp;（件）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全球主要地区荧光生物传感器产量（2025-2031）&amp;（件）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全球主要地区荧光生物传感器产量市场份额（2020-2025）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全球主要地区荧光生物传感器产量（2025-2031）&amp;（件）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全球市场主要厂商荧光生物传感器产能（2024-2025）&amp;（件）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全球市场主要厂商荧光生物传感器销量（2020-2025）&amp;（件）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全球市场主要厂商荧光生物传感器销量市场份额（2020-2025）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全球市场主要厂商荧光生物传感器销售收入（2020-2025）&amp;（百万美元）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全球市场主要厂商荧光生物传感器销售收入市场份额（2020-2025）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全球市场主要厂商荧光生物传感器销售价格（2020-2025）&amp;（美元/件）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2025年全球主要生产商荧光生物传感器收入排名（百万美元）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中国市场主要厂商荧光生物传感器销量（2020-2025）&amp;（件）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中国市场主要厂商荧光生物传感器销量市场份额（2020-2025）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中国市场主要厂商荧光生物传感器销售收入（2020-2025）&amp;（百万美元）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中国市场主要厂商荧光生物传感器销售收入市场份额（2020-2025）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2025年中国主要生产商荧光生物传感器收入排名（百万美元）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中国市场主要厂商荧光生物传感器销售价格（2020-2025）&amp;（美元/件）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全球主要厂商荧光生物传感器总部及产地分布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全球主要厂商成立时间及荧光生物传感器商业化日期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全球主要厂商荧光生物传感器产品类型及应用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2025年全球荧光生物传感器主要厂商市场地位（第一梯队、第二梯队和第三梯队）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全球荧光生物传感器市场投资、并购等现状分析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全球主要地区荧光生物传感器销售收入增速：（2020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全球主要地区荧光生物传感器销售收入（2020-2025）&amp;（百万美元）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全球主要地区荧光生物传感器销售收入市场份额（2020-2025）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全球主要地区荧光生物传感器收入（2025-2031）&amp;（百万美元）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全球主要地区荧光生物传感器收入市场份额（2025-2031）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全球主要地区荧光生物传感器销量（件）：2020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全球主要地区荧光生物传感器销量（2020-2025）&amp;（件）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全球主要地区荧光生物传感器销量市场份额（2020-2025）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全球主要地区荧光生物传感器销量（2025-2031）&amp;（件）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全球主要地区荧光生物传感器销量份额（2025-2031）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荧光生物传感器生产基地、销售区域、竞争对手及市场地位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荧光生物传感器产品规格、参数及市场应用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荧光生物传感器销量（件）、收入（百万美元）、价格（美元/件）及毛利率（2020-2025）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荧光生物传感器生产基地、销售区域、竞争对手及市场地位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荧光生物传感器产品规格、参数及市场应用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荧光生物传感器销量（件）、收入（百万美元）、价格（美元/件）及毛利率（2020-2025）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全球不同产品类型荧光生物传感器销量（2020-2025年）&amp;（件）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49： 全球不同产品类型荧光生物传感器销量市场份额（2020-2025）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全球不同产品类型荧光生物传感器销量预测（2025-2031）&amp;（件）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全球市场不同产品类型荧光生物传感器销量市场份额预测（2025-2031）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全球不同产品类型荧光生物传感器收入（2020-2025年）&amp;（百万美元）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全球不同产品类型荧光生物传感器收入市场份额（2020-2025）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全球不同产品类型荧光生物传感器收入预测（2025-2031）&amp;（百万美元）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全球不同产品类型荧光生物传感器收入市场份额预测（2025-2031）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全球不同应用荧光生物传感器销量（2020-2025年）&amp;（件）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57： 全球不同应用荧光生物传感器销量市场份额（2020-2025）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全球不同应用荧光生物传感器销量预测（2025-2031）&amp;（件）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59： 全球市场不同应用荧光生物传感器销量市场份额预测（2025-2031）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全球不同应用荧光生物传感器收入（2020-2025年）&amp;（百万美元）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全球不同应用荧光生物传感器收入市场份额（2020-2025）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全球不同应用荧光生物传感器收入预测（2025-2031）&amp;（百万美元）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全球不同应用荧光生物传感器收入市场份额预测（2025-2031）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荧光生物传感器上游原料供应商及联系方式列表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荧光生物传感器典型客户列表</w:t>
      </w:r>
      <w:r>
        <w:rPr>
          <w:rFonts w:hint="eastAsia"/>
        </w:rPr>
        <w:br/>
      </w:r>
      <w:r>
        <w:rPr>
          <w:rFonts w:hint="eastAsia"/>
        </w:rPr>
        <w:t>　　表 66： 荧光生物传感器主要销售模式及销售渠道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荧光生物传感器行业发展机遇及主要驱动因素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荧光生物传感器行业发展面临的风险</w:t>
      </w:r>
      <w:r>
        <w:rPr>
          <w:rFonts w:hint="eastAsia"/>
        </w:rPr>
        <w:br/>
      </w:r>
      <w:r>
        <w:rPr>
          <w:rFonts w:hint="eastAsia"/>
        </w:rPr>
        <w:t>　　表 69： 荧光生物传感器行业政策分析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荧光生物传感器产品图片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全球不同产品类型荧光生物传感器销售额2020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全球不同产品类型荧光生物传感器市场份额2024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周转型传感器产品图片</w:t>
      </w:r>
      <w:r>
        <w:rPr>
          <w:rFonts w:hint="eastAsia"/>
        </w:rPr>
        <w:br/>
      </w:r>
      <w:r>
        <w:rPr>
          <w:rFonts w:hint="eastAsia"/>
        </w:rPr>
        <w:t>　　图 5： 开启型传感器产品图片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全球不同应用荧光生物传感器市场份额2024 VS 2025</w:t>
      </w:r>
      <w:r>
        <w:rPr>
          <w:rFonts w:hint="eastAsia"/>
        </w:rPr>
        <w:br/>
      </w:r>
      <w:r>
        <w:rPr>
          <w:rFonts w:hint="eastAsia"/>
        </w:rPr>
        <w:t>　　图 8： 临床诊断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环境监测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全球荧光生物传感器产能、产量、产能利用率及发展趋势（2020-2031）&amp;（件）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全球荧光生物传感器产量、需求量及发展趋势（2020-2031）&amp;（件）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全球主要地区荧光生物传感器产量（2020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全球主要地区荧光生物传感器产量市场份额（2020-2031）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中国荧光生物传感器产能、产量、产能利用率及发展趋势（2020-2031）&amp;（件）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中国荧光生物传感器产量、市场需求量及发展趋势（2020-2031）&amp;（件）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全球荧光生物传感器市场销售额及增长率：（2020-2031）&amp;（百万美元）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全球市场荧光生物传感器市场规模：2020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全球市场荧光生物传感器销量及增长率（2020-2031）&amp;（件）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全球市场荧光生物传感器价格趋势（2020-2031）&amp;（美元/件）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2025年全球市场主要厂商荧光生物传感器销量市场份额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2025年全球市场主要厂商荧光生物传感器收入市场份额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2025年中国市场主要厂商荧光生物传感器销量市场份额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2025年中国市场主要厂商荧光生物传感器收入市场份额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2025年全球前五大生产商荧光生物传感器市场份额</w:t>
      </w:r>
      <w:r>
        <w:rPr>
          <w:rFonts w:hint="eastAsia"/>
        </w:rPr>
        <w:br/>
      </w:r>
      <w:r>
        <w:rPr>
          <w:rFonts w:hint="eastAsia"/>
        </w:rPr>
        <w:t>　　图 27： 2025年全球荧光生物传感器第一梯队、第二梯队和第三梯队厂商及市场份额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全球主要地区荧光生物传感器销售收入（2020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全球主要地区荧光生物传感器销售收入市场份额（2024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北美市场荧光生物传感器销量及增长率（2020-2031）&amp;（件）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北美市场荧光生物传感器收入及增长率（2020-2031）&amp;（百万美元）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欧洲市场荧光生物传感器销量及增长率（2020-2031）&amp;（件）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欧洲市场荧光生物传感器收入及增长率（2020-2031）&amp;（百万美元）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中国市场荧光生物传感器销量及增长率（2020-2031）&amp;（件）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中国市场荧光生物传感器收入及增长率（2020-2031）&amp;（百万美元）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日本市场荧光生物传感器销量及增长率（2020-2031）&amp;（件）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日本市场荧光生物传感器收入及增长率（2020-2031）&amp;（百万美元）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东南亚市场荧光生物传感器销量及增长率（2020-2031）&amp;（件）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东南亚市场荧光生物传感器收入及增长率（2020-2031）&amp;（百万美元）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印度市场荧光生物传感器销量及增长率（2020-2031）&amp;（件）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印度市场荧光生物传感器收入及增长率（2020-2031）&amp;（百万美元）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全球不同产品类型荧光生物传感器价格走势（2020-2031）&amp;（美元/件）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全球不同应用荧光生物传感器价格走势（2020-2031）&amp;（美元/件）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荧光生物传感器产业链</w:t>
      </w:r>
      <w:r>
        <w:rPr>
          <w:rFonts w:hint="eastAsia"/>
        </w:rPr>
        <w:br/>
      </w:r>
      <w:r>
        <w:rPr>
          <w:rFonts w:hint="eastAsia"/>
        </w:rPr>
        <w:t>　　图 45： 荧光生物传感器中国企业SWOT分析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3198a567b4c5f" w:history="1">
        <w:r>
          <w:rPr>
            <w:rStyle w:val="Hyperlink"/>
          </w:rPr>
          <w:t>2025-2031年全球与中国荧光生物传感器市场现状调研及发展前景趋势分析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3198a567b4c5f" w:history="1">
        <w:r>
          <w:rPr>
            <w:rStyle w:val="Hyperlink"/>
          </w:rPr>
          <w:t>https://www.20087.com/8/67/YingGuangShengWuChuanGanQiShiChangQianJingFenXi.html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定量检测仪、荧光生物传感器的工作原理、生物传感器分析仪、荧光生物传感器恢复不了怎么办、荧光检测器工作原理及特点、荧光生物传感器基金、紫外荧光检测仪、荧光生物传感器英文、常见的生物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fc9fb4a9f4762" w:history="1">
      <w:r>
        <w:rPr>
          <w:rStyle w:val="Hyperlink"/>
        </w:rPr>
        <w:t>2025-2031年全球与中国荧光生物传感器市场现状调研及发展前景趋势分析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ngGuangShengWuChuanGanQiShiChangQianJingFenXi.html" TargetMode="External" Id="R3e23198a567b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ngGuangShengWuChuanGanQiShiChangQianJingFenXi.html" TargetMode="External" Id="R921fc9fb4a9f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2025-01-18T03:51:00Z</dcterms:created>
  <dcterms:modified xsi:type="dcterms:W3CDTF">2025-01-18T04:51:00Z</dcterms:modified>
  <dc:subject>2025-2031年全球与中国荧光生物传感器市场现状调研及发展前景趋势分析</dc:subject>
  <dc:title>2025-2031年全球与中国荧光生物传感器市场现状调研及发展前景趋势分析</dc:title>
  <cp:keywords>2025-2031年全球与中国荧光生物传感器市场现状调研及发展前景趋势分析</cp:keywords>
  <dc:description>2025-2031年全球与中国荧光生物传感器市场现状调研及发展前景趋势分析</dc:description>
</cp:coreProperties>
</file>