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a2b7b67c44bcd" w:history="1">
              <w:r>
                <w:rPr>
                  <w:rStyle w:val="Hyperlink"/>
                </w:rPr>
                <w:t>2026-2032年中国药物洗脱球囊行业研究分析与发展前景预测报告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a2b7b67c44bcd" w:history="1">
              <w:r>
                <w:rPr>
                  <w:rStyle w:val="Hyperlink"/>
                </w:rPr>
                <w:t>2026-2032年中国药物洗脱球囊行业研究分析与发展前景预测报告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7a2b7b67c44bcd" w:history="1">
                <w:r>
                  <w:rPr>
                    <w:rStyle w:val="Hyperlink"/>
                  </w:rPr>
                  <w:t>https://www.20087.com/8/57/YaoWuXiTuoQiuNangDeFaZhanQianJing.html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药物洗脱球囊（Drug-Coated Balloon, DCB）是一种在血管成形术中通过球囊表面涂覆抗增殖药物（如紫杉醇）实现局部药物释放的介入器械，主要用于治疗外周动脉疾病（如下肢动脉狭窄）及冠状动脉再狭窄。其主要优势包括避免永久植入物，减少晚期血栓风险，并适用于小血管、分叉病变等复杂解剖结构。药物洗脱球囊强调药物均匀涂布、快速释放效率及涂层稳定性，需通过严格的生物相容性与药代动力学验证。然而，药物在输送过程中易脱落导致剂量损失；且紫杉醇潜在远期安全性争议（如死亡率信号）促使监管机构加强长期随访要求。此外，高昂成本限制其在医保覆盖不足地区的普及。</w:t>
      </w:r>
      <w:r>
        <w:rPr>
          <w:rFonts w:hint="eastAsia"/>
        </w:rPr>
        <w:br/>
      </w:r>
      <w:r>
        <w:rPr>
          <w:rFonts w:hint="eastAsia"/>
        </w:rPr>
        <w:t>　　未来，药物洗脱球囊将向新型药物载体、精准释放机制与适应症拓展升级。采用纳米颗粒或可降解聚合物包埋药物提升靶向沉积效率；而雷帕霉素类药物替代紫杉醇以改善安全性轮廓。在应用端，探索用于透析通路狭窄、冠状动脉原发病变等新场景。政策驱动下，高值医用耗材集采推动国产DCB加速临床验证。长远看，药物洗脱球囊或从“血管修复工具”进化为“局部药械协同平台”，通过多模态成像引导实现个体化剂量调控，并在全球外周血管疾病负担上升背景下，成为微创介入治疗的重要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a2b7b67c44bcd" w:history="1">
        <w:r>
          <w:rPr>
            <w:rStyle w:val="Hyperlink"/>
          </w:rPr>
          <w:t>2026-2032年中国药物洗脱球囊行业研究分析与发展前景预测报告</w:t>
        </w:r>
      </w:hyperlink>
      <w:r>
        <w:rPr>
          <w:rFonts w:hint="eastAsia"/>
        </w:rPr>
        <w:t>》系统梳理了药物洗脱球囊行业的产业链结构，详细解读了药物洗脱球囊市场规模、需求变化及价格动态，并对药物洗脱球囊行业现状进行了全面分析。报告基于详实数据，科学预测了药物洗脱球囊市场前景与发展趋势，同时聚焦药物洗脱球囊重点企业的经营表现，剖析了行业竞争格局、市场集中度及品牌影响力。通过对药物洗脱球囊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药物洗脱球囊市场概述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按照不同产品类型，药物洗脱球囊主要可以分为如下几个类别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中国不同产品类型药物洗脱球囊增长趋势2021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外周动脉药物洗脱球囊</w:t>
      </w:r>
      <w:r>
        <w:rPr>
          <w:rFonts w:hint="eastAsia"/>
        </w:rPr>
        <w:br/>
      </w:r>
      <w:r>
        <w:rPr>
          <w:rFonts w:hint="eastAsia"/>
        </w:rPr>
        <w:t>　　　　1.2.3 冠状动脉药物洗脱球囊</w:t>
      </w:r>
      <w:r>
        <w:rPr>
          <w:rFonts w:hint="eastAsia"/>
        </w:rPr>
        <w:br/>
      </w:r>
      <w:r>
        <w:rPr>
          <w:rFonts w:hint="eastAsia"/>
        </w:rPr>
        <w:t>　　1.3 从不同应用，药物洗脱球囊主要包括如下几个方面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中国不同应用药物洗脱球囊增长趋势2021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心脏导管检查实验室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中国药物洗脱球囊发展现状及未来趋势（2021-2032）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中国市场药物洗脱球囊收入及增长率（2021-2032）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中国市场药物洗脱球囊销量及增长率（2021-2032）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中国市场主要药物洗脱球囊厂商分析</w:t>
      </w:r>
      <w:r>
        <w:rPr>
          <w:rFonts w:hint="eastAsia"/>
        </w:rPr>
        <w:br/>
      </w:r>
      <w:r>
        <w:rPr>
          <w:rFonts w:hint="eastAsia"/>
        </w:rPr>
        <w:t>　　2.1 中国市场主要厂商药物洗脱球囊销量及市场占有率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中国市场主要厂商药物洗脱球囊销量（2021-2026）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中国市场主要厂商药物洗脱球囊销量市场份额（2021-2026）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中国市场主要厂商药物洗脱球囊收入及市场占有率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中国市场主要厂商药物洗脱球囊收入（2021-2026）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中国市场主要厂商药物洗脱球囊收入市场份额（2021-2026）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2025年中国市场主要厂商药物洗脱球囊收入排名</w:t>
      </w:r>
      <w:r>
        <w:rPr>
          <w:rFonts w:hint="eastAsia"/>
        </w:rPr>
        <w:br/>
      </w:r>
      <w:r>
        <w:rPr>
          <w:rFonts w:hint="eastAsia"/>
        </w:rPr>
        <w:t>　　2.3 中国市场主要厂商药物洗脱球囊价格（2021-2026）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中国市场主要厂商药物洗脱球囊总部及产地分布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中国市场主要厂商成立时间及药物洗脱球囊商业化日期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中国市场主要厂商药物洗脱球囊产品类型及应用</w:t>
      </w:r>
      <w:r>
        <w:rPr>
          <w:rFonts w:hint="eastAsia"/>
        </w:rPr>
        <w:br/>
      </w:r>
      <w:r>
        <w:rPr>
          <w:rFonts w:hint="eastAsia"/>
        </w:rPr>
        <w:t>　　2.7 药物洗脱球囊行业集中度、竞争程度分析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药物洗脱球囊行业集中度分析：2025年中国Top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中国市场药物洗脱球囊第一梯队、第二梯队和第三梯队厂商（品牌）及2025年市场份额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重点企业（1）基本信息、药物洗脱球囊生产基地、总部、竞争对手及市场地位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药物洗脱球囊产品规格、参数及市场应用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重点企业（1）在中国市场药物洗脱球囊销量、收入、价格及毛利率（2021-2026）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重点企业（2）基本信息、药物洗脱球囊生产基地、总部、竞争对手及市场地位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药物洗脱球囊产品规格、参数及市场应用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重点企业（2）在中国市场药物洗脱球囊销量、收入、价格及毛利率（2021-2026）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重点企业（3）基本信息、药物洗脱球囊生产基地、总部、竞争对手及市场地位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药物洗脱球囊产品规格、参数及市场应用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重点企业（3）在中国市场药物洗脱球囊销量、收入、价格及毛利率（2021-2026）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重点企业（4）基本信息、药物洗脱球囊生产基地、总部、竞争对手及市场地位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药物洗脱球囊产品规格、参数及市场应用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重点企业（4）在中国市场药物洗脱球囊销量、收入、价格及毛利率（2021-2026）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重点企业（5）基本信息、药物洗脱球囊生产基地、总部、竞争对手及市场地位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药物洗脱球囊产品规格、参数及市场应用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重点企业（5）在中国市场药物洗脱球囊销量、收入、价格及毛利率（2021-2026）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重点企业（6）基本信息、药物洗脱球囊生产基地、总部、竞争对手及市场地位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药物洗脱球囊产品规格、参数及市场应用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重点企业（6）在中国市场药物洗脱球囊销量、收入、价格及毛利率（2021-2026）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重点企业（7）基本信息、药物洗脱球囊生产基地、总部、竞争对手及市场地位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药物洗脱球囊产品规格、参数及市场应用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重点企业（7）在中国市场药物洗脱球囊销量、收入、价格及毛利率（2021-2026）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重点企业（8）基本信息、药物洗脱球囊生产基地、总部、竞争对手及市场地位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药物洗脱球囊产品规格、参数及市场应用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重点企业（8）在中国市场药物洗脱球囊销量、收入、价格及毛利率（2021-2026）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重点企业（9）基本信息、药物洗脱球囊生产基地、总部、竞争对手及市场地位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药物洗脱球囊产品规格、参数及市场应用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重点企业（9）在中国市场药物洗脱球囊销量、收入、价格及毛利率（2021-2026）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不同产品类型药物洗脱球囊分析</w:t>
      </w:r>
      <w:r>
        <w:rPr>
          <w:rFonts w:hint="eastAsia"/>
        </w:rPr>
        <w:br/>
      </w:r>
      <w:r>
        <w:rPr>
          <w:rFonts w:hint="eastAsia"/>
        </w:rPr>
        <w:t>　　4.1 中国市场不同产品类型药物洗脱球囊销量（2021-2032）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中国市场不同产品类型药物洗脱球囊销量及市场份额（2021-2026）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中国市场不同产品类型药物洗脱球囊销量预测（2027-2032）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中国市场不同产品类型药物洗脱球囊规模（2021-2032）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中国市场不同产品类型药物洗脱球囊规模及市场份额（2021-2026）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中国市场不同产品类型药物洗脱球囊规模预测（2027-2032）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中国市场不同产品类型药物洗脱球囊价格走势（2021-2032）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不同应用药物洗脱球囊分析</w:t>
      </w:r>
      <w:r>
        <w:rPr>
          <w:rFonts w:hint="eastAsia"/>
        </w:rPr>
        <w:br/>
      </w:r>
      <w:r>
        <w:rPr>
          <w:rFonts w:hint="eastAsia"/>
        </w:rPr>
        <w:t>　　5.1 中国市场不同应用药物洗脱球囊销量（2021-2032）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中国市场不同应用药物洗脱球囊销量及市场份额（2021-2026）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中国市场不同应用药物洗脱球囊销量预测（2027-2032）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中国市场不同应用药物洗脱球囊规模（2021-2032）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中国市场不同应用药物洗脱球囊规模及市场份额（2021-2026）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中国市场不同应用药物洗脱球囊规模预测（2027-2032）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中国市场不同应用药物洗脱球囊价格走势（2021-2032）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药物洗脱球囊行业发展分析---发展趋势</w:t>
      </w:r>
      <w:r>
        <w:rPr>
          <w:rFonts w:hint="eastAsia"/>
        </w:rPr>
        <w:br/>
      </w:r>
      <w:r>
        <w:rPr>
          <w:rFonts w:hint="eastAsia"/>
        </w:rPr>
        <w:t>　　6.2 药物洗脱球囊行业发展分析---厂商壁垒</w:t>
      </w:r>
      <w:r>
        <w:rPr>
          <w:rFonts w:hint="eastAsia"/>
        </w:rPr>
        <w:br/>
      </w:r>
      <w:r>
        <w:rPr>
          <w:rFonts w:hint="eastAsia"/>
        </w:rPr>
        <w:t>　　6.3 药物洗脱球囊行业发展分析---驱动因素</w:t>
      </w:r>
      <w:r>
        <w:rPr>
          <w:rFonts w:hint="eastAsia"/>
        </w:rPr>
        <w:br/>
      </w:r>
      <w:r>
        <w:rPr>
          <w:rFonts w:hint="eastAsia"/>
        </w:rPr>
        <w:t>　　6.4 药物洗脱球囊行业发展分析---制约因素</w:t>
      </w:r>
      <w:r>
        <w:rPr>
          <w:rFonts w:hint="eastAsia"/>
        </w:rPr>
        <w:br/>
      </w:r>
      <w:r>
        <w:rPr>
          <w:rFonts w:hint="eastAsia"/>
        </w:rPr>
        <w:t>　　6.5 药物洗脱球囊中国企业SWOT分析</w:t>
      </w:r>
      <w:r>
        <w:rPr>
          <w:rFonts w:hint="eastAsia"/>
        </w:rPr>
        <w:br/>
      </w:r>
      <w:r>
        <w:rPr>
          <w:rFonts w:hint="eastAsia"/>
        </w:rPr>
        <w:t>　　6.6 药物洗脱球囊行业发展分析---行业政策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药物洗脱球囊行业产业链简介</w:t>
      </w:r>
      <w:r>
        <w:rPr>
          <w:rFonts w:hint="eastAsia"/>
        </w:rPr>
        <w:br/>
      </w:r>
      <w:r>
        <w:rPr>
          <w:rFonts w:hint="eastAsia"/>
        </w:rPr>
        <w:t>　　7.2 药物洗脱球囊产业链分析-上游</w:t>
      </w:r>
      <w:r>
        <w:rPr>
          <w:rFonts w:hint="eastAsia"/>
        </w:rPr>
        <w:br/>
      </w:r>
      <w:r>
        <w:rPr>
          <w:rFonts w:hint="eastAsia"/>
        </w:rPr>
        <w:t>　　7.3 药物洗脱球囊产业链分析-中游</w:t>
      </w:r>
      <w:r>
        <w:rPr>
          <w:rFonts w:hint="eastAsia"/>
        </w:rPr>
        <w:br/>
      </w:r>
      <w:r>
        <w:rPr>
          <w:rFonts w:hint="eastAsia"/>
        </w:rPr>
        <w:t>　　7.4 药物洗脱球囊产业链分析-下游</w:t>
      </w:r>
      <w:r>
        <w:rPr>
          <w:rFonts w:hint="eastAsia"/>
        </w:rPr>
        <w:br/>
      </w:r>
      <w:r>
        <w:rPr>
          <w:rFonts w:hint="eastAsia"/>
        </w:rPr>
        <w:t>　　7.5 药物洗脱球囊行业采购模式</w:t>
      </w:r>
      <w:r>
        <w:rPr>
          <w:rFonts w:hint="eastAsia"/>
        </w:rPr>
        <w:br/>
      </w:r>
      <w:r>
        <w:rPr>
          <w:rFonts w:hint="eastAsia"/>
        </w:rPr>
        <w:t>　　7.6 药物洗脱球囊行业生产模式</w:t>
      </w:r>
      <w:r>
        <w:rPr>
          <w:rFonts w:hint="eastAsia"/>
        </w:rPr>
        <w:br/>
      </w:r>
      <w:r>
        <w:rPr>
          <w:rFonts w:hint="eastAsia"/>
        </w:rPr>
        <w:t>　　7.7 药物洗脱球囊行业销售模式及销售渠道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中国本土药物洗脱球囊产能、产量分析</w:t>
      </w:r>
      <w:r>
        <w:rPr>
          <w:rFonts w:hint="eastAsia"/>
        </w:rPr>
        <w:br/>
      </w:r>
      <w:r>
        <w:rPr>
          <w:rFonts w:hint="eastAsia"/>
        </w:rPr>
        <w:t>　　8.1 中国药物洗脱球囊供需现状及预测（2021-2032）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中国药物洗脱球囊产能、产量、产能利用率及发展趋势（2021-2032）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中国药物洗脱球囊产量、市场需求量及发展趋势（2021-2032）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中国药物洗脱球囊进出口分析</w:t>
      </w:r>
      <w:r>
        <w:rPr>
          <w:rFonts w:hint="eastAsia"/>
        </w:rPr>
        <w:br/>
      </w:r>
      <w:r>
        <w:rPr>
          <w:rFonts w:hint="eastAsia"/>
        </w:rPr>
        <w:t>　　　　8.2.1 中国市场药物洗脱球囊主要进口来源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中国市场药物洗脱球囊主要出口目的地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不同产品类型药物洗脱球囊市场规模2021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不同应用药物洗脱球囊市场规模2021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中国市场主要厂商药物洗脱球囊销量（2021-2026）&amp;（千件）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中国市场主要厂商药物洗脱球囊销量市场份额（2021-2026）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中国市场主要厂商药物洗脱球囊收入（2021-2026）&amp;（万元）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中国市场主要厂商药物洗脱球囊收入份额（2021-2026）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2025年中国主要生产商药物洗脱球囊收入排名（万元）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中国市场主要厂商药物洗脱球囊价格（2021-2026）&amp;（元/件）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中国市场主要厂商药物洗脱球囊总部及产地分布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中国市场主要厂商成立时间及药物洗脱球囊商业化日期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中国市场主要厂商药物洗脱球囊产品类型及应用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2025年中国市场药物洗脱球囊主要厂商市场地位（第一梯队、第二梯队和第三梯队）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药物洗脱球囊市场投资、并购等现状分析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药物洗脱球囊生产基地、总部、竞争对手及市场地位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药物洗脱球囊产品规格、参数及市场应用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药物洗脱球囊销量（千件）、收入（万元）、价格（元/件）及毛利率（2021-2026）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药物洗脱球囊生产基地、总部、竞争对手及市场地位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药物洗脱球囊产品规格、参数及市场应用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药物洗脱球囊销量（千件）、收入（万元）、价格（元/件）及毛利率（2021-2026）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药物洗脱球囊生产基地、总部、竞争对手及市场地位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药物洗脱球囊产品规格、参数及市场应用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药物洗脱球囊销量（千件）、收入（万元）、价格（元/件）及毛利率（2021-2026）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药物洗脱球囊生产基地、总部、竞争对手及市场地位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药物洗脱球囊产品规格、参数及市场应用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药物洗脱球囊销量（千件）、收入（万元）、价格（元/件）及毛利率（2021-2026）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药物洗脱球囊生产基地、总部、竞争对手及市场地位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药物洗脱球囊产品规格、参数及市场应用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药物洗脱球囊销量（千件）、收入（万元）、价格（元/件）及毛利率（2021-2026）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药物洗脱球囊生产基地、总部、竞争对手及市场地位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药物洗脱球囊产品规格、参数及市场应用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药物洗脱球囊销量（千件）、收入（万元）、价格（元/件）及毛利率（2021-2026）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药物洗脱球囊生产基地、总部、竞争对手及市场地位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药物洗脱球囊产品规格、参数及市场应用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药物洗脱球囊销量（千件）、收入（万元）、价格（元/件）及毛利率（2021-2026）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药物洗脱球囊生产基地、总部、竞争对手及市场地位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药物洗脱球囊产品规格、参数及市场应用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药物洗脱球囊销量（千件）、收入（万元）、价格（元/件）及毛利率（2021-2026）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药物洗脱球囊生产基地、总部、竞争对手及市场地位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药物洗脱球囊产品规格、参数及市场应用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药物洗脱球囊销量（千件）、收入（万元）、价格（元/件）及毛利率（2021-2026）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中国市场不同产品类型药物洗脱球囊销量（2021-2026）&amp;（千件）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中国市场不同产品类型药物洗脱球囊销量市场份额（2021-2026）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中国市场不同产品类型药物洗脱球囊销量预测（2027-2032）&amp;（千件）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中国市场不同产品类型药物洗脱球囊销量市场份额预测（2027-2032）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中国市场不同产品类型药物洗脱球囊规模（2021-2026）&amp;（万元）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中国市场不同产品类型药物洗脱球囊规模市场份额（2021-2026）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中国市场不同产品类型药物洗脱球囊规模预测（2027-2032）&amp;（万元）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中国市场不同产品类型药物洗脱球囊规模市场份额预测（2027-2032）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中国市场不同应用药物洗脱球囊销量（2021-2026）&amp;（千件）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中国市场不同应用药物洗脱球囊销量市场份额（2021-2026）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中国市场不同应用药物洗脱球囊销量预测（2027-2032）&amp;（千件）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中国市场不同应用药物洗脱球囊销量市场份额预测（2027-2032）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中国市场不同应用药物洗脱球囊规模（2021-2026）&amp;（万元）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中国市场不同应用药物洗脱球囊规模市场份额（2021-2026）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中国市场不同应用药物洗脱球囊规模预测（2027-2032）&amp;（万元）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中国市场不同应用药物洗脱球囊规模市场份额预测（2027-2032）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药物洗脱球囊行业发展分析---发展趋势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药物洗脱球囊行业发展分析---厂商壁垒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药物洗脱球囊行业发展分析---驱动因素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药物洗脱球囊行业发展分析---制约因素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药物洗脱球囊行业相关重点政策一览</w:t>
      </w:r>
      <w:r>
        <w:rPr>
          <w:rFonts w:hint="eastAsia"/>
        </w:rPr>
        <w:br/>
      </w:r>
      <w:r>
        <w:rPr>
          <w:rFonts w:hint="eastAsia"/>
        </w:rPr>
        <w:t>　　表 80： 药物洗脱球囊行业供应链分析</w:t>
      </w:r>
      <w:r>
        <w:rPr>
          <w:rFonts w:hint="eastAsia"/>
        </w:rPr>
        <w:br/>
      </w:r>
      <w:r>
        <w:rPr>
          <w:rFonts w:hint="eastAsia"/>
        </w:rPr>
        <w:t>　　表 81： 药物洗脱球囊上游原料供应商</w:t>
      </w:r>
      <w:r>
        <w:rPr>
          <w:rFonts w:hint="eastAsia"/>
        </w:rPr>
        <w:br/>
      </w:r>
      <w:r>
        <w:rPr>
          <w:rFonts w:hint="eastAsia"/>
        </w:rPr>
        <w:t>　　表 82： 药物洗脱球囊行业主要下游客户</w:t>
      </w:r>
      <w:r>
        <w:rPr>
          <w:rFonts w:hint="eastAsia"/>
        </w:rPr>
        <w:br/>
      </w:r>
      <w:r>
        <w:rPr>
          <w:rFonts w:hint="eastAsia"/>
        </w:rPr>
        <w:t>　　表 83： 药物洗脱球囊典型经销商</w:t>
      </w:r>
      <w:r>
        <w:rPr>
          <w:rFonts w:hint="eastAsia"/>
        </w:rPr>
        <w:br/>
      </w:r>
      <w:r>
        <w:rPr>
          <w:rFonts w:hint="eastAsia"/>
        </w:rPr>
        <w:t>　　表 84： 中国药物洗脱球囊产量、销量、进口量及出口量（2021-2026）&amp;（千件）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中国药物洗脱球囊产量、销量、进口量及出口量预测（2027-2032）&amp;（千件）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中国市场药物洗脱球囊主要进口来源</w:t>
      </w:r>
      <w:r>
        <w:rPr>
          <w:rFonts w:hint="eastAsia"/>
        </w:rPr>
        <w:br/>
      </w:r>
      <w:r>
        <w:rPr>
          <w:rFonts w:hint="eastAsia"/>
        </w:rPr>
        <w:t>　　表 87： 中国市场药物洗脱球囊主要出口目的地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药物洗脱球囊产品图片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中国不同产品类型药物洗脱球囊市场规模市场份额2025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外周动脉药物洗脱球囊产品图片</w:t>
      </w:r>
      <w:r>
        <w:rPr>
          <w:rFonts w:hint="eastAsia"/>
        </w:rPr>
        <w:br/>
      </w:r>
      <w:r>
        <w:rPr>
          <w:rFonts w:hint="eastAsia"/>
        </w:rPr>
        <w:t>　　图 4： 冠状动脉药物洗脱球囊产品图片</w:t>
      </w:r>
      <w:r>
        <w:rPr>
          <w:rFonts w:hint="eastAsia"/>
        </w:rPr>
        <w:br/>
      </w:r>
      <w:r>
        <w:rPr>
          <w:rFonts w:hint="eastAsia"/>
        </w:rPr>
        <w:t>　　图 5： 中国不同应用药物洗脱球囊市场份额2025 &amp; 2032</w:t>
      </w:r>
      <w:r>
        <w:rPr>
          <w:rFonts w:hint="eastAsia"/>
        </w:rPr>
        <w:br/>
      </w:r>
      <w:r>
        <w:rPr>
          <w:rFonts w:hint="eastAsia"/>
        </w:rPr>
        <w:t>　　图 6： 心脏导管检查实验室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中国市场药物洗脱球囊市场规模，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中国市场药物洗脱球囊收入及增长率（2021-2032）&amp;（万元）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中国市场药物洗脱球囊销量及增长率（2021-2032）&amp;（千件）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2025年中国市场主要厂商药物洗脱球囊销量市场份额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2025年中国市场主要厂商药物洗脱球囊收入市场份额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2025年中国市场前五大厂商药物洗脱球囊市场份额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2025年中国市场药物洗脱球囊第一梯队、第二梯队和第三梯队厂商（品牌）及市场份额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中国市场不同产品类型药物洗脱球囊价格走势（2021-2032）&amp;（元/件）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中国市场不同应用药物洗脱球囊价格走势（2021-2032）&amp;（元/件）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药物洗脱球囊中国企业SWOT分析</w:t>
      </w:r>
      <w:r>
        <w:rPr>
          <w:rFonts w:hint="eastAsia"/>
        </w:rPr>
        <w:br/>
      </w:r>
      <w:r>
        <w:rPr>
          <w:rFonts w:hint="eastAsia"/>
        </w:rPr>
        <w:t>　　图 19： 药物洗脱球囊产业链</w:t>
      </w:r>
      <w:r>
        <w:rPr>
          <w:rFonts w:hint="eastAsia"/>
        </w:rPr>
        <w:br/>
      </w:r>
      <w:r>
        <w:rPr>
          <w:rFonts w:hint="eastAsia"/>
        </w:rPr>
        <w:t>　　图 20： 药物洗脱球囊行业采购模式分析</w:t>
      </w:r>
      <w:r>
        <w:rPr>
          <w:rFonts w:hint="eastAsia"/>
        </w:rPr>
        <w:br/>
      </w:r>
      <w:r>
        <w:rPr>
          <w:rFonts w:hint="eastAsia"/>
        </w:rPr>
        <w:t>　　图 21： 药物洗脱球囊行业生产模式分析</w:t>
      </w:r>
      <w:r>
        <w:rPr>
          <w:rFonts w:hint="eastAsia"/>
        </w:rPr>
        <w:br/>
      </w:r>
      <w:r>
        <w:rPr>
          <w:rFonts w:hint="eastAsia"/>
        </w:rPr>
        <w:t>　　图 22： 药物洗脱球囊行业销售模式分析</w:t>
      </w:r>
      <w:r>
        <w:rPr>
          <w:rFonts w:hint="eastAsia"/>
        </w:rPr>
        <w:br/>
      </w:r>
      <w:r>
        <w:rPr>
          <w:rFonts w:hint="eastAsia"/>
        </w:rPr>
        <w:t>　　图 23： 中国药物洗脱球囊产能、产量、产能利用率及发展趋势（2021-2032）&amp;（千件）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中国药物洗脱球囊产量、市场需求量及发展趋势（2021-2032）&amp;（千件）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a2b7b67c44bcd" w:history="1">
        <w:r>
          <w:rPr>
            <w:rStyle w:val="Hyperlink"/>
          </w:rPr>
          <w:t>2026-2032年中国药物洗脱球囊行业研究分析与发展前景预测报告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7a2b7b67c44bcd" w:history="1">
        <w:r>
          <w:rPr>
            <w:rStyle w:val="Hyperlink"/>
          </w:rPr>
          <w:t>https://www.20087.com/8/57/YaoWuXiTuoQiuNangDeFaZhanQianJing.html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造影放球囊价格、药物洗脱球囊导管多少钱、支架好还是球囊扩张好、药物洗脱球囊导管的作用、药物球囊几年换一次、药物洗脱球囊导管为啥那么贵、第三代药物洗脱支架、药物洗脱球囊的临床应用中哪一项是正确的、紫杉醇涂层球囊是一个产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07a3c207945e1" w:history="1">
      <w:r>
        <w:rPr>
          <w:rStyle w:val="Hyperlink"/>
        </w:rPr>
        <w:t>2026-2032年中国药物洗脱球囊行业研究分析与发展前景预测报告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YaoWuXiTuoQiuNangDeFaZhanQianJing.html" TargetMode="External" Id="R317a2b7b67c4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YaoWuXiTuoQiuNangDeFaZhanQianJing.html" TargetMode="External" Id="R69d07a3c2079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2025-11-30T08:44:00Z</dcterms:created>
  <dcterms:modified xsi:type="dcterms:W3CDTF">2025-11-30T09:44:00Z</dcterms:modified>
  <dc:subject>2026-2032年中国药物洗脱球囊行业研究分析与发展前景预测报告</dc:subject>
  <dc:title>2026-2032年中国药物洗脱球囊行业研究分析与发展前景预测报告</dc:title>
  <cp:keywords>2026-2032年中国药物洗脱球囊行业研究分析与发展前景预测报告</cp:keywords>
  <dc:description>2026-2032年中国药物洗脱球囊行业研究分析与发展前景预测报告</dc:description>
</cp:coreProperties>
</file>