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bdcc40fb4f34" w:history="1">
              <w:r>
                <w:rPr>
                  <w:rStyle w:val="Hyperlink"/>
                </w:rPr>
                <w:t>2025-2031年中国补骨脂酚行业研究分析与市场前景报告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bdcc40fb4f34" w:history="1">
              <w:r>
                <w:rPr>
                  <w:rStyle w:val="Hyperlink"/>
                </w:rPr>
                <w:t>2025-2031年中国补骨脂酚行业研究分析与市场前景报告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dbdcc40fb4f34" w:history="1">
                <w:r>
                  <w:rPr>
                    <w:rStyle w:val="Hyperlink"/>
                  </w:rPr>
                  <w:t>https://www.20087.com/8/87/BuGuZhiFenDeXianZhuangYuFaZhanQianJing.html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酚是一种天然植物提取物，广泛应用于化妆品和护肤品领域，因其具有优异的抗氧化、抗炎和美白功效而备受关注。作为一种新兴的功能性成分，补骨脂酚逐渐取代传统化学物质（如氢醌）成为更安全的选择。目前，补骨脂酚的提取工艺主要包括溶剂提取法和超临界流体萃取法，这些方法能够有效保留其活性成分并提高纯度。近年来，随着消费者对天然成分的需求增加，补骨脂酚的研发重点逐渐转向高浓度提取和稳定性提升的方向。</w:t>
      </w:r>
      <w:r>
        <w:rPr>
          <w:rFonts w:hint="eastAsia"/>
        </w:rPr>
        <w:br/>
      </w:r>
      <w:r>
        <w:rPr>
          <w:rFonts w:hint="eastAsia"/>
        </w:rPr>
        <w:t>　　未来，补骨脂酚的发展将更加注重标准化与创新应用方向。标准化方面，研究人员正致力于建立统一的质量检测标准，确保产品的安全性与有效性。同时，通过优化提取工艺和储存条件，进一步提升补骨脂酚的稳定性和使用便利性。创新应用方向上，补骨脂酚有望与其他功能性成分结合，开发出更多新型护肤配方，例如用于抗衰老、修复屏障或敏感肌护理的产品，从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bdcc40fb4f34" w:history="1">
        <w:r>
          <w:rPr>
            <w:rStyle w:val="Hyperlink"/>
          </w:rPr>
          <w:t>2025-2031年中国补骨脂酚行业研究分析与市场前景报告</w:t>
        </w:r>
      </w:hyperlink>
      <w:r>
        <w:rPr>
          <w:rFonts w:hint="eastAsia"/>
        </w:rPr>
        <w:t>》系统分析了我国补骨脂酚行业的市场规模、竞争格局及技术发展现状，梳理了产业链结构和重点企业表现。报告基于补骨脂酚行业发展轨迹，结合政策环境与补骨脂酚市场需求变化，研判了补骨脂酚行业未来发展趋势与技术演进方向，客观评估了补骨脂酚市场机遇与潜在风险。报告为投资者和从业者提供了专业的市场参考，有助于把握补骨脂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补骨脂酚行业概述</w:t>
      </w:r>
      <w:r>
        <w:rPr>
          <w:rFonts w:hint="eastAsia"/>
        </w:rPr>
        <w:br/>
      </w:r>
      <w:r>
        <w:rPr>
          <w:rFonts w:hint="eastAsia"/>
        </w:rPr>
        <w:t>　　第一节 补骨脂酚定义与分类</w:t>
      </w:r>
      <w:r>
        <w:rPr>
          <w:rFonts w:hint="eastAsia"/>
        </w:rPr>
        <w:br/>
      </w:r>
      <w:r>
        <w:rPr>
          <w:rFonts w:hint="eastAsia"/>
        </w:rPr>
        <w:t>　　第二节 补骨脂酚应用领域</w:t>
      </w:r>
      <w:r>
        <w:rPr>
          <w:rFonts w:hint="eastAsia"/>
        </w:rPr>
        <w:br/>
      </w:r>
      <w:r>
        <w:rPr>
          <w:rFonts w:hint="eastAsia"/>
        </w:rPr>
        <w:t>　　第三节 补骨脂酚行业经济指标分析</w:t>
      </w:r>
      <w:r>
        <w:rPr>
          <w:rFonts w:hint="eastAsia"/>
        </w:rPr>
        <w:br/>
      </w:r>
      <w:r>
        <w:rPr>
          <w:rFonts w:hint="eastAsia"/>
        </w:rPr>
        <w:t>　　　　一、补骨脂酚行业赢利性评估</w:t>
      </w:r>
      <w:r>
        <w:rPr>
          <w:rFonts w:hint="eastAsia"/>
        </w:rPr>
        <w:br/>
      </w:r>
      <w:r>
        <w:rPr>
          <w:rFonts w:hint="eastAsia"/>
        </w:rPr>
        <w:t>　　　　二、补骨脂酚行业成长速度分析</w:t>
      </w:r>
      <w:r>
        <w:rPr>
          <w:rFonts w:hint="eastAsia"/>
        </w:rPr>
        <w:br/>
      </w:r>
      <w:r>
        <w:rPr>
          <w:rFonts w:hint="eastAsia"/>
        </w:rPr>
        <w:t>　　　　三、补骨脂酚附加值提升空间探讨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四、补骨脂酚行业进入壁垒分析</w:t>
      </w:r>
      <w:r>
        <w:rPr>
          <w:rFonts w:hint="eastAsia"/>
        </w:rPr>
        <w:br/>
      </w:r>
      <w:r>
        <w:rPr>
          <w:rFonts w:hint="eastAsia"/>
        </w:rPr>
        <w:t>　　　　五、补骨脂酚行业风险性评估</w:t>
      </w:r>
      <w:r>
        <w:rPr>
          <w:rFonts w:hint="eastAsia"/>
        </w:rPr>
        <w:br/>
      </w:r>
      <w:r>
        <w:rPr>
          <w:rFonts w:hint="eastAsia"/>
        </w:rPr>
        <w:t>　　　　六、补骨脂酚行业周期性分析</w:t>
      </w:r>
      <w:r>
        <w:rPr>
          <w:rFonts w:hint="eastAsia"/>
        </w:rPr>
        <w:br/>
      </w:r>
      <w:r>
        <w:rPr>
          <w:rFonts w:hint="eastAsia"/>
        </w:rPr>
        <w:t>　　　　七、补骨脂酚行业竞争程度指标</w:t>
      </w:r>
      <w:r>
        <w:rPr>
          <w:rFonts w:hint="eastAsia"/>
        </w:rPr>
        <w:br/>
      </w:r>
      <w:r>
        <w:rPr>
          <w:rFonts w:hint="eastAsia"/>
        </w:rPr>
        <w:t>　　　　八、补骨脂酚行业成熟度综合分析</w:t>
      </w:r>
      <w:r>
        <w:rPr>
          <w:rFonts w:hint="eastAsia"/>
        </w:rPr>
        <w:br/>
      </w:r>
      <w:r>
        <w:rPr>
          <w:rFonts w:hint="eastAsia"/>
        </w:rPr>
        <w:t>　　第四节 补骨脂酚产业链及经营模式分析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三、补骨脂酚销售模式与渠道策略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全球补骨脂酚市场发展分析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2024-2025年全球补骨脂酚行业发展分析</w:t>
      </w:r>
      <w:r>
        <w:rPr>
          <w:rFonts w:hint="eastAsia"/>
        </w:rPr>
        <w:br/>
      </w:r>
      <w:r>
        <w:rPr>
          <w:rFonts w:hint="eastAsia"/>
        </w:rPr>
        <w:t>　　　　一、全球补骨脂酚行业市场规模与趋势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二、全球补骨脂酚行业发展特点</w:t>
      </w:r>
      <w:r>
        <w:rPr>
          <w:rFonts w:hint="eastAsia"/>
        </w:rPr>
        <w:br/>
      </w:r>
      <w:r>
        <w:rPr>
          <w:rFonts w:hint="eastAsia"/>
        </w:rPr>
        <w:t>　　　　三、全球补骨脂酚行业竞争格局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主要国家与地区补骨脂酚市场分析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2025-2031年全球补骨脂酚行业发展趋势与前景预测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一、补骨脂酚行业发展趋势</w:t>
      </w:r>
      <w:r>
        <w:rPr>
          <w:rFonts w:hint="eastAsia"/>
        </w:rPr>
        <w:br/>
      </w:r>
      <w:r>
        <w:rPr>
          <w:rFonts w:hint="eastAsia"/>
        </w:rPr>
        <w:t>　　　　二、补骨脂酚行业发展潜力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中国补骨脂酚行业市场分析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2024-2025年补骨脂酚产能与投资动态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一、国内补骨脂酚产能现状与利用效率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二、补骨脂酚产能扩张与投资动态分析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2025-2031年补骨脂酚行业产量统计与趋势预测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一、2019-2024年补骨脂酚行业产量与增长趋势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1、2019-2024年补骨脂酚产量及增长趋势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2、2019-2024年补骨脂酚细分产品产量及份额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二、补骨脂酚产量影响因素分析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三、2025-2031年补骨脂酚产量预测</w:t>
      </w:r>
      <w:r>
        <w:rPr>
          <w:rFonts w:hint="eastAsia"/>
        </w:rPr>
        <w:br/>
      </w:r>
      <w:r>
        <w:rPr>
          <w:rFonts w:hint="eastAsia"/>
        </w:rPr>
        <w:t>　　第三节 2025-2031年补骨脂酚市场需求与销售分析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一、2024-2025年补骨脂酚行业需求现状</w:t>
      </w:r>
      <w:r>
        <w:rPr>
          <w:rFonts w:hint="eastAsia"/>
        </w:rPr>
        <w:br/>
      </w:r>
      <w:r>
        <w:rPr>
          <w:rFonts w:hint="eastAsia"/>
        </w:rPr>
        <w:t>　　　　二、补骨脂酚客户群体与需求特点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三、2019-2024年补骨脂酚行业销售规模分析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四、2025-2031年补骨脂酚市场增长潜力与规模预测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2024-2025年补骨脂酚行业技术发展现状及趋势分析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补骨脂酚行业技术发展现状分析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国内外补骨脂酚行业技术差距分析及差距形成的主要原因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补骨脂酚行业技术发展方向、趋势预测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提升补骨脂酚行业技术能力策略建议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中国补骨脂酚细分市场分析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一、2024-2025年补骨脂酚主要细分产品市场现状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补骨脂酚价格机制与竞争策略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一、2019-2024年补骨脂酚市场价格走势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补骨脂酚定价策略与方法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2025-2031年补骨脂酚价格竞争态势与趋势预测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中国补骨脂酚行业重点区域市场研究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2024-2025年重点区域补骨脂酚市场发展概况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2019-2024年中国补骨脂酚行业进出口情况分析</w:t>
      </w:r>
      <w:r>
        <w:rPr>
          <w:rFonts w:hint="eastAsia"/>
        </w:rPr>
        <w:br/>
      </w:r>
      <w:r>
        <w:rPr>
          <w:rFonts w:hint="eastAsia"/>
        </w:rPr>
        <w:t>　　第一节 补骨脂酚行业进口规模与来源分析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一、2019-2024年补骨脂酚进口规模分析</w:t>
      </w:r>
      <w:r>
        <w:rPr>
          <w:rFonts w:hint="eastAsia"/>
        </w:rPr>
        <w:br/>
      </w:r>
      <w:r>
        <w:rPr>
          <w:rFonts w:hint="eastAsia"/>
        </w:rPr>
        <w:t>　　　　二、补骨脂酚主要进口来源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补骨脂酚行业出口规模与目的地分析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一、2019-2024年补骨脂酚出口规模分析</w:t>
      </w:r>
      <w:r>
        <w:rPr>
          <w:rFonts w:hint="eastAsia"/>
        </w:rPr>
        <w:br/>
      </w:r>
      <w:r>
        <w:rPr>
          <w:rFonts w:hint="eastAsia"/>
        </w:rPr>
        <w:t>　　　　二、补骨脂酚主要出口目的地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2019-2024年中国补骨脂酚总体规模与财务指标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中国补骨脂酚行业总体规模分析</w:t>
      </w:r>
      <w:r>
        <w:rPr>
          <w:rFonts w:hint="eastAsia"/>
        </w:rPr>
        <w:br/>
      </w:r>
      <w:r>
        <w:rPr>
          <w:rFonts w:hint="eastAsia"/>
        </w:rPr>
        <w:t>　　　　一、补骨脂酚企业数量与结构</w:t>
      </w:r>
      <w:r>
        <w:rPr>
          <w:rFonts w:hint="eastAsia"/>
        </w:rPr>
        <w:br/>
      </w:r>
      <w:r>
        <w:rPr>
          <w:rFonts w:hint="eastAsia"/>
        </w:rPr>
        <w:t>　　　　二、补骨脂酚从业人员规模</w:t>
      </w:r>
      <w:r>
        <w:rPr>
          <w:rFonts w:hint="eastAsia"/>
        </w:rPr>
        <w:br/>
      </w:r>
      <w:r>
        <w:rPr>
          <w:rFonts w:hint="eastAsia"/>
        </w:rPr>
        <w:t>　　　　三、补骨脂酚行业资产状况</w:t>
      </w:r>
      <w:r>
        <w:rPr>
          <w:rFonts w:hint="eastAsia"/>
        </w:rPr>
        <w:br/>
      </w:r>
      <w:r>
        <w:rPr>
          <w:rFonts w:hint="eastAsia"/>
        </w:rPr>
        <w:t>　　第二节 中国补骨脂酚行业财务指标总体分析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补骨脂酚行业重点企业经营状况分析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补骨脂酚重点企业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补骨脂酚领先企业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补骨脂酚标杆企业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补骨脂酚代表企业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补骨脂酚龙头企业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补骨脂酚重点企业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中国补骨脂酚行业竞争格局分析</w:t>
      </w:r>
      <w:r>
        <w:rPr>
          <w:rFonts w:hint="eastAsia"/>
        </w:rPr>
        <w:br/>
      </w:r>
      <w:r>
        <w:rPr>
          <w:rFonts w:hint="eastAsia"/>
        </w:rPr>
        <w:t>　　第一节 补骨脂酚行业竞争格局总览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2024-2025年补骨脂酚行业竞争力分析</w:t>
      </w:r>
      <w:r>
        <w:rPr>
          <w:rFonts w:hint="eastAsia"/>
        </w:rPr>
        <w:br/>
      </w:r>
      <w:r>
        <w:rPr>
          <w:rFonts w:hint="eastAsia"/>
        </w:rPr>
        <w:t>　　　　一、补骨脂酚供应商议价能力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四、补骨脂酚替代品威胁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2019-2024年补骨脂酚行业企业并购活动分析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2024-2025年补骨脂酚行业会展与招投标活动分析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一、补骨脂酚行业会展活动及其市场影响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2025年中国补骨脂酚企业发展策略分析</w:t>
      </w:r>
      <w:r>
        <w:rPr>
          <w:rFonts w:hint="eastAsia"/>
        </w:rPr>
        <w:br/>
      </w:r>
      <w:r>
        <w:rPr>
          <w:rFonts w:hint="eastAsia"/>
        </w:rPr>
        <w:t>　　第一节 补骨脂酚市场策略分析</w:t>
      </w:r>
      <w:r>
        <w:rPr>
          <w:rFonts w:hint="eastAsia"/>
        </w:rPr>
        <w:br/>
      </w:r>
      <w:r>
        <w:rPr>
          <w:rFonts w:hint="eastAsia"/>
        </w:rPr>
        <w:t>　　　　一、补骨脂酚市场定位与拓展策略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二、补骨脂酚市场细分与目标客户</w:t>
      </w:r>
      <w:r>
        <w:rPr>
          <w:rFonts w:hint="eastAsia"/>
        </w:rPr>
        <w:br/>
      </w:r>
      <w:r>
        <w:rPr>
          <w:rFonts w:hint="eastAsia"/>
        </w:rPr>
        <w:t>　　第二节 补骨脂酚销售策略分析</w:t>
      </w:r>
      <w:r>
        <w:rPr>
          <w:rFonts w:hint="eastAsia"/>
        </w:rPr>
        <w:br/>
      </w:r>
      <w:r>
        <w:rPr>
          <w:rFonts w:hint="eastAsia"/>
        </w:rPr>
        <w:t>　　　　一、补骨脂酚销售渠道与网络建设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提高补骨脂酚企业竞争力建议</w:t>
      </w:r>
      <w:r>
        <w:rPr>
          <w:rFonts w:hint="eastAsia"/>
        </w:rPr>
        <w:br/>
      </w:r>
      <w:r>
        <w:rPr>
          <w:rFonts w:hint="eastAsia"/>
        </w:rPr>
        <w:t>　　　　一、补骨脂酚技术创新与管理优化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补骨脂酚品牌战略思考</w:t>
      </w:r>
      <w:r>
        <w:rPr>
          <w:rFonts w:hint="eastAsia"/>
        </w:rPr>
        <w:br/>
      </w:r>
      <w:r>
        <w:rPr>
          <w:rFonts w:hint="eastAsia"/>
        </w:rPr>
        <w:t>　　　　一、补骨脂酚品牌建设与维护</w:t>
      </w:r>
      <w:r>
        <w:rPr>
          <w:rFonts w:hint="eastAsia"/>
        </w:rPr>
        <w:br/>
      </w:r>
      <w:r>
        <w:rPr>
          <w:rFonts w:hint="eastAsia"/>
        </w:rPr>
        <w:t>　　　　二、补骨脂酚品牌影响力与市场竞争力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中国补骨脂酚行业风险与对策</w:t>
      </w:r>
      <w:r>
        <w:rPr>
          <w:rFonts w:hint="eastAsia"/>
        </w:rPr>
        <w:br/>
      </w:r>
      <w:r>
        <w:rPr>
          <w:rFonts w:hint="eastAsia"/>
        </w:rPr>
        <w:t>　　第一节 补骨脂酚行业SWOT分析</w:t>
      </w:r>
      <w:r>
        <w:rPr>
          <w:rFonts w:hint="eastAsia"/>
        </w:rPr>
        <w:br/>
      </w:r>
      <w:r>
        <w:rPr>
          <w:rFonts w:hint="eastAsia"/>
        </w:rPr>
        <w:t>　　　　一、补骨脂酚行业优势分析</w:t>
      </w:r>
      <w:r>
        <w:rPr>
          <w:rFonts w:hint="eastAsia"/>
        </w:rPr>
        <w:br/>
      </w:r>
      <w:r>
        <w:rPr>
          <w:rFonts w:hint="eastAsia"/>
        </w:rPr>
        <w:t>　　　　二、补骨脂酚行业劣势分析</w:t>
      </w:r>
      <w:r>
        <w:rPr>
          <w:rFonts w:hint="eastAsia"/>
        </w:rPr>
        <w:br/>
      </w:r>
      <w:r>
        <w:rPr>
          <w:rFonts w:hint="eastAsia"/>
        </w:rPr>
        <w:t>　　　　三、补骨脂酚市场机会探索</w:t>
      </w:r>
      <w:r>
        <w:rPr>
          <w:rFonts w:hint="eastAsia"/>
        </w:rPr>
        <w:br/>
      </w:r>
      <w:r>
        <w:rPr>
          <w:rFonts w:hint="eastAsia"/>
        </w:rPr>
        <w:t>　　　　四、补骨脂酚市场威胁评估</w:t>
      </w:r>
      <w:r>
        <w:rPr>
          <w:rFonts w:hint="eastAsia"/>
        </w:rPr>
        <w:br/>
      </w:r>
      <w:r>
        <w:rPr>
          <w:rFonts w:hint="eastAsia"/>
        </w:rPr>
        <w:t>　　第二节 补骨脂酚行业风险及对策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2025-2031年中国补骨脂酚行业前景与发展趋势</w:t>
      </w:r>
      <w:r>
        <w:rPr>
          <w:rFonts w:hint="eastAsia"/>
        </w:rPr>
        <w:br/>
      </w:r>
      <w:r>
        <w:rPr>
          <w:rFonts w:hint="eastAsia"/>
        </w:rPr>
        <w:t>　　第一节 补骨脂酚行业发展环境分析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2025-2031年补骨脂酚行业发展趋势与方向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一、补骨脂酚行业发展方向预测</w:t>
      </w:r>
      <w:r>
        <w:rPr>
          <w:rFonts w:hint="eastAsia"/>
        </w:rPr>
        <w:br/>
      </w:r>
      <w:r>
        <w:rPr>
          <w:rFonts w:hint="eastAsia"/>
        </w:rPr>
        <w:t>　　　　二、补骨脂酚发展趋势分析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2025-2031年补骨脂酚行业发展潜力与机遇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一、补骨脂酚市场发展潜力评估</w:t>
      </w:r>
      <w:r>
        <w:rPr>
          <w:rFonts w:hint="eastAsia"/>
        </w:rPr>
        <w:br/>
      </w:r>
      <w:r>
        <w:rPr>
          <w:rFonts w:hint="eastAsia"/>
        </w:rPr>
        <w:t>　　　　二、补骨脂酚新兴市场与机遇探索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补骨脂酚行业研究结论与建议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中智-林-－补骨脂酚行业发展建议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2019-2024年中国补骨脂酚市场规模及增长情况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2019-2024年中国补骨脂酚行业产量及增长趋势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2025-2031年中国补骨脂酚行业产量预测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2019-2024年中国补骨脂酚行业市场需求及增长情况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2025-2031年中国补骨脂酚行业市场需求预测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2019-2024年中国补骨脂酚行业利润及增长情况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**地区补骨脂酚市场规模及增长情况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**地区补骨脂酚市场规模及增长情况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2019-2024年中国补骨脂酚行业出口情况分析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2025-2031年中国补骨脂酚行业产品市场价格走势预测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补骨脂酚重点企业经营情况分析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补骨脂酚重点企业经营情况分析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2025-2031年中国补骨脂酚市场规模预测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2025-2031年中国补骨脂酚行业利润预测</w:t>
      </w:r>
      <w:r>
        <w:rPr>
          <w:rFonts w:hint="eastAsia"/>
        </w:rPr>
        <w:br/>
      </w:r>
      <w:r>
        <w:rPr>
          <w:rFonts w:hint="eastAsia"/>
        </w:rPr>
        <w:t>　　图表 2025年补骨脂酚行业壁垒</w:t>
      </w:r>
      <w:r>
        <w:rPr>
          <w:rFonts w:hint="eastAsia"/>
        </w:rPr>
        <w:br/>
      </w:r>
      <w:r>
        <w:rPr>
          <w:rFonts w:hint="eastAsia"/>
        </w:rPr>
        <w:t>　　图表 2025年补骨脂酚市场前景分析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2025-2031年中国补骨脂酚市场需求预测</w:t>
      </w:r>
      <w:r>
        <w:rPr>
          <w:rFonts w:hint="eastAsia"/>
        </w:rPr>
        <w:br/>
      </w:r>
      <w:r>
        <w:rPr>
          <w:rFonts w:hint="eastAsia"/>
        </w:rPr>
        <w:t>　　图表 2025年补骨脂酚发展趋势预测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bdcc40fb4f34" w:history="1">
        <w:r>
          <w:rPr>
            <w:rStyle w:val="Hyperlink"/>
          </w:rPr>
          <w:t>2025-2031年中国补骨脂酚行业研究分析与市场前景报告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dbdcc40fb4f34" w:history="1">
        <w:r>
          <w:rPr>
            <w:rStyle w:val="Hyperlink"/>
          </w:rPr>
          <w:t>https://www.20087.com/8/87/BuGuZhiFenDeXianZhuangYuFaZhanQianJing.html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热点：补骨脂国内被禁的原因、补骨脂对皮肤的作用和功效、补骨脂肾毒性案例、补骨脂 化妆品、补骨脂可以涂到正常皮肤吗、补骨脂的功效作用与主治、补骨脂针连打三个月没问题吗、补骨脂精油有什么护肤效果、补骨脂神农本草经原文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22d5fb3f4316" w:history="1">
      <w:r>
        <w:rPr>
          <w:rStyle w:val="Hyperlink"/>
        </w:rPr>
        <w:t>2025-2031年中国补骨脂酚行业研究分析与市场前景报告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uGuZhiFenDeXianZhuangYuFaZhanQianJing.html" TargetMode="External" Id="R406dbdcc40fb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uGuZhiFenDeXianZhuangYuFaZhanQianJing.html" TargetMode="External" Id="R4d4122d5fb3f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2025-05-13T04:11:12Z</dcterms:created>
  <dcterms:modified xsi:type="dcterms:W3CDTF">2025-05-13T05:11:12Z</dcterms:modified>
  <dc:subject>2025-2031年中国补骨脂酚行业研究分析与市场前景报告</dc:subject>
  <dc:title>2025-2031年中国补骨脂酚行业研究分析与市场前景报告</dc:title>
  <cp:keywords>2025-2031年中国补骨脂酚行业研究分析与市场前景报告</cp:keywords>
  <dc:description>2025-2031年中国补骨脂酚行业研究分析与市场前景报告</dc:description>
</cp:coreProperties>
</file>