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fc9354f06424c" w:history="1">
              <w:r>
                <w:rPr>
                  <w:rStyle w:val="Hyperlink"/>
                </w:rPr>
                <w:t>中国表达芯片发展现状分析及前景趋势预测报告（2024-2030年）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fc9354f06424c" w:history="1">
              <w:r>
                <w:rPr>
                  <w:rStyle w:val="Hyperlink"/>
                </w:rPr>
                <w:t>中国表达芯片发展现状分析及前景趋势预测报告（2024-2030年）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fc9354f06424c" w:history="1">
                <w:r>
                  <w:rPr>
                    <w:rStyle w:val="Hyperlink"/>
                  </w:rPr>
                  <w:t>https://www.20087.com/8/07/BiaoDaXinPianDeFaZhanQuShi.html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达芯片是一种用于检测基因表达水平的高科技产品，广泛应用于基础科研、疾病诊断、药物研发等领域。近年来，随着生物信息学和微阵列技术的进步，表达芯片在灵敏度、准确性和处理速度方面均有显著提高。目前，表达芯片不仅在芯片设计上采用了更先进的探针技术，还在数据分析软件上实现了智能化处理，大大提高了研究效率和数据质量。</w:t>
      </w:r>
      <w:r>
        <w:rPr>
          <w:rFonts w:hint="eastAsia"/>
        </w:rPr>
        <w:br/>
      </w:r>
      <w:r>
        <w:rPr>
          <w:rFonts w:hint="eastAsia"/>
        </w:rPr>
        <w:t>　　未来，表达芯片的发展将更加注重高通量和个性化。一方面，随着纳米技术和新型材料的应用，表达芯片将实现更高的密度和更小的样本消耗，为大规模遗传学研究提供强有力的支持。另一方面，随着个体化医疗的兴起，表达芯片将可能针对特定疾病或个体进行定制化设计，以满足精准医疗的需求。此外，随着云计算和大数据技术的发展，表达芯片的数据分析能力将得到显著提升，促进研究成果的快速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fc9354f06424c" w:history="1">
        <w:r>
          <w:rPr>
            <w:rStyle w:val="Hyperlink"/>
          </w:rPr>
          <w:t>中国表达芯片发展现状分析及前景趋势预测报告（2024-2030年）</w:t>
        </w:r>
      </w:hyperlink>
      <w:r>
        <w:rPr>
          <w:rFonts w:hint="eastAsia"/>
        </w:rPr>
        <w:t>》在多年表达芯片行业研究的基础上，结合中国表达芯片行业市场的发展现状，通过资深研究团队对表达芯片市场资料进行整理，并依托国家权威数据资源和长期市场监测的数据库，对表达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3fc9354f06424c" w:history="1">
        <w:r>
          <w:rPr>
            <w:rStyle w:val="Hyperlink"/>
          </w:rPr>
          <w:t>中国表达芯片发展现状分析及前景趋势预测报告（2024-2030年）</w:t>
        </w:r>
      </w:hyperlink>
      <w:r>
        <w:rPr>
          <w:rFonts w:hint="eastAsia"/>
        </w:rPr>
        <w:t>》可以帮助投资者准确把握表达芯片行业的市场现状，为投资者进行投资作出表达芯片行业前景预判，挖掘表达芯片行业投资价值，同时提出表达芯片行业投资策略、营销策略等方面的建议。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表达芯片市场概述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按照不同产品类型，表达芯片主要可以分为如下几个类别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中国不同产品类型表达芯片增长趋势2019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寡核苷酸DNA芯片</w:t>
      </w:r>
      <w:r>
        <w:rPr>
          <w:rFonts w:hint="eastAsia"/>
        </w:rPr>
        <w:br/>
      </w:r>
      <w:r>
        <w:rPr>
          <w:rFonts w:hint="eastAsia"/>
        </w:rPr>
        <w:t>　　　　1.2.3 互补DNA芯片</w:t>
      </w:r>
      <w:r>
        <w:rPr>
          <w:rFonts w:hint="eastAsia"/>
        </w:rPr>
        <w:br/>
      </w:r>
      <w:r>
        <w:rPr>
          <w:rFonts w:hint="eastAsia"/>
        </w:rPr>
        <w:t>　　1.3 从不同应用，表达芯片主要包括如下几个方面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中国不同应用表达芯片增长趋势2019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肿瘤学</w:t>
      </w:r>
      <w:r>
        <w:rPr>
          <w:rFonts w:hint="eastAsia"/>
        </w:rPr>
        <w:br/>
      </w:r>
      <w:r>
        <w:rPr>
          <w:rFonts w:hint="eastAsia"/>
        </w:rPr>
        <w:t>　　　　1.3.3 无创妊娠试验（NIPT）</w:t>
      </w:r>
      <w:r>
        <w:rPr>
          <w:rFonts w:hint="eastAsia"/>
        </w:rPr>
        <w:br/>
      </w:r>
      <w:r>
        <w:rPr>
          <w:rFonts w:hint="eastAsia"/>
        </w:rPr>
        <w:t>　　　　1.3.4 高血压</w:t>
      </w:r>
      <w:r>
        <w:rPr>
          <w:rFonts w:hint="eastAsia"/>
        </w:rPr>
        <w:br/>
      </w:r>
      <w:r>
        <w:rPr>
          <w:rFonts w:hint="eastAsia"/>
        </w:rPr>
        <w:t>　　　　1.3.5 糖尿病</w:t>
      </w:r>
      <w:r>
        <w:rPr>
          <w:rFonts w:hint="eastAsia"/>
        </w:rPr>
        <w:br/>
      </w:r>
      <w:r>
        <w:rPr>
          <w:rFonts w:hint="eastAsia"/>
        </w:rPr>
        <w:t>　　　　1.3.6 神经系统疾病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中国表达芯片发展现状及未来趋势（2019-2030）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中国市场表达芯片收入及增长率（2019-2030）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中国市场表达芯片销量及增长率（2019-2030）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中国市场主要表达芯片厂商分析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中国市场主要厂商表达芯片销量、收入及市场份额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中国市场主要厂商表达芯片销量（2019-2024）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中国市场主要厂商表达芯片收入（2019-2024）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2023年中国市场主要厂商表达芯片收入排名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中国市场主要厂商表达芯片价格（2019-2024）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中国市场主要厂商表达芯片总部及产地分布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中国市场主要厂商成立时间及表达芯片商业化日期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中国市场主要厂商表达芯片产品类型及应用</w:t>
      </w:r>
      <w:r>
        <w:rPr>
          <w:rFonts w:hint="eastAsia"/>
        </w:rPr>
        <w:br/>
      </w:r>
      <w:r>
        <w:rPr>
          <w:rFonts w:hint="eastAsia"/>
        </w:rPr>
        <w:t>　　2.5 表达芯片行业集中度、竞争程度分析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表达芯片行业集中度分析：2023年中国Top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中国表达芯片第一梯队、第二梯队和第三梯队厂商（品牌）及2023年市场份额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中国市场表达芯片主要企业分析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重点企业（1）基本信息、表达芯片生产基地、总部、竞争对手及市场地位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表达芯片产品规格、参数及市场应用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重点企业（1）在中国市场表达芯片销量、收入、价格及毛利率（2019-2024）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重点企业（2）基本信息、表达芯片生产基地、总部、竞争对手及市场地位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表达芯片产品规格、参数及市场应用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重点企业（2）在中国市场表达芯片销量、收入、价格及毛利率（2019-2024）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重点企业（3）基本信息、表达芯片生产基地、总部、竞争对手及市场地位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表达芯片产品规格、参数及市场应用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重点企业（3）在中国市场表达芯片销量、收入、价格及毛利率（2019-2024）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重点企业（4）基本信息、表达芯片生产基地、总部、竞争对手及市场地位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表达芯片产品规格、参数及市场应用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重点企业（4）在中国市场表达芯片销量、收入、价格及毛利率（2019-2024）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重点企业（5）基本信息、表达芯片生产基地、总部、竞争对手及市场地位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表达芯片产品规格、参数及市场应用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重点企业（5）在中国市场表达芯片销量、收入、价格及毛利率（2019-2024）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重点企业（6）基本信息、表达芯片生产基地、总部、竞争对手及市场地位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表达芯片产品规格、参数及市场应用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重点企业（6）在中国市场表达芯片销量、收入、价格及毛利率（2019-2024）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重点企业（7）基本信息、表达芯片生产基地、总部、竞争对手及市场地位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表达芯片产品规格、参数及市场应用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重点企业（7）在中国市场表达芯片销量、收入、价格及毛利率（2019-2024）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重点企业（8）基本信息、表达芯片生产基地、总部、竞争对手及市场地位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表达芯片产品规格、参数及市场应用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重点企业（8）在中国市场表达芯片销量、收入、价格及毛利率（2019-2024）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重点企业（9）基本信息、表达芯片生产基地、总部、竞争对手及市场地位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表达芯片产品规格、参数及市场应用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重点企业（9）在中国市场表达芯片销量、收入、价格及毛利率（2019-2024）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重点企业（10）基本信息、表达芯片生产基地、总部、竞争对手及市场地位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表达芯片产品规格、参数及市场应用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重点企业（10）在中国市场表达芯片销量、收入、价格及毛利率（2019-2024）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不同类型表达芯片分析</w:t>
      </w:r>
      <w:r>
        <w:rPr>
          <w:rFonts w:hint="eastAsia"/>
        </w:rPr>
        <w:br/>
      </w:r>
      <w:r>
        <w:rPr>
          <w:rFonts w:hint="eastAsia"/>
        </w:rPr>
        <w:t>　　4.1 中国市场不同产品类型表达芯片销量（2019-2030）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中国市场不同产品类型表达芯片销量及市场份额（2019-2024）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中国市场不同产品类型表达芯片销量预测（2024-2030）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中国市场不同产品类型表达芯片规模（2019-2030）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中国市场不同产品类型表达芯片规模及市场份额（2019-2024）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中国市场不同产品类型表达芯片规模预测（2024-2030）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中国市场不同产品类型表达芯片价格走势（2019-2030）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不同应用表达芯片分析</w:t>
      </w:r>
      <w:r>
        <w:rPr>
          <w:rFonts w:hint="eastAsia"/>
        </w:rPr>
        <w:br/>
      </w:r>
      <w:r>
        <w:rPr>
          <w:rFonts w:hint="eastAsia"/>
        </w:rPr>
        <w:t>　　5.1 中国市场不同应用表达芯片销量（2019-2030）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中国市场不同应用表达芯片销量及市场份额（2019-2024）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中国市场不同应用表达芯片销量预测（2024-2030）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中国市场不同应用表达芯片规模（2019-2030）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中国市场不同应用表达芯片规模及市场份额（2019-2024）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中国市场不同应用表达芯片规模预测（2024-2030）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中国市场不同应用表达芯片价格走势（2019-2030）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表达芯片行业发展分析---发展趋势</w:t>
      </w:r>
      <w:r>
        <w:rPr>
          <w:rFonts w:hint="eastAsia"/>
        </w:rPr>
        <w:br/>
      </w:r>
      <w:r>
        <w:rPr>
          <w:rFonts w:hint="eastAsia"/>
        </w:rPr>
        <w:t>　　6.2 表达芯片行业发展分析---厂商壁垒</w:t>
      </w:r>
      <w:r>
        <w:rPr>
          <w:rFonts w:hint="eastAsia"/>
        </w:rPr>
        <w:br/>
      </w:r>
      <w:r>
        <w:rPr>
          <w:rFonts w:hint="eastAsia"/>
        </w:rPr>
        <w:t>　　6.3 表达芯片行业发展分析---驱动因素</w:t>
      </w:r>
      <w:r>
        <w:rPr>
          <w:rFonts w:hint="eastAsia"/>
        </w:rPr>
        <w:br/>
      </w:r>
      <w:r>
        <w:rPr>
          <w:rFonts w:hint="eastAsia"/>
        </w:rPr>
        <w:t>　　6.4 表达芯片行业发展分析---制约因素</w:t>
      </w:r>
      <w:r>
        <w:rPr>
          <w:rFonts w:hint="eastAsia"/>
        </w:rPr>
        <w:br/>
      </w:r>
      <w:r>
        <w:rPr>
          <w:rFonts w:hint="eastAsia"/>
        </w:rPr>
        <w:t>　　6.5 表达芯片中国企业SWOT分析</w:t>
      </w:r>
      <w:r>
        <w:rPr>
          <w:rFonts w:hint="eastAsia"/>
        </w:rPr>
        <w:br/>
      </w:r>
      <w:r>
        <w:rPr>
          <w:rFonts w:hint="eastAsia"/>
        </w:rPr>
        <w:t>　　6.6 表达芯片行业政策环境分析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表达芯片行业产业链简介</w:t>
      </w:r>
      <w:r>
        <w:rPr>
          <w:rFonts w:hint="eastAsia"/>
        </w:rPr>
        <w:br/>
      </w:r>
      <w:r>
        <w:rPr>
          <w:rFonts w:hint="eastAsia"/>
        </w:rPr>
        <w:t>　　7.2 表达芯片产业链分析-上游</w:t>
      </w:r>
      <w:r>
        <w:rPr>
          <w:rFonts w:hint="eastAsia"/>
        </w:rPr>
        <w:br/>
      </w:r>
      <w:r>
        <w:rPr>
          <w:rFonts w:hint="eastAsia"/>
        </w:rPr>
        <w:t>　　7.3 表达芯片产业链分析-中游</w:t>
      </w:r>
      <w:r>
        <w:rPr>
          <w:rFonts w:hint="eastAsia"/>
        </w:rPr>
        <w:br/>
      </w:r>
      <w:r>
        <w:rPr>
          <w:rFonts w:hint="eastAsia"/>
        </w:rPr>
        <w:t>　　7.4 表达芯片产业链分析-下游：行业场景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表达芯片行业采购模式</w:t>
      </w:r>
      <w:r>
        <w:rPr>
          <w:rFonts w:hint="eastAsia"/>
        </w:rPr>
        <w:br/>
      </w:r>
      <w:r>
        <w:rPr>
          <w:rFonts w:hint="eastAsia"/>
        </w:rPr>
        <w:t>　　7.6 表达芯片行业生产模式</w:t>
      </w:r>
      <w:r>
        <w:rPr>
          <w:rFonts w:hint="eastAsia"/>
        </w:rPr>
        <w:br/>
      </w:r>
      <w:r>
        <w:rPr>
          <w:rFonts w:hint="eastAsia"/>
        </w:rPr>
        <w:t>　　7.7 表达芯片行业销售模式及销售渠道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中国本土表达芯片产能、产量分析</w:t>
      </w:r>
      <w:r>
        <w:rPr>
          <w:rFonts w:hint="eastAsia"/>
        </w:rPr>
        <w:br/>
      </w:r>
      <w:r>
        <w:rPr>
          <w:rFonts w:hint="eastAsia"/>
        </w:rPr>
        <w:t>　　8.1 中国表达芯片供需现状及预测（2019-2030）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中国表达芯片产能、产量、产能利用率及发展趋势（2019-2030）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中国表达芯片产量、市场需求量及发展趋势（2019-2030）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中国表达芯片进出口分析</w:t>
      </w:r>
      <w:r>
        <w:rPr>
          <w:rFonts w:hint="eastAsia"/>
        </w:rPr>
        <w:br/>
      </w:r>
      <w:r>
        <w:rPr>
          <w:rFonts w:hint="eastAsia"/>
        </w:rPr>
        <w:t>　　　　8.2.1 中国市场表达芯片主要进口来源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中国市场表达芯片主要出口目的地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不同产品类型，表达芯片市场规模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不同应用表达芯片市场规模2019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中国市场主要厂商表达芯片销量（2019-2024）&amp;（千件）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中国市场主要厂商表达芯片销量市场份额（2019-2024）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中国市场主要厂商表达芯片收入（2019-2024）&amp;（万元）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中国市场主要厂商表达芯片收入份额（2019-2024）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2023年中国主要生产商表达芯片收入排名（万元）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中国市场主要厂商表达芯片价格（2019-2024）&amp;（元/件）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中国市场主要厂商表达芯片总部及产地分布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中国市场主要厂商成立时间及表达芯片商业化日期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中国市场主要厂商表达芯片产品类型及应用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2023年中国市场表达芯片主要厂商市场地位（第一梯队、第二梯队和第三梯队）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表达芯片生产基地、总部、竞争对手及市场地位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表达芯片产品规格、参数及市场应用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表达芯片销量（千件）、收入（万元）、价格（元/件）及毛利率（2019-2024）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表达芯片生产基地、总部、竞争对手及市场地位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表达芯片产品规格、参数及市场应用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表达芯片销量（千件）、收入（万元）、价格（元/件）及毛利率（2019-2024）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表达芯片生产基地、总部、竞争对手及市场地位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表达芯片产品规格、参数及市场应用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表达芯片销量（千件）、收入（万元）、价格（元/件）及毛利率（2019-2024）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表达芯片生产基地、总部、竞争对手及市场地位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表达芯片产品规格、参数及市场应用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表达芯片销量（千件）、收入（万元）、价格（元/件）及毛利率（2019-2024）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表达芯片生产基地、总部、竞争对手及市场地位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表达芯片产品规格、参数及市场应用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表达芯片销量（千件）、收入（万元）、价格（元/件）及毛利率（2019-2024）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表达芯片生产基地、总部、竞争对手及市场地位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表达芯片产品规格、参数及市场应用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表达芯片销量（千件）、收入（万元）、价格（元/件）及毛利率（2019-2024）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表达芯片生产基地、总部、竞争对手及市场地位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表达芯片产品规格、参数及市场应用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表达芯片销量（千件）、收入（万元）、价格（元/件）及毛利率（2019-2024）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表达芯片生产基地、总部、竞争对手及市场地位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表达芯片产品规格、参数及市场应用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表达芯片销量（千件）、收入（万元）、价格（元/件）及毛利率（2019-2024）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表达芯片生产基地、总部、竞争对手及市场地位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表达芯片产品规格、参数及市场应用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表达芯片销量（千件）、收入（万元）、价格（元/件）及毛利率（2019-2024）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表达芯片生产基地、总部、竞争对手及市场地位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表达芯片产品规格、参数及市场应用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表达芯片销量（千件）、收入（万元）、价格（元/件）及毛利率（2019-2024）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中国市场不同类型表达芯片销量（2019-2024）&amp;（千件）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中国市场不同类型表达芯片销量市场份额（2019-2024）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表65 中国市场不同类型表达芯片销量预测（2024-2030）&amp;（千件）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中国市场不同类型表达芯片销量市场份额预测（2024-2030）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中国市场不同类型表达芯片规模（2019-2024）&amp;（万元）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中国市场不同类型表达芯片规模市场份额（2019-2024）</w:t>
      </w:r>
      <w:r>
        <w:rPr>
          <w:rFonts w:hint="eastAsia"/>
        </w:rPr>
        <w:br/>
      </w:r>
      <w:r>
        <w:rPr>
          <w:rFonts w:hint="eastAsia"/>
        </w:rPr>
        <w:t>　　表69 中国市场不同类型表达芯片规模预测（2024-2030）&amp;（万元）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中国市场不同类型表达芯片规模市场份额预测（2024-2030）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中国市场不同应用表达芯片销量（2019-2024）&amp;（千件）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中国市场不同应用表达芯片销量市场份额（2019-2024）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表73 中国市场不同应用表达芯片销量预测（2024-2030）&amp;（千件）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中国市场不同应用表达芯片销量市场份额预测（2024-2030）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中国市场不同应用表达芯片规模（2019-2024）&amp;（万元）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中国市场不同应用表达芯片规模市场份额（2019-2024）</w:t>
      </w:r>
      <w:r>
        <w:rPr>
          <w:rFonts w:hint="eastAsia"/>
        </w:rPr>
        <w:br/>
      </w:r>
      <w:r>
        <w:rPr>
          <w:rFonts w:hint="eastAsia"/>
        </w:rPr>
        <w:t>　　表77 中国市场不同应用表达芯片规模预测（2024-2030）&amp;（万元）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中国市场不同应用表达芯片规模市场份额预测（2024-2030）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表79 表达芯片行业发展分析---发展趋势</w:t>
      </w:r>
      <w:r>
        <w:rPr>
          <w:rFonts w:hint="eastAsia"/>
        </w:rPr>
        <w:br/>
      </w:r>
      <w:r>
        <w:rPr>
          <w:rFonts w:hint="eastAsia"/>
        </w:rPr>
        <w:t>　　表80 表达芯片行业发展分析---厂商壁垒</w:t>
      </w:r>
      <w:r>
        <w:rPr>
          <w:rFonts w:hint="eastAsia"/>
        </w:rPr>
        <w:br/>
      </w:r>
      <w:r>
        <w:rPr>
          <w:rFonts w:hint="eastAsia"/>
        </w:rPr>
        <w:t>　　表81 表达芯片行业发展分析---驱动因素</w:t>
      </w:r>
      <w:r>
        <w:rPr>
          <w:rFonts w:hint="eastAsia"/>
        </w:rPr>
        <w:br/>
      </w:r>
      <w:r>
        <w:rPr>
          <w:rFonts w:hint="eastAsia"/>
        </w:rPr>
        <w:t>　　表82 表达芯片行业发展分析---制约因素</w:t>
      </w:r>
      <w:r>
        <w:rPr>
          <w:rFonts w:hint="eastAsia"/>
        </w:rPr>
        <w:br/>
      </w:r>
      <w:r>
        <w:rPr>
          <w:rFonts w:hint="eastAsia"/>
        </w:rPr>
        <w:t>　　表83 表达芯片行业相关重点政策一览</w:t>
      </w:r>
      <w:r>
        <w:rPr>
          <w:rFonts w:hint="eastAsia"/>
        </w:rPr>
        <w:br/>
      </w:r>
      <w:r>
        <w:rPr>
          <w:rFonts w:hint="eastAsia"/>
        </w:rPr>
        <w:t>　　表84 表达芯片行业供应链分析</w:t>
      </w:r>
      <w:r>
        <w:rPr>
          <w:rFonts w:hint="eastAsia"/>
        </w:rPr>
        <w:br/>
      </w:r>
      <w:r>
        <w:rPr>
          <w:rFonts w:hint="eastAsia"/>
        </w:rPr>
        <w:t>　　表85 表达芯片上游原料供应商</w:t>
      </w:r>
      <w:r>
        <w:rPr>
          <w:rFonts w:hint="eastAsia"/>
        </w:rPr>
        <w:br/>
      </w:r>
      <w:r>
        <w:rPr>
          <w:rFonts w:hint="eastAsia"/>
        </w:rPr>
        <w:t>　　表86 表达芯片行业主要下游客户</w:t>
      </w:r>
      <w:r>
        <w:rPr>
          <w:rFonts w:hint="eastAsia"/>
        </w:rPr>
        <w:br/>
      </w:r>
      <w:r>
        <w:rPr>
          <w:rFonts w:hint="eastAsia"/>
        </w:rPr>
        <w:t>　　表87 表达芯片典型经销商</w:t>
      </w:r>
      <w:r>
        <w:rPr>
          <w:rFonts w:hint="eastAsia"/>
        </w:rPr>
        <w:br/>
      </w:r>
      <w:r>
        <w:rPr>
          <w:rFonts w:hint="eastAsia"/>
        </w:rPr>
        <w:t>　　表88 中国表达芯片产量、销量、进口量及出口量（2019-2024）&amp;（千件）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表89 中国表达芯片产量、销量、进口量及出口量预测（2024-2030）&amp;（千件）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表90 中国市场表达芯片主要进口来源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中国市场表达芯片主要出口目的地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表达芯片产品图片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中国不同产品类型表达芯片产量市场份额2023 &amp; 2024</w:t>
      </w:r>
      <w:r>
        <w:rPr>
          <w:rFonts w:hint="eastAsia"/>
        </w:rPr>
        <w:br/>
      </w:r>
      <w:r>
        <w:rPr>
          <w:rFonts w:hint="eastAsia"/>
        </w:rPr>
        <w:t>　　图3 寡核苷酸DNA芯片产品图片</w:t>
      </w:r>
      <w:r>
        <w:rPr>
          <w:rFonts w:hint="eastAsia"/>
        </w:rPr>
        <w:br/>
      </w:r>
      <w:r>
        <w:rPr>
          <w:rFonts w:hint="eastAsia"/>
        </w:rPr>
        <w:t>　　图4 互补DNA芯片产品图片</w:t>
      </w:r>
      <w:r>
        <w:rPr>
          <w:rFonts w:hint="eastAsia"/>
        </w:rPr>
        <w:br/>
      </w:r>
      <w:r>
        <w:rPr>
          <w:rFonts w:hint="eastAsia"/>
        </w:rPr>
        <w:t>　　图5 中国不同应用表达芯片市场份额2023 vs 2024</w:t>
      </w:r>
      <w:r>
        <w:rPr>
          <w:rFonts w:hint="eastAsia"/>
        </w:rPr>
        <w:br/>
      </w:r>
      <w:r>
        <w:rPr>
          <w:rFonts w:hint="eastAsia"/>
        </w:rPr>
        <w:t>　　图6 肿瘤学</w:t>
      </w:r>
      <w:r>
        <w:rPr>
          <w:rFonts w:hint="eastAsia"/>
        </w:rPr>
        <w:br/>
      </w:r>
      <w:r>
        <w:rPr>
          <w:rFonts w:hint="eastAsia"/>
        </w:rPr>
        <w:t>　　图7 无创妊娠试验（NIPT）</w:t>
      </w:r>
      <w:r>
        <w:rPr>
          <w:rFonts w:hint="eastAsia"/>
        </w:rPr>
        <w:br/>
      </w:r>
      <w:r>
        <w:rPr>
          <w:rFonts w:hint="eastAsia"/>
        </w:rPr>
        <w:t>　　图8 高血压</w:t>
      </w:r>
      <w:r>
        <w:rPr>
          <w:rFonts w:hint="eastAsia"/>
        </w:rPr>
        <w:br/>
      </w:r>
      <w:r>
        <w:rPr>
          <w:rFonts w:hint="eastAsia"/>
        </w:rPr>
        <w:t>　　图9 糖尿病</w:t>
      </w:r>
      <w:r>
        <w:rPr>
          <w:rFonts w:hint="eastAsia"/>
        </w:rPr>
        <w:br/>
      </w:r>
      <w:r>
        <w:rPr>
          <w:rFonts w:hint="eastAsia"/>
        </w:rPr>
        <w:t>　　图10 神经系统疾病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中国市场表达芯片市场规模，2019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图13 中国市场表达芯片收入及增长率（2019-2030）&amp;（万元）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图14 中国市场表达芯片销量及增长率（2019-2030）&amp;（千件）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图15 2023年中国市场主要厂商表达芯片销量市场份额</w:t>
      </w:r>
      <w:r>
        <w:rPr>
          <w:rFonts w:hint="eastAsia"/>
        </w:rPr>
        <w:br/>
      </w:r>
      <w:r>
        <w:rPr>
          <w:rFonts w:hint="eastAsia"/>
        </w:rPr>
        <w:t>　　图16 2023年中国市场主要厂商表达芯片收入市场份额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2023年中国市场前五大厂商表达芯片市场份额</w:t>
      </w:r>
      <w:r>
        <w:rPr>
          <w:rFonts w:hint="eastAsia"/>
        </w:rPr>
        <w:br/>
      </w:r>
      <w:r>
        <w:rPr>
          <w:rFonts w:hint="eastAsia"/>
        </w:rPr>
        <w:t>　　图18 2023年中国市场表达芯片第一梯队、第二梯队和第三梯队厂商（品牌）及市场份额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中国市场不同产品类型表达芯片价格走势（2019-2030）&amp;（元/件）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图20 中国市场不同应用表达芯片价格走势（2019-2030）&amp;（元/件）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图21 表达芯片中国企业SWOT分析</w:t>
      </w:r>
      <w:r>
        <w:rPr>
          <w:rFonts w:hint="eastAsia"/>
        </w:rPr>
        <w:br/>
      </w:r>
      <w:r>
        <w:rPr>
          <w:rFonts w:hint="eastAsia"/>
        </w:rPr>
        <w:t>　　图22 表达芯片产业链</w:t>
      </w:r>
      <w:r>
        <w:rPr>
          <w:rFonts w:hint="eastAsia"/>
        </w:rPr>
        <w:br/>
      </w:r>
      <w:r>
        <w:rPr>
          <w:rFonts w:hint="eastAsia"/>
        </w:rPr>
        <w:t>　　图23 表达芯片行业采购模式分析</w:t>
      </w:r>
      <w:r>
        <w:rPr>
          <w:rFonts w:hint="eastAsia"/>
        </w:rPr>
        <w:br/>
      </w:r>
      <w:r>
        <w:rPr>
          <w:rFonts w:hint="eastAsia"/>
        </w:rPr>
        <w:t>　　图24 表达芯片行业生产模式分析</w:t>
      </w:r>
      <w:r>
        <w:rPr>
          <w:rFonts w:hint="eastAsia"/>
        </w:rPr>
        <w:br/>
      </w:r>
      <w:r>
        <w:rPr>
          <w:rFonts w:hint="eastAsia"/>
        </w:rPr>
        <w:t>　　图25 表达芯片行业销售模式分析</w:t>
      </w:r>
      <w:r>
        <w:rPr>
          <w:rFonts w:hint="eastAsia"/>
        </w:rPr>
        <w:br/>
      </w:r>
      <w:r>
        <w:rPr>
          <w:rFonts w:hint="eastAsia"/>
        </w:rPr>
        <w:t>　　图26 中国表达芯片产能、产量、产能利用率及发展趋势（2019-2030）&amp;（千件）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中国表达芯片产量、市场需求量及发展趋势（2019-2030）&amp;（千件）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fc9354f06424c" w:history="1">
        <w:r>
          <w:rPr>
            <w:rStyle w:val="Hyperlink"/>
          </w:rPr>
          <w:t>中国表达芯片发展现状分析及前景趋势预测报告（2024-2030年）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fc9354f06424c" w:history="1">
        <w:r>
          <w:rPr>
            <w:rStyle w:val="Hyperlink"/>
          </w:rPr>
          <w:t>https://www.20087.com/8/07/BiaoDaXinPianDeFaZhanQuShi.html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eec5cb19145ff" w:history="1">
      <w:r>
        <w:rPr>
          <w:rStyle w:val="Hyperlink"/>
        </w:rPr>
        <w:t>中国表达芯片发展现状分析及前景趋势预测报告（2024-2030年）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BiaoDaXinPianDeFaZhanQuShi.html" TargetMode="External" Id="Rf63fc9354f06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BiaoDaXinPianDeFaZhanQuShi.html" TargetMode="External" Id="R5faeec5cb191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2024-04-18T04:25:00Z</dcterms:created>
  <dcterms:modified xsi:type="dcterms:W3CDTF">2024-04-18T05:25:00Z</dcterms:modified>
  <dc:subject>中国表达芯片发展现状分析及前景趋势预测报告（2024-2030年）</dc:subject>
  <dc:title>中国表达芯片发展现状分析及前景趋势预测报告（2024-2030年）</dc:title>
  <cp:keywords>中国表达芯片发展现状分析及前景趋势预测报告（2024-2030年）</cp:keywords>
  <dc:description>中国表达芯片发展现状分析及前景趋势预测报告（2024-2030年）</dc:description>
</cp:coreProperties>
</file>