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b97c53d36455b" w:history="1">
              <w:r>
                <w:rPr>
                  <w:rStyle w:val="Hyperlink"/>
                </w:rPr>
                <w:t>2025-2031年中国西维来司他钠行业发展调研与前景趋势报告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b97c53d36455b" w:history="1">
              <w:r>
                <w:rPr>
                  <w:rStyle w:val="Hyperlink"/>
                </w:rPr>
                <w:t>2025-2031年中国西维来司他钠行业发展调研与前景趋势报告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b97c53d36455b" w:history="1">
                <w:r>
                  <w:rPr>
                    <w:rStyle w:val="Hyperlink"/>
                  </w:rPr>
                  <w:t>https://www.20087.com/8/77/XiWeiLaiSiTaNaHangYeQianJingQuShi.html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维来司他钠是一种药物，主要用于治疗急性呼吸窘迫综合征（ARDS）等疾病，近年来随着药物研发技术的进步和临床应用经验的积累，其疗效和安全性得到了显著提升。目前，西维来司他钠不仅在制剂稳定性、生物利用度方面有所增强，而且在用药便捷性和副作用控制方面也有所改进。随着新材料的应用和技术的革新，如采用更先进的药物递送系统和质量控制技术，西维来司他钠的疗效和安全性得到了显著提高。</w:t>
      </w:r>
      <w:r>
        <w:rPr>
          <w:rFonts w:hint="eastAsia"/>
        </w:rPr>
        <w:br/>
      </w:r>
      <w:r>
        <w:rPr>
          <w:rFonts w:hint="eastAsia"/>
        </w:rPr>
        <w:t>　　未来，西维来司他钠的发展将更加注重技术创新和临床应用的拓展。一方面，随着新材料和新技术的应用，西维来司他钠将采用更多高性能材料和技术，如新型药物载体和智能药物释放系统，以提高药物的生物利用度和靶向性。另一方面，随着对疾病机制理解的深入，西维来司他钠的应用将更加广泛，如探索其在其他呼吸系统疾病中的潜在疗效，以满足更多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b97c53d36455b" w:history="1">
        <w:r>
          <w:rPr>
            <w:rStyle w:val="Hyperlink"/>
          </w:rPr>
          <w:t>2025-2031年中国西维来司他钠行业发展调研与前景趋势报告</w:t>
        </w:r>
      </w:hyperlink>
      <w:r>
        <w:rPr>
          <w:rFonts w:hint="eastAsia"/>
        </w:rPr>
        <w:t>》从产业链视角出发，系统分析了西维来司他钠行业的市场现状与需求动态，详细解读了西维来司他钠市场规模、价格波动及上下游影响因素。报告深入剖析了西维来司他钠细分领域的发展特点，基于权威数据对市场前景及未来趋势进行了科学预测，同时揭示了西维来司他钠重点企业的竞争格局与市场集中度变化。报告客观翔实地指出了西维来司他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西维来司他钠行业界定</w:t>
      </w:r>
      <w:r>
        <w:rPr>
          <w:rFonts w:hint="eastAsia"/>
        </w:rPr>
        <w:br/>
      </w:r>
      <w:r>
        <w:rPr>
          <w:rFonts w:hint="eastAsia"/>
        </w:rPr>
        <w:t>　　第一节 西维来司他钠行业定义</w:t>
      </w:r>
      <w:r>
        <w:rPr>
          <w:rFonts w:hint="eastAsia"/>
        </w:rPr>
        <w:br/>
      </w:r>
      <w:r>
        <w:rPr>
          <w:rFonts w:hint="eastAsia"/>
        </w:rPr>
        <w:t>　　第二节 西维来司他钠行业特点分析</w:t>
      </w:r>
      <w:r>
        <w:rPr>
          <w:rFonts w:hint="eastAsia"/>
        </w:rPr>
        <w:br/>
      </w:r>
      <w:r>
        <w:rPr>
          <w:rFonts w:hint="eastAsia"/>
        </w:rPr>
        <w:t>　　第三节 西维来司他钠产业链分析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2025年世界西维来司他钠行业市场运行形势分析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2025年全球西维来司他钠行业发展概况</w:t>
      </w:r>
      <w:r>
        <w:rPr>
          <w:rFonts w:hint="eastAsia"/>
        </w:rPr>
        <w:br/>
      </w:r>
      <w:r>
        <w:rPr>
          <w:rFonts w:hint="eastAsia"/>
        </w:rPr>
        <w:t>　　第二节 世界西维来司他钠行业发展走势</w:t>
      </w:r>
      <w:r>
        <w:rPr>
          <w:rFonts w:hint="eastAsia"/>
        </w:rPr>
        <w:br/>
      </w:r>
      <w:r>
        <w:rPr>
          <w:rFonts w:hint="eastAsia"/>
        </w:rPr>
        <w:t>　　　　二、全球西维来司他钠行业市场分布情况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三、全球西维来司他钠行业发展趋势分析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全球西维来司他钠行业重点国家和区域分析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中国西维来司他钠行业发展环境分析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2025年西维来司他钠行业技术发展现状及趋势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当前我国西维来司他钠技术发展现状</w:t>
      </w:r>
      <w:r>
        <w:rPr>
          <w:rFonts w:hint="eastAsia"/>
        </w:rPr>
        <w:br/>
      </w:r>
      <w:r>
        <w:rPr>
          <w:rFonts w:hint="eastAsia"/>
        </w:rPr>
        <w:t>　　第二节 中外西维来司他钠技术差距及产生差距的主要原因分析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提高我国西维来司他钠技术的对策</w:t>
      </w:r>
      <w:r>
        <w:rPr>
          <w:rFonts w:hint="eastAsia"/>
        </w:rPr>
        <w:br/>
      </w:r>
      <w:r>
        <w:rPr>
          <w:rFonts w:hint="eastAsia"/>
        </w:rPr>
        <w:t>　　第四节 我国西维来司他钠研发、设计发展趋势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中国西维来司他钠发展现状调研</w:t>
      </w:r>
      <w:r>
        <w:rPr>
          <w:rFonts w:hint="eastAsia"/>
        </w:rPr>
        <w:br/>
      </w:r>
      <w:r>
        <w:rPr>
          <w:rFonts w:hint="eastAsia"/>
        </w:rPr>
        <w:t>　　第一节 中国西维来司他钠市场现状分析</w:t>
      </w:r>
      <w:r>
        <w:rPr>
          <w:rFonts w:hint="eastAsia"/>
        </w:rPr>
        <w:br/>
      </w:r>
      <w:r>
        <w:rPr>
          <w:rFonts w:hint="eastAsia"/>
        </w:rPr>
        <w:t>　　第二节 中国西维来司他钠行业产量情况分析及预测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一、西维来司他钠总体产能规模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三、2020-2025年中国西维来司他钠产量统计</w:t>
      </w:r>
      <w:r>
        <w:rPr>
          <w:rFonts w:hint="eastAsia"/>
        </w:rPr>
        <w:br/>
      </w:r>
      <w:r>
        <w:rPr>
          <w:rFonts w:hint="eastAsia"/>
        </w:rPr>
        <w:t>　　　　二、西维来司他钠生产区域分布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三、2025-2031年中国西维来司他钠产量预测分析</w:t>
      </w:r>
      <w:r>
        <w:rPr>
          <w:rFonts w:hint="eastAsia"/>
        </w:rPr>
        <w:br/>
      </w:r>
      <w:r>
        <w:rPr>
          <w:rFonts w:hint="eastAsia"/>
        </w:rPr>
        <w:t>　　第三节 中国西维来司他钠市场需求分析及预测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一、中国西维来司他钠市场需求特点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二、2020-2025年中国西维来司他钠市场需求量统计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三、2025-2031年中国西维来司他钠市场需求量预测分析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中国西维来司他钠行业进出口情况分析预测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2020-2025年中国西维来司他钠行业进出口情况分析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一、2020-2025年中国西维来司他钠行业进口分析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二、2020-2025年中国西维来司他钠行业出口分析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2025-2031年中国西维来司他钠行业进出口情况预测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一、2025-2031年中国西维来司他钠行业进口预测分析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二、2025-2031年中国西维来司他钠行业出口预测分析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影响西维来司他钠行业进出口变化的主要原因分析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2020-2025年中国西维来司他钠行业重点地区调研分析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一、中国西维来司他钠行业重点区域市场结构调研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二、**地区西维来司他钠市场调研分析</w:t>
      </w:r>
      <w:r>
        <w:rPr>
          <w:rFonts w:hint="eastAsia"/>
        </w:rPr>
        <w:br/>
      </w:r>
      <w:r>
        <w:rPr>
          <w:rFonts w:hint="eastAsia"/>
        </w:rPr>
        <w:t>　　　　三、**地区西维来司他钠市场调研分析</w:t>
      </w:r>
      <w:r>
        <w:rPr>
          <w:rFonts w:hint="eastAsia"/>
        </w:rPr>
        <w:br/>
      </w:r>
      <w:r>
        <w:rPr>
          <w:rFonts w:hint="eastAsia"/>
        </w:rPr>
        <w:t>　　　　四、**地区西维来司他钠市场调研分析</w:t>
      </w:r>
      <w:r>
        <w:rPr>
          <w:rFonts w:hint="eastAsia"/>
        </w:rPr>
        <w:br/>
      </w:r>
      <w:r>
        <w:rPr>
          <w:rFonts w:hint="eastAsia"/>
        </w:rPr>
        <w:t>　　　　五、**地区西维来司他钠市场调研分析</w:t>
      </w:r>
      <w:r>
        <w:rPr>
          <w:rFonts w:hint="eastAsia"/>
        </w:rPr>
        <w:br/>
      </w:r>
      <w:r>
        <w:rPr>
          <w:rFonts w:hint="eastAsia"/>
        </w:rPr>
        <w:t>　　　　六、**地区西维来司他钠市场调研分析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西维来司他钠行业竞争格局分析</w:t>
      </w:r>
      <w:r>
        <w:rPr>
          <w:rFonts w:hint="eastAsia"/>
        </w:rPr>
        <w:br/>
      </w:r>
      <w:r>
        <w:rPr>
          <w:rFonts w:hint="eastAsia"/>
        </w:rPr>
        <w:t>　　第一节 西维来司他钠行业集中度分析</w:t>
      </w:r>
      <w:r>
        <w:rPr>
          <w:rFonts w:hint="eastAsia"/>
        </w:rPr>
        <w:br/>
      </w:r>
      <w:r>
        <w:rPr>
          <w:rFonts w:hint="eastAsia"/>
        </w:rPr>
        <w:t>　　　　一、西维来司他钠市场集中度分析</w:t>
      </w:r>
      <w:r>
        <w:rPr>
          <w:rFonts w:hint="eastAsia"/>
        </w:rPr>
        <w:br/>
      </w:r>
      <w:r>
        <w:rPr>
          <w:rFonts w:hint="eastAsia"/>
        </w:rPr>
        <w:t>　　　　二、西维来司他钠企业集中度分析</w:t>
      </w:r>
      <w:r>
        <w:rPr>
          <w:rFonts w:hint="eastAsia"/>
        </w:rPr>
        <w:br/>
      </w:r>
      <w:r>
        <w:rPr>
          <w:rFonts w:hint="eastAsia"/>
        </w:rPr>
        <w:t>　　　　三、西维来司他钠区域集中度分析</w:t>
      </w:r>
      <w:r>
        <w:rPr>
          <w:rFonts w:hint="eastAsia"/>
        </w:rPr>
        <w:br/>
      </w:r>
      <w:r>
        <w:rPr>
          <w:rFonts w:hint="eastAsia"/>
        </w:rPr>
        <w:t>　　第二节 西维来司他钠行业主要企业竞争力分析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西维来司他钠行业竞争格局分析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一、2025年西维来司他钠行业竞争分析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二、2025年中外西维来司他钠产品竞争分析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三、2020-2025年我国西维来司他钠市场竞争分析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四、2025-2031年国内主要西维来司他钠企业动向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西维来司他钠行业细分产品市场调研分析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西维来司他钠行业上、下游市场分析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西维来司他钠行业上游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西维来司他钠行业下游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西维来司他钠行业重点企业发展调研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西维来司他钠重点企业（一）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西维来司他钠重点企业（二）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西维来司他钠重点企业（三）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西维来司他钠重点企业（四）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西维来司他钠重点企业（五）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西维来司他钠重点企业（六）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西维来司他钠企业管理策略建议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提高西维来司他钠企业竞争力的策略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一、提高中国西维来司他钠企业核心竞争力的对策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二、西维来司他钠企业提升竞争力的主要方向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三、影响西维来司他钠企业核心竞争力的因素及提升途径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四、提高西维来司他钠企业竞争力的策略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对我国西维来司他钠品牌的战略思考</w:t>
      </w:r>
      <w:r>
        <w:rPr>
          <w:rFonts w:hint="eastAsia"/>
        </w:rPr>
        <w:br/>
      </w:r>
      <w:r>
        <w:rPr>
          <w:rFonts w:hint="eastAsia"/>
        </w:rPr>
        <w:t>　　　　一、西维来司他钠实施品牌战略的意义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二、西维来司他钠企业品牌的现状分析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三、我国西维来司他钠企业的品牌战略</w:t>
      </w:r>
      <w:r>
        <w:rPr>
          <w:rFonts w:hint="eastAsia"/>
        </w:rPr>
        <w:br/>
      </w:r>
      <w:r>
        <w:rPr>
          <w:rFonts w:hint="eastAsia"/>
        </w:rPr>
        <w:t>　　　　四、西维来司他钠品牌战略管理的策略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2025-2031年中国西维来司他钠行业前景与风险预测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2025年中国西维来司他钠市场前景分析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2025-2031年中国西维来司他钠发展趋势预测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2025-2031年中国西维来司他钠行业投资特性分析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一、2025-2031年中国西维来司他钠行业进入壁垒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二、2025-2031年中国西维来司他钠行业盈利模式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三、2025-2031年中国西维来司他钠行业盈利因素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2025-2031年中国西维来司他钠行业投资机会分析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一、2025-2031年中国西维来司他钠细分市场投资机会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二、2025-2031年中国西维来司他钠行业区域市场投资潜力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2025-2031年中国西维来司他钠行业投资风险分析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一、2025-2031年中国西维来司他钠行业市场竞争风险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二、2025-2031年中国西维来司他钠行业技术风险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三、2025-2031年中国西维来司他钠行业政策风险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四、2025-2031年中国西维来司他钠行业进入退出风险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西维来司他钠行业研究结论</w:t>
      </w:r>
      <w:r>
        <w:rPr>
          <w:rFonts w:hint="eastAsia"/>
        </w:rPr>
        <w:br/>
      </w:r>
      <w:r>
        <w:rPr>
          <w:rFonts w:hint="eastAsia"/>
        </w:rPr>
        <w:t>　　第二节 西维来司他钠行业投资价值评估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西维来司他钠行业投资建议</w:t>
      </w:r>
      <w:r>
        <w:rPr>
          <w:rFonts w:hint="eastAsia"/>
        </w:rPr>
        <w:br/>
      </w:r>
      <w:r>
        <w:rPr>
          <w:rFonts w:hint="eastAsia"/>
        </w:rPr>
        <w:t>　　　　一、西维来司他钠行业投资策略建议</w:t>
      </w:r>
      <w:r>
        <w:rPr>
          <w:rFonts w:hint="eastAsia"/>
        </w:rPr>
        <w:br/>
      </w:r>
      <w:r>
        <w:rPr>
          <w:rFonts w:hint="eastAsia"/>
        </w:rPr>
        <w:t>　　　　二、西维来司他钠行业投资方向建议</w:t>
      </w:r>
      <w:r>
        <w:rPr>
          <w:rFonts w:hint="eastAsia"/>
        </w:rPr>
        <w:br/>
      </w:r>
      <w:r>
        <w:rPr>
          <w:rFonts w:hint="eastAsia"/>
        </w:rPr>
        <w:t>　　　　三、西维来司他钠行业投资方式建议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西维来司他钠行业历程</w:t>
      </w:r>
      <w:r>
        <w:rPr>
          <w:rFonts w:hint="eastAsia"/>
        </w:rPr>
        <w:br/>
      </w:r>
      <w:r>
        <w:rPr>
          <w:rFonts w:hint="eastAsia"/>
        </w:rPr>
        <w:t>　　图表 西维来司他钠行业生命周期</w:t>
      </w:r>
      <w:r>
        <w:rPr>
          <w:rFonts w:hint="eastAsia"/>
        </w:rPr>
        <w:br/>
      </w:r>
      <w:r>
        <w:rPr>
          <w:rFonts w:hint="eastAsia"/>
        </w:rPr>
        <w:t>　　图表 西维来司他钠行业产业链分析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2020-2025年中国西维来司他钠行业市场规模及增长情况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2020-2025年西维来司他钠行业市场容量分析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2020-2025年中国西维来司他钠行业产能统计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2020-2025年中国西维来司他钠行业产量及增长趋势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2020-2025年中国西维来司他钠市场需求量及增速统计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2025年中国西维来司他钠行业需求领域分布格局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2020-2025年中国西维来司他钠行业销售收入分析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2020-2025年中国西维来司他钠行业盈利情况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2020-2025年中国西维来司他钠行业利润总额统计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2020-2025年中国西维来司他钠进口数量分析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2020-2025年中国西维来司他钠进口金额分析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2020-2025年中国西维来司他钠出口数量分析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2020-2025年中国西维来司他钠出口金额分析</w:t>
      </w:r>
      <w:r>
        <w:rPr>
          <w:rFonts w:hint="eastAsia"/>
        </w:rPr>
        <w:br/>
      </w:r>
      <w:r>
        <w:rPr>
          <w:rFonts w:hint="eastAsia"/>
        </w:rPr>
        <w:t>　　图表 2025年中国西维来司他钠进口国家及地区分析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2025年中国西维来司他钠出口国家及地区分析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2020-2025年中国西维来司他钠行业企业数量情况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2020-2025年中国西维来司他钠行业企业平均规模情况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**地区西维来司他钠市场规模及增长情况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**地区西维来司他钠行业市场需求情况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**地区西维来司他钠市场规模及增长情况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**地区西维来司他钠行业市场需求情况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**地区西维来司他钠市场规模及增长情况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**地区西维来司他钠行业市场需求情况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**地区西维来司他钠市场规模及增长情况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**地区西维来司他钠行业市场需求情况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西维来司他钠重点企业（一）基本信息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西维来司他钠重点企业（一）经营情况分析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西维来司他钠重点企业（一）主要经济指标情况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西维来司他钠重点企业（一）盈利能力情况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西维来司他钠重点企业（一）偿债能力情况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西维来司他钠重点企业（一）运营能力情况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西维来司他钠重点企业（一）成长能力情况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西维来司他钠重点企业（二）基本信息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西维来司他钠重点企业（二）经营情况分析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西维来司他钠重点企业（二）主要经济指标情况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西维来司他钠重点企业（二）盈利能力情况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西维来司他钠重点企业（二）偿债能力情况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西维来司他钠重点企业（二）运营能力情况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西维来司他钠重点企业（二）成长能力情况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西维来司他钠企业信息</w:t>
      </w:r>
      <w:r>
        <w:rPr>
          <w:rFonts w:hint="eastAsia"/>
        </w:rPr>
        <w:br/>
      </w:r>
      <w:r>
        <w:rPr>
          <w:rFonts w:hint="eastAsia"/>
        </w:rPr>
        <w:t>　　图表 西维来司他钠企业经营情况分析</w:t>
      </w:r>
      <w:r>
        <w:rPr>
          <w:rFonts w:hint="eastAsia"/>
        </w:rPr>
        <w:br/>
      </w:r>
      <w:r>
        <w:rPr>
          <w:rFonts w:hint="eastAsia"/>
        </w:rPr>
        <w:t>　　图表 西维来司他钠重点企业（三）主要经济指标情况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西维来司他钠重点企业（三）盈利能力情况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西维来司他钠重点企业（三）偿债能力情况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西维来司他钠重点企业（三）运营能力情况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西维来司他钠重点企业（三）成长能力情况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2025-2031年中国西维来司他钠行业产能预测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2025-2031年中国西维来司他钠行业产量预测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2025-2031年中国西维来司他钠市场需求量预测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2025-2031年中国西维来司他钠行业供需平衡预测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2025-2031年中国西维来司他钠行业市场容量预测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2025-2031年中国西维来司他钠行业市场规模预测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2025-2031年中国西维来司他钠市场前景分析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2025-2031年中国西维来司他钠发展趋势预测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b97c53d36455b" w:history="1">
        <w:r>
          <w:rPr>
            <w:rStyle w:val="Hyperlink"/>
          </w:rPr>
          <w:t>2025-2031年中国西维来司他钠行业发展调研与前景趋势报告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b97c53d36455b" w:history="1">
        <w:r>
          <w:rPr>
            <w:rStyle w:val="Hyperlink"/>
          </w:rPr>
          <w:t>https://www.20087.com/8/77/XiWeiLaiSiTaNaHangYeQianJingQuShi.html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西维来司他钠说明书、西维来司他钠多少钱、孟鲁司特钠药理作用、西维来司他钠治疗肺纤维化、孟鲁司特钠成分、西维来司他钠用法用量、美洛西林钠他唑巴坦钠、西维来司他钠价格、布鲁司特钠长期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9e6e184aa4425" w:history="1">
      <w:r>
        <w:rPr>
          <w:rStyle w:val="Hyperlink"/>
        </w:rPr>
        <w:t>2025-2031年中国西维来司他钠行业发展调研与前景趋势报告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iWeiLaiSiTaNaHangYeQianJingQuShi.html" TargetMode="External" Id="R59db97c53d36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iWeiLaiSiTaNaHangYeQianJingQuShi.html" TargetMode="External" Id="Rce49e6e184aa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2024-09-24T04:10:00Z</dcterms:created>
  <dcterms:modified xsi:type="dcterms:W3CDTF">2024-09-24T05:10:00Z</dcterms:modified>
  <dc:subject>2025-2031年中国西维来司他钠行业发展调研与前景趋势报告</dc:subject>
  <dc:title>2025-2031年中国西维来司他钠行业发展调研与前景趋势报告</dc:title>
  <cp:keywords>2025-2031年中国西维来司他钠行业发展调研与前景趋势报告</cp:keywords>
  <dc:description>2025-2031年中国西维来司他钠行业发展调研与前景趋势报告</dc:description>
</cp:coreProperties>
</file>