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d60a0b2154158" w:history="1">
              <w:r>
                <w:rPr>
                  <w:rStyle w:val="Hyperlink"/>
                </w:rPr>
                <w:t>全球与中国诊断试纸市场调查研究及前景趋势预测报告（2024-2030年）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d60a0b2154158" w:history="1">
              <w:r>
                <w:rPr>
                  <w:rStyle w:val="Hyperlink"/>
                </w:rPr>
                <w:t>全球与中国诊断试纸市场调查研究及前景趋势预测报告（2024-2030年）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d60a0b2154158" w:history="1">
                <w:r>
                  <w:rPr>
                    <w:rStyle w:val="Hyperlink"/>
                  </w:rPr>
                  <w:t>https://www.20087.com/8/17/ZhenDuanShiZhiHangYeQianJingQuShi.html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纸作为一种即时检测工具，广泛应用于血糖监测、尿液分析、妊娠检测等多个医疗场景，因其便捷性、快速性和成本效益而受到欢迎。近年来，随着生物传感技术和纳米材料的进步，诊断试纸的敏感度、特异性和稳定性得到显著提升，拓展了其在家庭自测、现场筛查和远程医疗等领域的应用。目前，行业正致力于开发多指标联合检测试纸，以提高诊断效率和准确性。</w:t>
      </w:r>
      <w:r>
        <w:rPr>
          <w:rFonts w:hint="eastAsia"/>
        </w:rPr>
        <w:br/>
      </w:r>
      <w:r>
        <w:rPr>
          <w:rFonts w:hint="eastAsia"/>
        </w:rPr>
        <w:t>　　未来，诊断试纸将朝着更高精度、更广泛应用、更智能的方向发展。高精度趋势将通过集成微流控芯片和生物标记物识别技术，实现对低浓度生物分子的精确检测，提高疾病早期发现的可能性。应用领域的拓展将推动试纸在兽医、环境监测和食品安全检测等新领域的应用，满足多元化的检测需求。智能化升级将涉及试纸与移动设备的互联，实现检测数据的实时上传和云端分析，提供个性化的健康指导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d60a0b2154158" w:history="1">
        <w:r>
          <w:rPr>
            <w:rStyle w:val="Hyperlink"/>
          </w:rPr>
          <w:t>全球与中国诊断试纸市场调查研究及前景趋势预测报告（2024-2030年）</w:t>
        </w:r>
      </w:hyperlink>
      <w:r>
        <w:rPr>
          <w:rFonts w:hint="eastAsia"/>
        </w:rPr>
        <w:t>》基于权威数据资源与长期监测数据，全面分析了诊断试纸行业现状、市场需求、市场规模及产业链结构。诊断试纸报告探讨了价格变动、细分市场特征以及市场前景，并对未来发展趋势进行了科学预测。同时，诊断试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诊断试纸市场概述</w:t>
      </w:r>
      <w:r>
        <w:rPr>
          <w:rFonts w:hint="eastAsia"/>
        </w:rPr>
        <w:br/>
      </w:r>
      <w:r>
        <w:rPr>
          <w:rFonts w:hint="eastAsia"/>
        </w:rPr>
        <w:t>　　1.1 诊断试纸行业概述及统计范围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按照不同产品类型，诊断试纸主要可以分为如下几个类别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不同产品类型诊断试纸增长趋势2019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尿液试纸</w:t>
      </w:r>
      <w:r>
        <w:rPr>
          <w:rFonts w:hint="eastAsia"/>
        </w:rPr>
        <w:br/>
      </w:r>
      <w:r>
        <w:rPr>
          <w:rFonts w:hint="eastAsia"/>
        </w:rPr>
        <w:t>　　　　1.2.3 血液试纸</w:t>
      </w:r>
      <w:r>
        <w:rPr>
          <w:rFonts w:hint="eastAsia"/>
        </w:rPr>
        <w:br/>
      </w:r>
      <w:r>
        <w:rPr>
          <w:rFonts w:hint="eastAsia"/>
        </w:rPr>
        <w:t>　　1.3 从不同应用，诊断试纸主要包括如下几个方面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不同应用诊断试纸增长趋势2019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诊断试纸行业发展总体概况</w:t>
      </w:r>
      <w:r>
        <w:rPr>
          <w:rFonts w:hint="eastAsia"/>
        </w:rPr>
        <w:br/>
      </w:r>
      <w:r>
        <w:rPr>
          <w:rFonts w:hint="eastAsia"/>
        </w:rPr>
        <w:t>　　　　1.4.2 诊断试纸行业发展主要特点</w:t>
      </w:r>
      <w:r>
        <w:rPr>
          <w:rFonts w:hint="eastAsia"/>
        </w:rPr>
        <w:br/>
      </w:r>
      <w:r>
        <w:rPr>
          <w:rFonts w:hint="eastAsia"/>
        </w:rPr>
        <w:t>　　　　1.4.3 诊断试纸行业发展影响因素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全球诊断试纸供需现状及预测（2019-2030）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全球诊断试纸产能、产量、产能利用率及发展趋势（2019-2030）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全球诊断试纸产量、需求量及发展趋势（2019-2030）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全球主要地区诊断试纸产量及发展趋势（2019-2030）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中国诊断试纸供需现状及预测（2019-2030）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中国诊断试纸产能、产量、产能利用率及发展趋势（2019-2030）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中国诊断试纸产量、市场需求量及发展趋势（2019-2030）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中国诊断试纸产能和产量占全球的比重（2019-2030）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全球诊断试纸销量及收入（2019-2030）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全球市场诊断试纸收入（2019-2030）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全球市场诊断试纸销量（2019-2030）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全球市场诊断试纸价格趋势（2019-2030）</w:t>
      </w:r>
      <w:r>
        <w:rPr>
          <w:rFonts w:hint="eastAsia"/>
        </w:rPr>
        <w:br/>
      </w:r>
      <w:r>
        <w:rPr>
          <w:rFonts w:hint="eastAsia"/>
        </w:rPr>
        <w:t>　　2.4 中国诊断试纸销量及收入（2019-2030）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中国市场诊断试纸收入（2019-2030）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中国市场诊断试纸销量（2019-2030）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中国市场诊断试纸销量和收入占全球的比重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全球诊断试纸主要地区分析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全球主要地区诊断试纸市场规模分析：2019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全球主要地区诊断试纸销售收入及市场份额（2019-2024年）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全球主要地区诊断试纸销售收入预测（2024-2030年）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全球主要地区诊断试纸销量分析：2019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全球主要地区诊断试纸销量及市场份额（2019-2024年）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全球主要地区诊断试纸销量及市场份额预测（2024-2030）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北美（美国和加拿大）诊断试纸销量（2019-2030）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北美（美国和加拿大）诊断试纸收入（2019-2030）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欧洲（德国、英国、法国和意大利等国家）诊断试纸销量（2019-2030）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欧洲（德国、英国、法国和意大利等国家）诊断试纸收入（2019-2030）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亚太（中国、日本、韩国、中国台湾、印度和东南亚等）诊断试纸销量（2019-2030）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亚太（中国、日本、韩国、中国台湾、印度和东南亚等）诊断试纸收入（2019-2030）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拉美地区（墨西哥、巴西等国家）诊断试纸销量（2019-2030）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拉美地区（墨西哥、巴西等国家）诊断试纸收入（2019-2030）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中东及非洲（土耳其、沙特等国家）诊断试纸销量（2019-2030）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中东及非洲（土耳其、沙特等国家）诊断试纸收入（2019-2030）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全球市场主要厂商诊断试纸产能市场份额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全球市场主要厂商诊断试纸销量（2019-2024）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全球市场主要厂商诊断试纸销售收入（2019-2024）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全球市场主要厂商诊断试纸销售价格（2019-2024）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2024年全球主要生产商诊断试纸收入排名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中国市场主要厂商诊断试纸销量（2019-2024）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中国市场主要厂商诊断试纸销售收入（2019-2024）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中国市场主要厂商诊断试纸销售价格（2019-2024）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2024年中国主要生产商诊断试纸收入排名</w:t>
      </w:r>
      <w:r>
        <w:rPr>
          <w:rFonts w:hint="eastAsia"/>
        </w:rPr>
        <w:br/>
      </w:r>
      <w:r>
        <w:rPr>
          <w:rFonts w:hint="eastAsia"/>
        </w:rPr>
        <w:t>　　4.3 全球主要厂商诊断试纸产地分布及商业化日期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全球主要厂商诊断试纸产品类型列表</w:t>
      </w:r>
      <w:r>
        <w:rPr>
          <w:rFonts w:hint="eastAsia"/>
        </w:rPr>
        <w:br/>
      </w:r>
      <w:r>
        <w:rPr>
          <w:rFonts w:hint="eastAsia"/>
        </w:rPr>
        <w:t>　　4.5 诊断试纸行业集中度、竞争程度分析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诊断试纸行业集中度分析：全球头部厂商份额（Top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全球诊断试纸第一梯队、第二梯队和第三梯队生产商（品牌）及市场份额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不同产品类型诊断试纸分析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全球市场不同产品类型诊断试纸销量（2019-2030）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全球市场不同产品类型诊断试纸销量及市场份额（2019-2024）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全球市场不同产品类型诊断试纸销量预测（2024-2030）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全球市场不同产品类型诊断试纸收入（2019-2030）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全球市场不同产品类型诊断试纸收入及市场份额（2019-2024）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全球市场不同产品类型诊断试纸收入预测（2024-2030）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全球市场不同产品类型诊断试纸价格走势（2019-2030）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中国市场不同产品类型诊断试纸销量（2019-2030）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中国市场不同产品类型诊断试纸销量及市场份额（2019-2024）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中国市场不同产品类型诊断试纸销量预测（2024-2030）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中国市场不同产品类型诊断试纸收入（2019-2030）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中国市场不同产品类型诊断试纸收入及市场份额（2019-2024）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中国市场不同产品类型诊断试纸收入预测（2024-2030）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不同应用诊断试纸分析</w:t>
      </w:r>
      <w:r>
        <w:rPr>
          <w:rFonts w:hint="eastAsia"/>
        </w:rPr>
        <w:br/>
      </w:r>
      <w:r>
        <w:rPr>
          <w:rFonts w:hint="eastAsia"/>
        </w:rPr>
        <w:t>　　6.1 全球市场不同应用诊断试纸销量（2019-2030）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全球市场不同应用诊断试纸销量及市场份额（2019-2024）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全球市场不同应用诊断试纸销量预测（2024-2030）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全球市场不同应用诊断试纸收入（2019-2030）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全球市场不同应用诊断试纸收入及市场份额（2019-2024）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全球市场不同应用诊断试纸收入预测（2024-2030）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全球市场不同应用诊断试纸价格走势（2019-2030）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中国市场不同应用诊断试纸销量（2019-2030）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中国市场不同应用诊断试纸销量及市场份额（2019-2024）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中国市场不同应用诊断试纸销量预测（2024-2030）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中国市场不同应用诊断试纸收入（2019-2030）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中国市场不同应用诊断试纸收入及市场份额（2019-2024）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中国市场不同应用诊断试纸收入预测（2024-2030）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诊断试纸行业发展趋势</w:t>
      </w:r>
      <w:r>
        <w:rPr>
          <w:rFonts w:hint="eastAsia"/>
        </w:rPr>
        <w:br/>
      </w:r>
      <w:r>
        <w:rPr>
          <w:rFonts w:hint="eastAsia"/>
        </w:rPr>
        <w:t>　　7.2 诊断试纸行业主要驱动因素</w:t>
      </w:r>
      <w:r>
        <w:rPr>
          <w:rFonts w:hint="eastAsia"/>
        </w:rPr>
        <w:br/>
      </w:r>
      <w:r>
        <w:rPr>
          <w:rFonts w:hint="eastAsia"/>
        </w:rPr>
        <w:t>　　7.3 诊断试纸中国企业SWOT分析</w:t>
      </w:r>
      <w:r>
        <w:rPr>
          <w:rFonts w:hint="eastAsia"/>
        </w:rPr>
        <w:br/>
      </w:r>
      <w:r>
        <w:rPr>
          <w:rFonts w:hint="eastAsia"/>
        </w:rPr>
        <w:t>　　7.4 中国诊断试纸行业政策环境分析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诊断试纸行业产业链简介</w:t>
      </w:r>
      <w:r>
        <w:rPr>
          <w:rFonts w:hint="eastAsia"/>
        </w:rPr>
        <w:br/>
      </w:r>
      <w:r>
        <w:rPr>
          <w:rFonts w:hint="eastAsia"/>
        </w:rPr>
        <w:t>　　　　8.2.1 诊断试纸行业供应链分析</w:t>
      </w:r>
      <w:r>
        <w:rPr>
          <w:rFonts w:hint="eastAsia"/>
        </w:rPr>
        <w:br/>
      </w:r>
      <w:r>
        <w:rPr>
          <w:rFonts w:hint="eastAsia"/>
        </w:rPr>
        <w:t>　　　　8.2.2 诊断试纸主要原料及供应情况</w:t>
      </w:r>
      <w:r>
        <w:rPr>
          <w:rFonts w:hint="eastAsia"/>
        </w:rPr>
        <w:br/>
      </w:r>
      <w:r>
        <w:rPr>
          <w:rFonts w:hint="eastAsia"/>
        </w:rPr>
        <w:t>　　　　8.2.3 诊断试纸行业主要下游客户</w:t>
      </w:r>
      <w:r>
        <w:rPr>
          <w:rFonts w:hint="eastAsia"/>
        </w:rPr>
        <w:br/>
      </w:r>
      <w:r>
        <w:rPr>
          <w:rFonts w:hint="eastAsia"/>
        </w:rPr>
        <w:t>　　8.3 诊断试纸行业采购模式</w:t>
      </w:r>
      <w:r>
        <w:rPr>
          <w:rFonts w:hint="eastAsia"/>
        </w:rPr>
        <w:br/>
      </w:r>
      <w:r>
        <w:rPr>
          <w:rFonts w:hint="eastAsia"/>
        </w:rPr>
        <w:t>　　8.4 诊断试纸行业生产模式</w:t>
      </w:r>
      <w:r>
        <w:rPr>
          <w:rFonts w:hint="eastAsia"/>
        </w:rPr>
        <w:br/>
      </w:r>
      <w:r>
        <w:rPr>
          <w:rFonts w:hint="eastAsia"/>
        </w:rPr>
        <w:t>　　8.5 诊断试纸行业销售模式及销售渠道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全球市场主要诊断试纸厂商简介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重点企业（21）诊断试纸销量、收入、价格及毛利率（2019-2024）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中国市场诊断试纸产量、销量、进出口分析及未来趋势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中国市场诊断试纸产量、销量、进出口分析及未来趋势（2019-2030）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中国市场诊断试纸进出口贸易趋势</w:t>
      </w:r>
      <w:r>
        <w:rPr>
          <w:rFonts w:hint="eastAsia"/>
        </w:rPr>
        <w:br/>
      </w:r>
      <w:r>
        <w:rPr>
          <w:rFonts w:hint="eastAsia"/>
        </w:rPr>
        <w:t>　　10.3 中国市场诊断试纸主要进口来源</w:t>
      </w:r>
      <w:r>
        <w:rPr>
          <w:rFonts w:hint="eastAsia"/>
        </w:rPr>
        <w:br/>
      </w:r>
      <w:r>
        <w:rPr>
          <w:rFonts w:hint="eastAsia"/>
        </w:rPr>
        <w:t>　　10.4 中国市场诊断试纸主要出口目的地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中国市场诊断试纸主要地区分布</w:t>
      </w:r>
      <w:r>
        <w:rPr>
          <w:rFonts w:hint="eastAsia"/>
        </w:rPr>
        <w:br/>
      </w:r>
      <w:r>
        <w:rPr>
          <w:rFonts w:hint="eastAsia"/>
        </w:rPr>
        <w:t>　　11.1 中国诊断试纸生产地区分布</w:t>
      </w:r>
      <w:r>
        <w:rPr>
          <w:rFonts w:hint="eastAsia"/>
        </w:rPr>
        <w:br/>
      </w:r>
      <w:r>
        <w:rPr>
          <w:rFonts w:hint="eastAsia"/>
        </w:rPr>
        <w:t>　　11.2 中国诊断试纸消费地区分布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全球不同产品类型诊断试纸增长趋势2019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不同应用诊断试纸增长趋势2019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诊断试纸行业发展主要特点</w:t>
      </w:r>
      <w:r>
        <w:rPr>
          <w:rFonts w:hint="eastAsia"/>
        </w:rPr>
        <w:br/>
      </w:r>
      <w:r>
        <w:rPr>
          <w:rFonts w:hint="eastAsia"/>
        </w:rPr>
        <w:t>　　表4 诊断试纸行业发展有利因素分析</w:t>
      </w:r>
      <w:r>
        <w:rPr>
          <w:rFonts w:hint="eastAsia"/>
        </w:rPr>
        <w:br/>
      </w:r>
      <w:r>
        <w:rPr>
          <w:rFonts w:hint="eastAsia"/>
        </w:rPr>
        <w:t>　　表5 诊断试纸行业发展不利因素分析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进入诊断试纸行业壁垒</w:t>
      </w:r>
      <w:r>
        <w:rPr>
          <w:rFonts w:hint="eastAsia"/>
        </w:rPr>
        <w:br/>
      </w:r>
      <w:r>
        <w:rPr>
          <w:rFonts w:hint="eastAsia"/>
        </w:rPr>
        <w:t>　　表7 全球主要地区诊断试纸产量（千件）：2019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全球主要地区诊断试纸产量（2019-2024）&amp;（千件）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全球主要地区诊断试纸产量市场份额（2019-2024）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全球主要地区诊断试纸产量（2024-2030）&amp;（千件）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全球主要地区诊断试纸销售收入（百万美元）：2019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全球主要地区诊断试纸销售收入（2019-2024）&amp;（百万美元）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全球主要地区诊断试纸销售收入市场份额（2019-2024）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全球主要地区诊断试纸收入（2024-2030）&amp;（百万美元）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全球主要地区诊断试纸收入市场份额（2024-2030）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全球主要地区诊断试纸销量（千件）：2019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全球主要地区诊断试纸销量（2019-2024）&amp;（千件）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全球主要地区诊断试纸销量市场份额（2019-2024）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全球主要地区诊断试纸销量（2024-2030）&amp;（千件）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全球主要地区诊断试纸销量份额（2024-2030）</w:t>
      </w:r>
      <w:r>
        <w:rPr>
          <w:rFonts w:hint="eastAsia"/>
        </w:rPr>
        <w:br/>
      </w:r>
      <w:r>
        <w:rPr>
          <w:rFonts w:hint="eastAsia"/>
        </w:rPr>
        <w:t>　　表21 北美诊断试纸基本情况分析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北美（美国和加拿大）诊断试纸销量（2019-2030）&amp;（千件）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北美（美国和加拿大）诊断试纸收入（2019-2030）&amp;（百万美元）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欧洲诊断试纸基本情况分析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欧洲（德国、英国、法国和意大利等国家）诊断试纸销量（2019-2030）&amp;（千件）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欧洲（德国、英国、法国和意大利等国家）诊断试纸收入（2019-2030）&amp;（百万美元）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亚太地区诊断试纸基本情况分析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亚太（中国、日本、韩国、中国台湾、印度和东南亚等）诊断试纸销量（2019-2030）&amp;（千件）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亚太（中国、日本、韩国、中国台湾、印度和东南亚等）诊断试纸收入（2019-2030）&amp;（百万美元）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拉美地区诊断试纸基本情况分析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拉美地区（墨西哥、巴西等国家）诊断试纸销量（2019-2030）&amp;（千件）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拉美地区（墨西哥、巴西等国家）诊断试纸收入（2019-2030）&amp;（百万美元）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中东及非洲诊断试纸基本情况分析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中东及非洲（土耳其、沙特等国家）诊断试纸销量（2019-2030）&amp;（千件）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中东及非洲（土耳其、沙特等国家）诊断试纸收入（2019-2030）&amp;（百万美元）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全球市场主要厂商诊断试纸产能（2023-2024）&amp;（千件）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全球市场主要厂商诊断试纸销量（2019-2024）&amp;（千件）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全球市场主要厂商诊断试纸销量市场份额（2019-2024）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全球市场主要厂商诊断试纸销售收入（2019-2024）&amp;（百万美元）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全球市场主要厂商诊断试纸销售收入市场份额（2019-2024）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全球市场主要厂商诊断试纸销售价格（2019-2024）&amp;（美元\u002F件）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2024年全球主要生产商诊断试纸收入排名（百万美元）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中国市场主要厂商诊断试纸销量（2019-2024）&amp;（千件）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中国市场主要厂商诊断试纸销量市场份额（2019-2024）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中国市场主要厂商诊断试纸销售收入（2019-2024）&amp;（百万美元）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中国市场主要厂商诊断试纸销售收入市场份额（2019-2024）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中国市场主要厂商诊断试纸销售价格（2019-2024）&amp;（美元\u002F件）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2024年中国主要生产商诊断试纸收入排名（百万美元）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全球主要厂商诊断试纸产地分布及商业化日期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全球主要厂商诊断试纸产品类型列表</w:t>
      </w:r>
      <w:r>
        <w:rPr>
          <w:rFonts w:hint="eastAsia"/>
        </w:rPr>
        <w:br/>
      </w:r>
      <w:r>
        <w:rPr>
          <w:rFonts w:hint="eastAsia"/>
        </w:rPr>
        <w:t>　　表51 2024全球诊断试纸主要厂商市场地位（第一梯队、第二梯队和第三梯队）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全球不同产品类型诊断试纸销量（2019-2024年）&amp;（千件）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全球不同产品类型诊断试纸销量市场份额（2019-2024）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全球不同产品类型诊断试纸销量预测（2024-2030）&amp;（千件）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全球市场不同产品类型诊断试纸销量市场份额预测（2024-2030）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全球不同产品类型诊断试纸收入（2019-2024年）&amp;（百万美元）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全球不同产品类型诊断试纸收入市场份额（2019-2024）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全球不同产品类型诊断试纸收入预测（2024-2030）&amp;（百万美元）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全球不同产品类型诊断试纸收入市场份额预测（2024-2030）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全球不同产品类型诊断试纸价格走势（2019-2030）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中国不同产品类型诊断试纸销量（2019-2024年）&amp;（千件）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中国不同产品类型诊断试纸销量市场份额（2019-2024）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中国不同产品类型诊断试纸销量预测（2024-2030）&amp;（千件）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中国不同产品类型诊断试纸销量市场份额预测（2024-2030）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中国不同产品类型诊断试纸收入（2019-2024年）&amp;（百万美元）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中国不同产品类型诊断试纸收入市场份额（2019-2024）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中国不同产品类型诊断试纸收入预测（2024-2030）&amp;（百万美元）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中国不同产品类型诊断试纸收入市场份额预测（2024-2030）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全球不同应用诊断试纸销量（2019-2024年）&amp;（千件）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全球不同应用诊断试纸销量市场份额（2019-2024）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全球不同应用诊断试纸销量预测（2024-2030）&amp;（千件）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全球市场不同应用诊断试纸销量市场份额预测（2024-2030）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全球不同应用诊断试纸收入（2019-2024年）&amp;（百万美元）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全球不同应用诊断试纸收入市场份额（2019-2024）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全球不同应用诊断试纸收入预测（2024-2030）&amp;（百万美元）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全球不同应用诊断试纸收入市场份额预测（2024-2030）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全球不同应用诊断试纸价格走势（2019-2030）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中国不同应用诊断试纸销量（2019-2024年）&amp;（千件）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中国不同应用诊断试纸销量市场份额（2019-2024）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中国不同应用诊断试纸销量预测（2024-2030）&amp;（千件）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中国不同应用诊断试纸销量市场份额预测（2024-2030）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中国不同应用诊断试纸收入（2019-2024年）&amp;（百万美元）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中国不同应用诊断试纸收入市场份额（2019-2024）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中国不同应用诊断试纸收入预测（2024-2030）&amp;（百万美元）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中国不同应用诊断试纸收入市场份额预测（2024-2030）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诊断试纸行业技术发展趋势</w:t>
      </w:r>
      <w:r>
        <w:rPr>
          <w:rFonts w:hint="eastAsia"/>
        </w:rPr>
        <w:br/>
      </w:r>
      <w:r>
        <w:rPr>
          <w:rFonts w:hint="eastAsia"/>
        </w:rPr>
        <w:t>　　表87 诊断试纸行业主要驱动因素</w:t>
      </w:r>
      <w:r>
        <w:rPr>
          <w:rFonts w:hint="eastAsia"/>
        </w:rPr>
        <w:br/>
      </w:r>
      <w:r>
        <w:rPr>
          <w:rFonts w:hint="eastAsia"/>
        </w:rPr>
        <w:t>　　表88 诊断试纸行业供应链分析</w:t>
      </w:r>
      <w:r>
        <w:rPr>
          <w:rFonts w:hint="eastAsia"/>
        </w:rPr>
        <w:br/>
      </w:r>
      <w:r>
        <w:rPr>
          <w:rFonts w:hint="eastAsia"/>
        </w:rPr>
        <w:t>　　表89 诊断试纸上游原料供应商</w:t>
      </w:r>
      <w:r>
        <w:rPr>
          <w:rFonts w:hint="eastAsia"/>
        </w:rPr>
        <w:br/>
      </w:r>
      <w:r>
        <w:rPr>
          <w:rFonts w:hint="eastAsia"/>
        </w:rPr>
        <w:t>　　表90 诊断试纸行业主要下游客户</w:t>
      </w:r>
      <w:r>
        <w:rPr>
          <w:rFonts w:hint="eastAsia"/>
        </w:rPr>
        <w:br/>
      </w:r>
      <w:r>
        <w:rPr>
          <w:rFonts w:hint="eastAsia"/>
        </w:rPr>
        <w:t>　　表91 诊断试纸行业典型经销商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重点企业（20）诊断试纸生产基地、销售区域、竞争对手及市场地位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重点企业（21）诊断试纸公生产基地、销售区域、竞争对手及市场地位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重点企业（21）诊断试纸产品规格、参数及市场应用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重点企业（21）诊断试纸销量（千件）、收入（百万美元）、价格（美元\u002F件）及毛利率（2019-2024）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中国市场诊断试纸产量、销量、进出口（2019-2024年）&amp;（千件）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中国市场诊断试纸产量、销量、进出口预测（2024-2030）&amp;（千件）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中国市场诊断试纸进出口贸易趋势</w:t>
      </w:r>
      <w:r>
        <w:rPr>
          <w:rFonts w:hint="eastAsia"/>
        </w:rPr>
        <w:br/>
      </w:r>
      <w:r>
        <w:rPr>
          <w:rFonts w:hint="eastAsia"/>
        </w:rPr>
        <w:t>　　表200 中国市场诊断试纸主要进口来源</w:t>
      </w:r>
      <w:r>
        <w:rPr>
          <w:rFonts w:hint="eastAsia"/>
        </w:rPr>
        <w:br/>
      </w:r>
      <w:r>
        <w:rPr>
          <w:rFonts w:hint="eastAsia"/>
        </w:rPr>
        <w:t>　　表201 中国市场诊断试纸主要出口目的地</w:t>
      </w:r>
      <w:r>
        <w:rPr>
          <w:rFonts w:hint="eastAsia"/>
        </w:rPr>
        <w:br/>
      </w:r>
      <w:r>
        <w:rPr>
          <w:rFonts w:hint="eastAsia"/>
        </w:rPr>
        <w:t>　　表202 中国诊断试纸生产地区分布</w:t>
      </w:r>
      <w:r>
        <w:rPr>
          <w:rFonts w:hint="eastAsia"/>
        </w:rPr>
        <w:br/>
      </w:r>
      <w:r>
        <w:rPr>
          <w:rFonts w:hint="eastAsia"/>
        </w:rPr>
        <w:t>　　表203 中国诊断试纸消费地区分布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诊断试纸产品图片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全球不同产品类型诊断试纸市场份额2023 &amp; 2024</w:t>
      </w:r>
      <w:r>
        <w:rPr>
          <w:rFonts w:hint="eastAsia"/>
        </w:rPr>
        <w:br/>
      </w:r>
      <w:r>
        <w:rPr>
          <w:rFonts w:hint="eastAsia"/>
        </w:rPr>
        <w:t>　　图3 尿液试纸产品图片</w:t>
      </w:r>
      <w:r>
        <w:rPr>
          <w:rFonts w:hint="eastAsia"/>
        </w:rPr>
        <w:br/>
      </w:r>
      <w:r>
        <w:rPr>
          <w:rFonts w:hint="eastAsia"/>
        </w:rPr>
        <w:t>　　图4 血液试纸产品图片</w:t>
      </w:r>
      <w:r>
        <w:rPr>
          <w:rFonts w:hint="eastAsia"/>
        </w:rPr>
        <w:br/>
      </w:r>
      <w:r>
        <w:rPr>
          <w:rFonts w:hint="eastAsia"/>
        </w:rPr>
        <w:t>　　图5 全球不同应用诊断试纸市场份额2023 vs 2024</w:t>
      </w:r>
      <w:r>
        <w:rPr>
          <w:rFonts w:hint="eastAsia"/>
        </w:rPr>
        <w:br/>
      </w:r>
      <w:r>
        <w:rPr>
          <w:rFonts w:hint="eastAsia"/>
        </w:rPr>
        <w:t>　　图6 医用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全球诊断试纸产能、产量、产能利用率及发展趋势（2019-2030）&amp;（千件）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全球诊断试纸产量、需求量及发展趋势（2019-2030）&amp;（千件）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全球主要地区诊断试纸产量市场份额（2019-2030）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中国诊断试纸产能、产量、产能利用率及发展趋势（2019-2030）&amp;（千件）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中国诊断试纸产量、市场需求量及发展趋势（2019-2030）&amp;（千件）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中国诊断试纸总产能占全球比重（2019-2030）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中国诊断试纸总产量占全球比重（2019-2030）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全球诊断试纸市场收入及增长率：（2019-2030）&amp;（百万美元）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全球市场诊断试纸市场规模：2019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全球市场诊断试纸销量及增长率（2019-2030）&amp;（千件）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全球市场诊断试纸价格趋势（2019-2030）&amp;（美元\u002F件）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中国诊断试纸市场收入及增长率：（2019-2030）&amp;（百万美元）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中国市场诊断试纸市场规模：2019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中国市场诊断试纸销量及增长率（2019-2030）&amp;（千件）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中国市场诊断试纸销量占全球比重（2019-2030）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中国诊断试纸收入占全球比重（2019-2030）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全球主要地区诊断试纸销售收入市场份额（2019-2024）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全球主要地区诊断试纸销售收入市场份额（2023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全球主要地区诊断试纸收入市场份额（2024-2030）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北美（美国和加拿大）诊断试纸销量份额（2019-2030）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北美（美国和加拿大）诊断试纸收入份额（2019-2030）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欧洲（德国、英国、法国和意大利等国家）诊断试纸销量份额（2019-2030）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欧洲（德国、英国、法国和意大利等国家）诊断试纸收入份额（2019-2030）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亚太（中国、日本、韩国、中国台湾、印度和东南亚等）诊断试纸销量份额（2019-2030）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亚太（中国、日本、韩国、中国台湾、印度和东南亚等）诊断试纸收入份额（2019-2030）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拉美地区（墨西哥、巴西等国家）诊断试纸销量份额（2019-2030）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拉美地区（墨西哥、巴西等国家）诊断试纸收入份额（2019-2030）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中东及非洲（土耳其、沙特等国家）诊断试纸销量份额（2019-2030）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中东及非洲（土耳其、沙特等国家）诊断试纸收入份额（2019-2030）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2024年全球市场主要厂商诊断试纸销量市场份额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2024年全球市场主要厂商诊断试纸收入市场份额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2024年中国市场主要厂商诊断试纸销量市场份额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2024年中国市场主要厂商诊断试纸收入市场份额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2024年全球前五大生产商诊断试纸市场份额</w:t>
      </w:r>
      <w:r>
        <w:rPr>
          <w:rFonts w:hint="eastAsia"/>
        </w:rPr>
        <w:br/>
      </w:r>
      <w:r>
        <w:rPr>
          <w:rFonts w:hint="eastAsia"/>
        </w:rPr>
        <w:t>　　图43 全球诊断试纸第一梯队、第二梯队和第三梯队生产商（品牌）及市场份额（2024）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全球不同产品类型诊断试纸价格走势（2019-2030）&amp;（美元\u002F件）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全球不同应用诊断试纸价格走势（2019-2030）&amp;（美元\u002F件）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诊断试纸中国企业SWOT分析</w:t>
      </w:r>
      <w:r>
        <w:rPr>
          <w:rFonts w:hint="eastAsia"/>
        </w:rPr>
        <w:br/>
      </w:r>
      <w:r>
        <w:rPr>
          <w:rFonts w:hint="eastAsia"/>
        </w:rPr>
        <w:t>　　图47 诊断试纸产业链</w:t>
      </w:r>
      <w:r>
        <w:rPr>
          <w:rFonts w:hint="eastAsia"/>
        </w:rPr>
        <w:br/>
      </w:r>
      <w:r>
        <w:rPr>
          <w:rFonts w:hint="eastAsia"/>
        </w:rPr>
        <w:t>　　图48 诊断试纸行业采购模式分析</w:t>
      </w:r>
      <w:r>
        <w:rPr>
          <w:rFonts w:hint="eastAsia"/>
        </w:rPr>
        <w:br/>
      </w:r>
      <w:r>
        <w:rPr>
          <w:rFonts w:hint="eastAsia"/>
        </w:rPr>
        <w:t>　　图49 诊断试纸行业销售模式分析</w:t>
      </w:r>
      <w:r>
        <w:rPr>
          <w:rFonts w:hint="eastAsia"/>
        </w:rPr>
        <w:br/>
      </w:r>
      <w:r>
        <w:rPr>
          <w:rFonts w:hint="eastAsia"/>
        </w:rPr>
        <w:t>　　图50 诊断试纸行业销售模式分析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d60a0b2154158" w:history="1">
        <w:r>
          <w:rPr>
            <w:rStyle w:val="Hyperlink"/>
          </w:rPr>
          <w:t>全球与中国诊断试纸市场调查研究及前景趋势预测报告（2024-2030年）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d60a0b2154158" w:history="1">
        <w:r>
          <w:rPr>
            <w:rStyle w:val="Hyperlink"/>
          </w:rPr>
          <w:t>https://www.20087.com/8/17/ZhenDuanShiZhiHangYeQianJingQuShi.html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5a04d6f664d70" w:history="1">
      <w:r>
        <w:rPr>
          <w:rStyle w:val="Hyperlink"/>
        </w:rPr>
        <w:t>全球与中国诊断试纸市场调查研究及前景趋势预测报告（2024-2030年）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enDuanShiZhiHangYeQianJingQuShi.html" TargetMode="External" Id="R32bd60a0b215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enDuanShiZhiHangYeQianJingQuShi.html" TargetMode="External" Id="R5955a04d6f66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2024-01-01T02:36:00Z</dcterms:created>
  <dcterms:modified xsi:type="dcterms:W3CDTF">2024-01-01T03:36:00Z</dcterms:modified>
  <dc:subject>全球与中国诊断试纸市场调查研究及前景趋势预测报告（2024-2030年）</dc:subject>
  <dc:title>全球与中国诊断试纸市场调查研究及前景趋势预测报告（2024-2030年）</dc:title>
  <cp:keywords>全球与中国诊断试纸市场调查研究及前景趋势预测报告（2024-2030年）</cp:keywords>
  <dc:description>全球与中国诊断试纸市场调查研究及前景趋势预测报告（2024-2030年）</dc:description>
</cp:coreProperties>
</file>