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af982a71941c1" w:history="1">
              <w:r>
                <w:rPr>
                  <w:rStyle w:val="Hyperlink"/>
                </w:rPr>
                <w:t>2025-2031年全球与中国超声波检测服务市场研究分析及前景趋势预测报告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af982a71941c1" w:history="1">
              <w:r>
                <w:rPr>
                  <w:rStyle w:val="Hyperlink"/>
                </w:rPr>
                <w:t>2025-2031年全球与中国超声波检测服务市场研究分析及前景趋势预测报告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af982a71941c1" w:history="1">
                <w:r>
                  <w:rPr>
                    <w:rStyle w:val="Hyperlink"/>
                  </w:rPr>
                  <w:t>https://www.20087.com/8/87/ChaoShengBoJianCeFuWuFaZhanXianZhuangQianJing.html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检测服务是一种非破坏性检测方法，利用超声波在材料内部传播时的变化来发现缺陷或评估结构完整性。它广泛应用于航空航天、汽车制造、建筑施工等多个行业。近年来，随着安全标准的提高以及对产品质量控制的重视，超声波检测服务的需求不断增加。现代超声波检测设备不仅精度高、分辨率强，还配备了先进的成像技术，能够提供详细的缺陷信息，帮助工程师做出准确判断。</w:t>
      </w:r>
      <w:r>
        <w:rPr>
          <w:rFonts w:hint="eastAsia"/>
        </w:rPr>
        <w:br/>
      </w:r>
      <w:r>
        <w:rPr>
          <w:rFonts w:hint="eastAsia"/>
        </w:rPr>
        <w:t>　　未来，超声波检测服务的发展将更加注重技术创新与智能化应用。一方面，随着计算能力和图像处理技术的进步，未来的超声波检测系统可能会集成更多高级功能，如三维成像和实时数据分析，使检测过程更加直观高效。此外，结合人工智能算法，系统能够自动识别常见缺陷类型，并给出修复建议，极大地提高了工作效率。另一方面，随着移动设备和无线通信技术的发展，便携式超声波检测仪器将变得更加普及，使得现场检测更加便捷灵活。此外，云平台的应用也为远程监控和协作提供了可能，增强了跨地域团队之间的沟通与合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af982a71941c1" w:history="1">
        <w:r>
          <w:rPr>
            <w:rStyle w:val="Hyperlink"/>
          </w:rPr>
          <w:t>2025-2031年全球与中国超声波检测服务市场研究分析及前景趋势预测报告</w:t>
        </w:r>
      </w:hyperlink>
      <w:r>
        <w:rPr>
          <w:rFonts w:hint="eastAsia"/>
        </w:rPr>
        <w:t>》基于统计局、相关行业协会及科研机构的详实数据，系统呈现超声波检测服务行业市场规模、技术发展现状及未来趋势，客观分析超声波检测服务行业竞争格局与主要企业经营状况。报告从超声波检测服务供需关系、政策环境等维度，评估了超声波检测服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超声波检测服务市场概述</w:t>
      </w:r>
      <w:r>
        <w:rPr>
          <w:rFonts w:hint="eastAsia"/>
        </w:rPr>
        <w:br/>
      </w:r>
      <w:r>
        <w:rPr>
          <w:rFonts w:hint="eastAsia"/>
        </w:rPr>
        <w:t>　　1.1 超声波检测服务市场概述</w:t>
      </w:r>
      <w:r>
        <w:rPr>
          <w:rFonts w:hint="eastAsia"/>
        </w:rPr>
        <w:br/>
      </w:r>
      <w:r>
        <w:rPr>
          <w:rFonts w:hint="eastAsia"/>
        </w:rPr>
        <w:t>　　1.2 不同产品类型超声波检测服务分析</w:t>
      </w:r>
      <w:r>
        <w:rPr>
          <w:rFonts w:hint="eastAsia"/>
        </w:rPr>
        <w:br/>
      </w:r>
      <w:r>
        <w:rPr>
          <w:rFonts w:hint="eastAsia"/>
        </w:rPr>
        <w:t>　　　　1.2.1 传输</w:t>
      </w:r>
      <w:r>
        <w:rPr>
          <w:rFonts w:hint="eastAsia"/>
        </w:rPr>
        <w:br/>
      </w:r>
      <w:r>
        <w:rPr>
          <w:rFonts w:hint="eastAsia"/>
        </w:rPr>
        <w:t>　　　　1.2.2 脉冲回波</w:t>
      </w:r>
      <w:r>
        <w:rPr>
          <w:rFonts w:hint="eastAsia"/>
        </w:rPr>
        <w:br/>
      </w:r>
      <w:r>
        <w:rPr>
          <w:rFonts w:hint="eastAsia"/>
        </w:rPr>
        <w:t>　　　　1.2.3 共振</w:t>
      </w:r>
      <w:r>
        <w:rPr>
          <w:rFonts w:hint="eastAsia"/>
        </w:rPr>
        <w:br/>
      </w:r>
      <w:r>
        <w:rPr>
          <w:rFonts w:hint="eastAsia"/>
        </w:rPr>
        <w:t>　　1.3 全球市场不同产品类型超声波检测服务销售额对比（2020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全球不同产品类型超声波检测服务销售额及预测（2020-2031）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全球不同产品类型超声波检测服务销售额及市场份额（2020-2025）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全球不同产品类型超声波检测服务销售额预测（2026-2031）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中国不同产品类型超声波检测服务销售额及预测（2020-2031）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中国不同产品类型超声波检测服务销售额及市场份额（2020-2025）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中国不同产品类型超声波检测服务销售额预测（2026-2031）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从不同应用，超声波检测服务主要包括如下几个方面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石油化工</w:t>
      </w:r>
      <w:r>
        <w:rPr>
          <w:rFonts w:hint="eastAsia"/>
        </w:rPr>
        <w:br/>
      </w:r>
      <w:r>
        <w:rPr>
          <w:rFonts w:hint="eastAsia"/>
        </w:rPr>
        <w:t>　　　　2.1.2 航天航空</w:t>
      </w:r>
      <w:r>
        <w:rPr>
          <w:rFonts w:hint="eastAsia"/>
        </w:rPr>
        <w:br/>
      </w:r>
      <w:r>
        <w:rPr>
          <w:rFonts w:hint="eastAsia"/>
        </w:rPr>
        <w:t>　　　　2.1.3 汽车行业</w:t>
      </w:r>
      <w:r>
        <w:rPr>
          <w:rFonts w:hint="eastAsia"/>
        </w:rPr>
        <w:br/>
      </w:r>
      <w:r>
        <w:rPr>
          <w:rFonts w:hint="eastAsia"/>
        </w:rPr>
        <w:t>　　　　2.1.4 建筑业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全球市场不同应用超声波检测服务销售额对比（2020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全球不同应用超声波检测服务销售额及预测（2020-2031）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全球不同应用超声波检测服务销售额及市场份额（2020-2025）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全球不同应用超声波检测服务销售额预测（2026-2031）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中国不同应用超声波检测服务销售额及预测（2020-2031）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中国不同应用超声波检测服务销售额及市场份额（2020-2025）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中国不同应用超声波检测服务销售额预测（2026-2031）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全球超声波检测服务主要地区分析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全球主要地区超声波检测服务市场规模分析：2020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全球主要地区超声波检测服务销售额及份额（2020-2025年）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全球主要地区超声波检测服务销售额及份额预测（2026-2031）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北美超声波检测服务销售额及预测（2020-2031）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欧洲超声波检测服务销售额及预测（2020-2031）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中国超声波检测服务销售额及预测（2020-2031）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日本超声波检测服务销售额及预测（2020-2031）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东南亚超声波检测服务销售额及预测（2020-2031）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印度超声波检测服务销售额及预测（2020-2031）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全球主要企业超声波检测服务销售额及市场份额</w:t>
      </w:r>
      <w:r>
        <w:rPr>
          <w:rFonts w:hint="eastAsia"/>
        </w:rPr>
        <w:br/>
      </w:r>
      <w:r>
        <w:rPr>
          <w:rFonts w:hint="eastAsia"/>
        </w:rPr>
        <w:t>　　4.2 全球超声波检测服务主要企业竞争态势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超声波检测服务行业集中度分析：2024年全球Top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全球超声波检测服务第一梯队、第二梯队和第三梯队企业及市场份额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2024年全球主要厂商超声波检测服务收入排名</w:t>
      </w:r>
      <w:r>
        <w:rPr>
          <w:rFonts w:hint="eastAsia"/>
        </w:rPr>
        <w:br/>
      </w:r>
      <w:r>
        <w:rPr>
          <w:rFonts w:hint="eastAsia"/>
        </w:rPr>
        <w:t>　　4.4 全球主要厂商超声波检测服务总部及市场区域分布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全球主要厂商超声波检测服务产品类型及应用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全球主要厂商超声波检测服务商业化日期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超声波检测服务全球领先企业SWOT分析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中国市场超声波检测服务主要企业分析</w:t>
      </w:r>
      <w:r>
        <w:rPr>
          <w:rFonts w:hint="eastAsia"/>
        </w:rPr>
        <w:br/>
      </w:r>
      <w:r>
        <w:rPr>
          <w:rFonts w:hint="eastAsia"/>
        </w:rPr>
        <w:t>　　5.1 中国超声波检测服务销售额及市场份额（2020-2025）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中国超声波检测服务Top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超声波检测服务行业发展机遇及主要驱动因素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超声波检测服务行业发展面临的风险</w:t>
      </w:r>
      <w:r>
        <w:rPr>
          <w:rFonts w:hint="eastAsia"/>
        </w:rPr>
        <w:br/>
      </w:r>
      <w:r>
        <w:rPr>
          <w:rFonts w:hint="eastAsia"/>
        </w:rPr>
        <w:t>　　7.3 超声波检测服务行业政策分析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传输主要企业列表</w:t>
      </w:r>
      <w:r>
        <w:rPr>
          <w:rFonts w:hint="eastAsia"/>
        </w:rPr>
        <w:br/>
      </w:r>
      <w:r>
        <w:rPr>
          <w:rFonts w:hint="eastAsia"/>
        </w:rPr>
        <w:t>　　表 2： 脉冲回波主要企业列表</w:t>
      </w:r>
      <w:r>
        <w:rPr>
          <w:rFonts w:hint="eastAsia"/>
        </w:rPr>
        <w:br/>
      </w:r>
      <w:r>
        <w:rPr>
          <w:rFonts w:hint="eastAsia"/>
        </w:rPr>
        <w:t>　　表 3： 共振主要企业列表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全球市场不同产品类型超声波检测服务销售额及增长率对比（2020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全球不同产品类型超声波检测服务销售额列表（2020-2025）&amp;（百万美元）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全球不同产品类型超声波检测服务销售额市场份额列表（2020-2025）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全球不同产品类型超声波检测服务销售额预测（2026-2031）&amp;（百万美元）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全球不同产品类型超声波检测服务销售额市场份额预测（2026-2031）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中国不同产品类型超声波检测服务销售额列表（2020-2025）&amp;（百万美元）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中国不同产品类型超声波检测服务销售额市场份额列表（2020-2025）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中国不同产品类型超声波检测服务销售额预测（2026-2031）&amp;（百万美元）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中国不同产品类型超声波检测服务销售额市场份额预测（2026-2031）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全球市场不同应用超声波检测服务销售额及增长率对比（2020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全球不同应用超声波检测服务销售额列表（2020-2025）&amp;（百万美元）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全球不同应用超声波检测服务销售额市场份额列表（2020-2025）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全球不同应用超声波检测服务销售额预测（2026-2031）&amp;（百万美元）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全球不同应用超声波检测服务市场份额预测（2026-2031）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中国不同应用超声波检测服务销售额列表（2020-2025）&amp;（百万美元）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中国不同应用超声波检测服务销售额市场份额列表（2020-2025）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中国不同应用超声波检测服务销售额预测（2026-2031）&amp;（百万美元）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中国不同应用超声波检测服务销售额市场份额预测（2026-2031）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全球主要地区超声波检测服务销售额：（2020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全球主要地区超声波检测服务销售额列表（2020-2025年）&amp;（百万美元）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全球主要地区超声波检测服务销售额及份额列表（2020-2025年）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全球主要地区超声波检测服务销售额列表预测（2026-2031）&amp;（百万美元）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全球主要地区超声波检测服务销售额及份额列表预测（2026-2031）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全球主要企业超声波检测服务销售额（2020-2025）&amp;（百万美元）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全球主要企业超声波检测服务销售额份额对比（2020-2025）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2024年全球超声波检测服务主要厂商市场地位（第一梯队、第二梯队和第三梯队）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2024年全球主要厂商超声波检测服务收入排名（百万美元）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全球主要厂商超声波检测服务总部及市场区域分布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全球主要厂商超声波检测服务产品类型及应用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全球主要厂商超声波检测服务商业化日期</w:t>
      </w:r>
      <w:r>
        <w:rPr>
          <w:rFonts w:hint="eastAsia"/>
        </w:rPr>
        <w:br/>
      </w:r>
      <w:r>
        <w:rPr>
          <w:rFonts w:hint="eastAsia"/>
        </w:rPr>
        <w:t>　　表 34： 全球超声波检测服务市场投资、并购等现状分析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中国主要企业超声波检测服务销售额列表（2020-2025）&amp;（百万美元）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中国主要企业超声波检测服务销售额份额对比（2020-2025）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重点企业（13）公司信息、总部、超声波检测服务市场地位以及主要的竞争对手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超声波检测服务产品及服务介绍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超声波检测服务收入及毛利率（2020-2025）&amp;（百万美元）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超声波检测服务行业发展机遇及主要驱动因素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102： 超声波检测服务行业发展面临的风险</w:t>
      </w:r>
      <w:r>
        <w:rPr>
          <w:rFonts w:hint="eastAsia"/>
        </w:rPr>
        <w:br/>
      </w:r>
      <w:r>
        <w:rPr>
          <w:rFonts w:hint="eastAsia"/>
        </w:rPr>
        <w:t>　　表 103： 超声波检测服务行业政策分析</w:t>
      </w:r>
      <w:r>
        <w:rPr>
          <w:rFonts w:hint="eastAsia"/>
        </w:rPr>
        <w:br/>
      </w:r>
      <w:r>
        <w:rPr>
          <w:rFonts w:hint="eastAsia"/>
        </w:rPr>
        <w:t>　　表 104： 研究范围</w:t>
      </w:r>
      <w:r>
        <w:rPr>
          <w:rFonts w:hint="eastAsia"/>
        </w:rPr>
        <w:br/>
      </w:r>
      <w:r>
        <w:rPr>
          <w:rFonts w:hint="eastAsia"/>
        </w:rPr>
        <w:t>　　表 105：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超声波检测服务产品图片</w:t>
      </w:r>
      <w:r>
        <w:rPr>
          <w:rFonts w:hint="eastAsia"/>
        </w:rPr>
        <w:br/>
      </w:r>
      <w:r>
        <w:rPr>
          <w:rFonts w:hint="eastAsia"/>
        </w:rPr>
        <w:t>　　图 2： 全球市场超声波检测服务市场规模（销售额），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全球超声波检测服务市场销售额预测：（百万美元）&amp;（2020-2031）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中国市场超声波检测服务销售额及未来趋势（2020-2031）&amp;（百万美元）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传输 产品图片</w:t>
      </w:r>
      <w:r>
        <w:rPr>
          <w:rFonts w:hint="eastAsia"/>
        </w:rPr>
        <w:br/>
      </w:r>
      <w:r>
        <w:rPr>
          <w:rFonts w:hint="eastAsia"/>
        </w:rPr>
        <w:t>　　图 6： 全球传输规模及增长率（2020-2031）&amp;（百万美元）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脉冲回波产品图片</w:t>
      </w:r>
      <w:r>
        <w:rPr>
          <w:rFonts w:hint="eastAsia"/>
        </w:rPr>
        <w:br/>
      </w:r>
      <w:r>
        <w:rPr>
          <w:rFonts w:hint="eastAsia"/>
        </w:rPr>
        <w:t>　　图 8： 全球脉冲回波规模及增长率（2020-2031）&amp;（百万美元）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共振产品图片</w:t>
      </w:r>
      <w:r>
        <w:rPr>
          <w:rFonts w:hint="eastAsia"/>
        </w:rPr>
        <w:br/>
      </w:r>
      <w:r>
        <w:rPr>
          <w:rFonts w:hint="eastAsia"/>
        </w:rPr>
        <w:t>　　图 10： 全球共振规模及增长率（2020-2031）&amp;（百万美元）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全球不同产品类型超声波检测服务市场份额2024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全球不同产品类型超声波检测服务市场份额2020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全球不同产品类型超声波检测服务市场份额预测2025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中国不同产品类型超声波检测服务市场份额2020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中国不同产品类型超声波检测服务市场份额预测2025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石油化工</w:t>
      </w:r>
      <w:r>
        <w:rPr>
          <w:rFonts w:hint="eastAsia"/>
        </w:rPr>
        <w:br/>
      </w:r>
      <w:r>
        <w:rPr>
          <w:rFonts w:hint="eastAsia"/>
        </w:rPr>
        <w:t>　　图 17： 航天航空</w:t>
      </w:r>
      <w:r>
        <w:rPr>
          <w:rFonts w:hint="eastAsia"/>
        </w:rPr>
        <w:br/>
      </w:r>
      <w:r>
        <w:rPr>
          <w:rFonts w:hint="eastAsia"/>
        </w:rPr>
        <w:t>　　图 18： 汽车行业</w:t>
      </w:r>
      <w:r>
        <w:rPr>
          <w:rFonts w:hint="eastAsia"/>
        </w:rPr>
        <w:br/>
      </w:r>
      <w:r>
        <w:rPr>
          <w:rFonts w:hint="eastAsia"/>
        </w:rPr>
        <w:t>　　图 19： 建筑业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全球不同应用超声波检测服务市场份额2024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全球不同应用超声波检测服务市场份额2020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全球主要地区超声波检测服务销售额市场份额（2020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北美超声波检测服务销售额及预测（2020-2031）&amp;（百万美元）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欧洲超声波检测服务销售额及预测（2020-2031）&amp;（百万美元）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中国超声波检测服务销售额及预测（2020-2031）&amp;（百万美元）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日本超声波检测服务销售额及预测（2020-2031）&amp;（百万美元）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东南亚超声波检测服务销售额及预测（2020-2031）&amp;（百万美元）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印度超声波检测服务销售额及预测（2020-2031）&amp;（百万美元）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2024年全球前五大厂商超声波检测服务市场份额</w:t>
      </w:r>
      <w:r>
        <w:rPr>
          <w:rFonts w:hint="eastAsia"/>
        </w:rPr>
        <w:br/>
      </w:r>
      <w:r>
        <w:rPr>
          <w:rFonts w:hint="eastAsia"/>
        </w:rPr>
        <w:t>　　图 31： 2024年全球超声波检测服务第一梯队、第二梯队和第三梯队厂商及市场份额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超声波检测服务全球领先企业SWOT分析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2024年中国排名前三和前五超声波检测服务企业市场份额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af982a71941c1" w:history="1">
        <w:r>
          <w:rPr>
            <w:rStyle w:val="Hyperlink"/>
          </w:rPr>
          <w:t>2025-2031年全球与中国超声波检测服务市场研究分析及前景趋势预测报告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af982a71941c1" w:history="1">
        <w:r>
          <w:rPr>
            <w:rStyle w:val="Hyperlink"/>
          </w:rPr>
          <w:t>https://www.20087.com/8/87/ChaoShengBoJianCeFuWuFaZhanXianZhuangQianJing.html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热点：超声波诊断仪、超声波检测服务包括哪些、全自动超声波探伤仪、超声检测设备厂家、第三方超声波检测、什么是超声波检测技术、全自动超声波设备、什么叫超声波检测、医院超声波检查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0814b37244878" w:history="1">
      <w:r>
        <w:rPr>
          <w:rStyle w:val="Hyperlink"/>
        </w:rPr>
        <w:t>2025-2031年全球与中国超声波检测服务市场研究分析及前景趋势预测报告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aoShengBoJianCeFuWuFaZhanXianZhuangQianJing.html" TargetMode="External" Id="Ra25af982a719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aoShengBoJianCeFuWuFaZhanXianZhuangQianJing.html" TargetMode="External" Id="Rc500814b3724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2025-01-29T03:10:50Z</dcterms:created>
  <dcterms:modified xsi:type="dcterms:W3CDTF">2025-01-29T04:10:50Z</dcterms:modified>
  <dc:subject>2025-2031年全球与中国超声波检测服务市场研究分析及前景趋势预测报告</dc:subject>
  <dc:title>2025-2031年全球与中国超声波检测服务市场研究分析及前景趋势预测报告</dc:title>
  <cp:keywords>2025-2031年全球与中国超声波检测服务市场研究分析及前景趋势预测报告</cp:keywords>
  <dc:description>2025-2031年全球与中国超声波检测服务市场研究分析及前景趋势预测报告</dc:description>
</cp:coreProperties>
</file>