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d1be94a44127" w:history="1">
              <w:r>
                <w:rPr>
                  <w:rStyle w:val="Hyperlink"/>
                </w:rPr>
                <w:t>2023-2029年中国输液架行业发展深度调研与未来趋势报告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d1be94a44127" w:history="1">
              <w:r>
                <w:rPr>
                  <w:rStyle w:val="Hyperlink"/>
                </w:rPr>
                <w:t>2023-2029年中国输液架行业发展深度调研与未来趋势报告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d1be94a44127" w:history="1">
                <w:r>
                  <w:rPr>
                    <w:rStyle w:val="Hyperlink"/>
                  </w:rPr>
                  <w:t>https://www.20087.com/8/67/ShuYeJiaDeFaZhanQuShi.html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疗护理中不可或缺的基础医疗器械之一，广泛应用于医院病房、急诊室、手术室等场所。近年来，随着医疗技术的发展和患者对医疗服务体验要求的提高，输液架的设计和功能也有了显著的进步。现代输液架不仅具有稳固的结构，还集成了多功能特点，如高度可调节、带有轮子便于移动、配备照明灯等，极大地提升了医护人员的工作效率和患者的舒适度。此外，考虑到医院感染控制的重要性，新型输液架还采用了易于清洁消毒的材料和设计。</w:t>
      </w:r>
      <w:r>
        <w:rPr>
          <w:rFonts w:hint="eastAsia"/>
        </w:rPr>
        <w:br/>
      </w:r>
      <w:r>
        <w:rPr>
          <w:rFonts w:hint="eastAsia"/>
        </w:rPr>
        <w:t>　　未来，输液架市场将持续增长。市场调研网认为，一方面，随着人口老龄化加剧和慢性病发病率的上升，医疗服务需求将持续增长，对高质量输液架的需求也将随之增加。另一方面，随着医疗信息化水平的提高，智能输液架将逐渐普及，这类输液架能够集成患者信息管理、输液进度监控等功能，有助于提高医疗服务的质量和安全性。此外，随着医疗设备出口的增加，中国生产的输液架凭借其优良的质量和合理的价格优势，有望在全球市场中占据更大的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1d1be94a44127" w:history="1">
        <w:r>
          <w:rPr>
            <w:rStyle w:val="Hyperlink"/>
          </w:rPr>
          <w:t>2023-2029年中国输液架行业发展深度调研与未来趋势报告</w:t>
        </w:r>
      </w:hyperlink>
      <w:r>
        <w:rPr>
          <w:rFonts w:hint="eastAsia"/>
        </w:rPr>
        <w:t>》，2023年输液架行业市场规模达 亿元，预计2029年市场规模将达 亿元，期间年均复合增长率（CAGR）达 %。报告基于国家统计局及输液架行业协会的权威数据，全面调研了输液架行业的市场规模、市场需求、产业链结构及价格变动，并对输液架细分市场进行了深入分析。报告详细剖析了输液架市场竞争格局，重点关注品牌影响力及重点企业的运营表现，同时科学预测了输液架市场前景与发展趋势，识别了行业潜在的风险与机遇。通过专业、科学的研究方法，报告为输液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输液架行业界定</w:t>
      </w:r>
      <w:r>
        <w:rPr>
          <w:rFonts w:hint="eastAsia"/>
        </w:rPr>
        <w:br/>
      </w:r>
      <w:r>
        <w:rPr>
          <w:rFonts w:hint="eastAsia"/>
        </w:rPr>
        <w:t>　　第一节 输液架行业定义</w:t>
      </w:r>
      <w:r>
        <w:rPr>
          <w:rFonts w:hint="eastAsia"/>
        </w:rPr>
        <w:br/>
      </w:r>
      <w:r>
        <w:rPr>
          <w:rFonts w:hint="eastAsia"/>
        </w:rPr>
        <w:t>　　第二节 输液架行业特点分析</w:t>
      </w:r>
      <w:r>
        <w:rPr>
          <w:rFonts w:hint="eastAsia"/>
        </w:rPr>
        <w:br/>
      </w:r>
      <w:r>
        <w:rPr>
          <w:rFonts w:hint="eastAsia"/>
        </w:rPr>
        <w:t>　　第三节 输液架行业发展历程</w:t>
      </w:r>
      <w:r>
        <w:rPr>
          <w:rFonts w:hint="eastAsia"/>
        </w:rPr>
        <w:br/>
      </w:r>
      <w:r>
        <w:rPr>
          <w:rFonts w:hint="eastAsia"/>
        </w:rPr>
        <w:t>　　第四节 输液架产业链分析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2022-2023年国外输液架行业发展态势分析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国外输液架行业总体情况</w:t>
      </w:r>
      <w:r>
        <w:rPr>
          <w:rFonts w:hint="eastAsia"/>
        </w:rPr>
        <w:br/>
      </w:r>
      <w:r>
        <w:rPr>
          <w:rFonts w:hint="eastAsia"/>
        </w:rPr>
        <w:t>　　第二节 输液架行业重点国家、地区市场分析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国外输液架行业发展前景预测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2022-2023年中国输液架行业发展环境分析</w:t>
      </w:r>
      <w:r>
        <w:rPr>
          <w:rFonts w:hint="eastAsia"/>
        </w:rPr>
        <w:br/>
      </w:r>
      <w:r>
        <w:rPr>
          <w:rFonts w:hint="eastAsia"/>
        </w:rPr>
        <w:t>　　第一节 输液架行业经济环境分析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输液架行业政策环境分析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一、输液架行业相关政策</w:t>
      </w:r>
      <w:r>
        <w:rPr>
          <w:rFonts w:hint="eastAsia"/>
        </w:rPr>
        <w:br/>
      </w:r>
      <w:r>
        <w:rPr>
          <w:rFonts w:hint="eastAsia"/>
        </w:rPr>
        <w:t>　　　　二、输液架行业相关标准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当前我国输液架技术发展现状</w:t>
      </w:r>
      <w:r>
        <w:rPr>
          <w:rFonts w:hint="eastAsia"/>
        </w:rPr>
        <w:br/>
      </w:r>
      <w:r>
        <w:rPr>
          <w:rFonts w:hint="eastAsia"/>
        </w:rPr>
        <w:t>　　第二节 中外输液架技术差距及产生差距的主要原因分析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提高我国输液架技术的对策</w:t>
      </w:r>
      <w:r>
        <w:rPr>
          <w:rFonts w:hint="eastAsia"/>
        </w:rPr>
        <w:br/>
      </w:r>
      <w:r>
        <w:rPr>
          <w:rFonts w:hint="eastAsia"/>
        </w:rPr>
        <w:t>　　第四节 我国输液架研发、设计发展趋势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中国输液架行业市场规模情况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中国输液架行业市场需求状况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一、2018-2023年输液架行业市场需求情况</w:t>
      </w:r>
      <w:r>
        <w:rPr>
          <w:rFonts w:hint="eastAsia"/>
        </w:rPr>
        <w:br/>
      </w:r>
      <w:r>
        <w:rPr>
          <w:rFonts w:hint="eastAsia"/>
        </w:rPr>
        <w:t>　　　　二、输液架行业市场需求特点分析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中国输液架行业市场供给状况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一、2018-2023年输液架行业市场供给情况</w:t>
      </w:r>
      <w:r>
        <w:rPr>
          <w:rFonts w:hint="eastAsia"/>
        </w:rPr>
        <w:br/>
      </w:r>
      <w:r>
        <w:rPr>
          <w:rFonts w:hint="eastAsia"/>
        </w:rPr>
        <w:t>　　　　二、输液架行业市场供给特点分析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三、2023-2029年输液架行业市场供给预测</w:t>
      </w:r>
      <w:r>
        <w:rPr>
          <w:rFonts w:hint="eastAsia"/>
        </w:rPr>
        <w:br/>
      </w:r>
      <w:r>
        <w:rPr>
          <w:rFonts w:hint="eastAsia"/>
        </w:rPr>
        <w:t>　　第四节 输液架行业市场供需平衡状况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中国输液架行业进出口情况分析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三、2023-2029年输液架行业出口情况预测</w:t>
      </w:r>
      <w:r>
        <w:rPr>
          <w:rFonts w:hint="eastAsia"/>
        </w:rPr>
        <w:br/>
      </w:r>
      <w:r>
        <w:rPr>
          <w:rFonts w:hint="eastAsia"/>
        </w:rPr>
        <w:t>　　第二节 输液架行业进口情况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三、2023-2029年输液架行业进口情况预测</w:t>
      </w:r>
      <w:r>
        <w:rPr>
          <w:rFonts w:hint="eastAsia"/>
        </w:rPr>
        <w:br/>
      </w:r>
      <w:r>
        <w:rPr>
          <w:rFonts w:hint="eastAsia"/>
        </w:rPr>
        <w:t>　　第三节 输液架行业进出口面临的挑战及对策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中国输液架行业产品价格监测</w:t>
      </w:r>
      <w:r>
        <w:rPr>
          <w:rFonts w:hint="eastAsia"/>
        </w:rPr>
        <w:br/>
      </w:r>
      <w:r>
        <w:rPr>
          <w:rFonts w:hint="eastAsia"/>
        </w:rPr>
        <w:t>　　　　一、输液架市场价格特征</w:t>
      </w:r>
      <w:r>
        <w:rPr>
          <w:rFonts w:hint="eastAsia"/>
        </w:rPr>
        <w:br/>
      </w:r>
      <w:r>
        <w:rPr>
          <w:rFonts w:hint="eastAsia"/>
        </w:rPr>
        <w:t>　　　　二、当前输液架市场价格评述</w:t>
      </w:r>
      <w:r>
        <w:rPr>
          <w:rFonts w:hint="eastAsia"/>
        </w:rPr>
        <w:br/>
      </w:r>
      <w:r>
        <w:rPr>
          <w:rFonts w:hint="eastAsia"/>
        </w:rPr>
        <w:t>　　　　三、影响输液架市场价格因素分析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四、未来输液架市场价格走势预测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输液架行业区域市场分布情况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输液架细分产品（一）市场调研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输液架细分产品（二）市场调研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输液架重点企业（二）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输液架重点企业（三）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输液架重点企业（四）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输液架重点企业（五）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输液架重点企业（六）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2023-2029年输液架行业发展环境分析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2023-2029年输液架行业投资特性分析</w:t>
      </w:r>
      <w:r>
        <w:rPr>
          <w:rFonts w:hint="eastAsia"/>
        </w:rPr>
        <w:br/>
      </w:r>
      <w:r>
        <w:rPr>
          <w:rFonts w:hint="eastAsia"/>
        </w:rPr>
        <w:t>　　　　一、输液架行业进入壁垒</w:t>
      </w:r>
      <w:r>
        <w:rPr>
          <w:rFonts w:hint="eastAsia"/>
        </w:rPr>
        <w:br/>
      </w:r>
      <w:r>
        <w:rPr>
          <w:rFonts w:hint="eastAsia"/>
        </w:rPr>
        <w:t>　　　　二、输液架行业盈利模式</w:t>
      </w:r>
      <w:r>
        <w:rPr>
          <w:rFonts w:hint="eastAsia"/>
        </w:rPr>
        <w:br/>
      </w:r>
      <w:r>
        <w:rPr>
          <w:rFonts w:hint="eastAsia"/>
        </w:rPr>
        <w:t>　　　　三、输液架行业盈利因素</w:t>
      </w:r>
      <w:r>
        <w:rPr>
          <w:rFonts w:hint="eastAsia"/>
        </w:rPr>
        <w:br/>
      </w:r>
      <w:r>
        <w:rPr>
          <w:rFonts w:hint="eastAsia"/>
        </w:rPr>
        <w:t>　　第三节 输液架行业“波特五力模型”分析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2023-2029年输液架行业风险及对策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输液架企业竞争策略分析</w:t>
      </w:r>
      <w:r>
        <w:rPr>
          <w:rFonts w:hint="eastAsia"/>
        </w:rPr>
        <w:br/>
      </w:r>
      <w:r>
        <w:rPr>
          <w:rFonts w:hint="eastAsia"/>
        </w:rPr>
        <w:t>　　第一节 输液架市场竞争策略分析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一、2023-2029年中国输液架市场增长潜力分析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二、2023-2029年中国输液架主要潜力品种分析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三、现有输液架产品竞争策略分析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四、潜力输液架品种竞争策略选择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2023-2029年中国输液架企业竞争策略分析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一、2023-2029年我国输液架市场竞争趋势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二、2023-2029年输液架行业竞争格局展望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三、2023-2029年输液架行业竞争策略分析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四、2023-2029年输液架企业竞争策略分析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2023-2029年中国输液架行业发展趋势分析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一、2023-2029年输液架技术发展趋势分析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二、2023-2029年输液架产品发展趋势分析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2023-2029年中国输液架市场趋势分析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一、2023-2029年输液架发展趋势分析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二、2023-2029年输液架市场发展空间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三、2023-2029年输液架产业政策趋向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2023-2029年输液架行业投资价值评估分析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输液架行业发展建议分析</w:t>
      </w:r>
      <w:r>
        <w:rPr>
          <w:rFonts w:hint="eastAsia"/>
        </w:rPr>
        <w:br/>
      </w:r>
      <w:r>
        <w:rPr>
          <w:rFonts w:hint="eastAsia"/>
        </w:rPr>
        <w:t>　　第一节 输液架行业研究结论及建议</w:t>
      </w:r>
      <w:r>
        <w:rPr>
          <w:rFonts w:hint="eastAsia"/>
        </w:rPr>
        <w:br/>
      </w:r>
      <w:r>
        <w:rPr>
          <w:rFonts w:hint="eastAsia"/>
        </w:rPr>
        <w:t>　　第二节 输液架细分行业研究结论及建议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[-中-智-林-]输液架行业竞争策略总结及建议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输液架行业历程</w:t>
      </w:r>
      <w:r>
        <w:rPr>
          <w:rFonts w:hint="eastAsia"/>
        </w:rPr>
        <w:br/>
      </w:r>
      <w:r>
        <w:rPr>
          <w:rFonts w:hint="eastAsia"/>
        </w:rPr>
        <w:t>　　图表 输液架行业生命周期</w:t>
      </w:r>
      <w:r>
        <w:rPr>
          <w:rFonts w:hint="eastAsia"/>
        </w:rPr>
        <w:br/>
      </w:r>
      <w:r>
        <w:rPr>
          <w:rFonts w:hint="eastAsia"/>
        </w:rPr>
        <w:t>　　图表 输液架行业产业链分析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2018-2023年输液架行业市场容量分析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2018-2023年中国输液架行业产量及增长趋势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2018-2023年中国输液架市场需求量及增速统计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2023年中国输液架行业需求领域分布格局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2018-2023年中国输液架出口数量分析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2018-2023年中国输液架出口金额分析</w:t>
      </w:r>
      <w:r>
        <w:rPr>
          <w:rFonts w:hint="eastAsia"/>
        </w:rPr>
        <w:br/>
      </w:r>
      <w:r>
        <w:rPr>
          <w:rFonts w:hint="eastAsia"/>
        </w:rPr>
        <w:t>　　图表 2023年中国输液架进口国家及地区分析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2023年中国输液架出口国家及地区分析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2018-2023年中国输液架行业企业平均规模情况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2023-2029年中国输液架市场前景分析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2023-2029年中国输液架行业发展趋势预测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d1be94a44127" w:history="1">
        <w:r>
          <w:rPr>
            <w:rStyle w:val="Hyperlink"/>
          </w:rPr>
          <w:t>2023-2029年中国输液架行业发展深度调研与未来趋势报告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d1be94a44127" w:history="1">
        <w:r>
          <w:rPr>
            <w:rStyle w:val="Hyperlink"/>
          </w:rPr>
          <w:t>https://www.20087.com/8/67/ShuYeJiaDeFaZhanQuShi.html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热点：输液架怎么安装、输液架打一数字、输液架多少钱一个、输液架代表数字几、输液架子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f7f395b64ecc" w:history="1">
      <w:r>
        <w:rPr>
          <w:rStyle w:val="Hyperlink"/>
        </w:rPr>
        <w:t>2023-2029年中国输液架行业发展深度调研与未来趋势报告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YeJiaDeFaZhanQuShi.html" TargetMode="External" Id="R4f11d1be94a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YeJiaDeFaZhanQuShi.html" TargetMode="External" Id="Rb439f7f395b6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2023-02-10T06:57:00Z</dcterms:created>
  <dcterms:modified xsi:type="dcterms:W3CDTF">2023-02-10T07:57:00Z</dcterms:modified>
  <dc:subject>2023-2029年中国输液架行业发展深度调研与未来趋势报告</dc:subject>
  <dc:title>2023-2029年中国输液架行业发展深度调研与未来趋势报告</dc:title>
  <cp:keywords>2023-2029年中国输液架行业发展深度调研与未来趋势报告</cp:keywords>
  <dc:description>2023-2029年中国输液架行业发展深度调研与未来趋势报告</dc:description>
</cp:coreProperties>
</file>