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0189c89f84dd9" w:history="1">
              <w:r>
                <w:rPr>
                  <w:rStyle w:val="Hyperlink"/>
                </w:rPr>
                <w:t>2024-2030年全球与中国酮康唑市场深度调查研究与发展趋势分析报告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0189c89f84dd9" w:history="1">
              <w:r>
                <w:rPr>
                  <w:rStyle w:val="Hyperlink"/>
                </w:rPr>
                <w:t>2024-2030年全球与中国酮康唑市场深度调查研究与发展趋势分析报告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0189c89f84dd9" w:history="1">
                <w:r>
                  <w:rPr>
                    <w:rStyle w:val="Hyperlink"/>
                  </w:rPr>
                  <w:t>https://www.20087.com/8/17/TongKangZuoShiChangQianJingFenXi.html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是一种广谱抗真菌药物，常用于治疗皮肤真菌感染、阴道念珠菌病等疾病。近年来，随着人们健康意识的增强和抗真菌药物市场需求的增长，酮康唑的使用频率也在逐年增加。目前，酮康唑的剂型多样，包括口服片剂、外用药膏等。同时，随着制药技术的进步，酮康唑的有效性和安全性得到了进一步提高。</w:t>
      </w:r>
      <w:r>
        <w:rPr>
          <w:rFonts w:hint="eastAsia"/>
        </w:rPr>
        <w:br/>
      </w:r>
      <w:r>
        <w:rPr>
          <w:rFonts w:hint="eastAsia"/>
        </w:rPr>
        <w:t>　　未来，酮康唑市场的发展将受到多方面因素的影响。一方面，随着抗真菌药物耐药性的出现，对于新剂型和组合疗法的需求增加，这将推动酮康唑与其它抗真菌药物的联合使用。另一方面，随着生物技术的发展，新型抗真菌药物的研发可能会对酮康唑的市场份额产生影响。此外，随着全球卫生保健体系的完善，对于药品的安全性和有效性监管将更加严格，这将促使制药企业不断改进酮康唑的生产工艺和质量控制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0189c89f84dd9" w:history="1">
        <w:r>
          <w:rPr>
            <w:rStyle w:val="Hyperlink"/>
          </w:rPr>
          <w:t>2024-2030年全球与中国酮康唑市场深度调查研究与发展趋势分析报告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酮康唑产业链。酮康唑报告详细分析了市场竞争格局，聚焦了重点企业及品牌影响力，并对价格机制和酮康唑细分市场特征进行了探讨。此外，报告还对市场前景进行了展望，预测了行业发展趋势，并就潜在的风险与机遇提供了专业的见解。酮康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酮康唑市场概述</w:t>
      </w:r>
      <w:r>
        <w:rPr>
          <w:rFonts w:hint="eastAsia"/>
        </w:rPr>
        <w:br/>
      </w:r>
      <w:r>
        <w:rPr>
          <w:rFonts w:hint="eastAsia"/>
        </w:rPr>
        <w:t>　　1.1 酮康唑市场概述</w:t>
      </w:r>
      <w:r>
        <w:rPr>
          <w:rFonts w:hint="eastAsia"/>
        </w:rPr>
        <w:br/>
      </w:r>
      <w:r>
        <w:rPr>
          <w:rFonts w:hint="eastAsia"/>
        </w:rPr>
        <w:t>　　1.2 不同类型酮康唑分析</w:t>
      </w:r>
      <w:r>
        <w:rPr>
          <w:rFonts w:hint="eastAsia"/>
        </w:rPr>
        <w:br/>
      </w:r>
      <w:r>
        <w:rPr>
          <w:rFonts w:hint="eastAsia"/>
        </w:rPr>
        <w:t>　　　　1.2.1 酮康唑口服</w:t>
      </w:r>
      <w:r>
        <w:rPr>
          <w:rFonts w:hint="eastAsia"/>
        </w:rPr>
        <w:br/>
      </w:r>
      <w:r>
        <w:rPr>
          <w:rFonts w:hint="eastAsia"/>
        </w:rPr>
        <w:t>　　　　1.2.2 酮康唑外用</w:t>
      </w:r>
      <w:r>
        <w:rPr>
          <w:rFonts w:hint="eastAsia"/>
        </w:rPr>
        <w:br/>
      </w:r>
      <w:r>
        <w:rPr>
          <w:rFonts w:hint="eastAsia"/>
        </w:rPr>
        <w:t>　　　　1.2.3 酮康唑洗发水</w:t>
      </w:r>
      <w:r>
        <w:rPr>
          <w:rFonts w:hint="eastAsia"/>
        </w:rPr>
        <w:br/>
      </w:r>
      <w:r>
        <w:rPr>
          <w:rFonts w:hint="eastAsia"/>
        </w:rPr>
        <w:t>　　1.3 全球市场不同类型酮康唑规模对比分析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全球市场不同类型酮康唑规模对比（2018-2023年）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全球不同类型酮康唑规模及市场份额（2018-2023年）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中国市场不同类型酮康唑规模对比分析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中国市场不同类型酮康唑规模对比（2018-2023年）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中国不同类型酮康唑规模及市场份额（2018-2023年）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酮康唑市场概述</w:t>
      </w:r>
      <w:r>
        <w:rPr>
          <w:rFonts w:hint="eastAsia"/>
        </w:rPr>
        <w:br/>
      </w:r>
      <w:r>
        <w:rPr>
          <w:rFonts w:hint="eastAsia"/>
        </w:rPr>
        <w:t>　　2.1 酮康唑主要应用领域分析</w:t>
      </w:r>
      <w:r>
        <w:rPr>
          <w:rFonts w:hint="eastAsia"/>
        </w:rPr>
        <w:br/>
      </w:r>
      <w:r>
        <w:rPr>
          <w:rFonts w:hint="eastAsia"/>
        </w:rPr>
        <w:t>　　　　2.1.2 抗真菌</w:t>
      </w:r>
      <w:r>
        <w:rPr>
          <w:rFonts w:hint="eastAsia"/>
        </w:rPr>
        <w:br/>
      </w:r>
      <w:r>
        <w:rPr>
          <w:rFonts w:hint="eastAsia"/>
        </w:rPr>
        <w:t>　　　　2.1.3 非抗真菌</w:t>
      </w:r>
      <w:r>
        <w:rPr>
          <w:rFonts w:hint="eastAsia"/>
        </w:rPr>
        <w:br/>
      </w:r>
      <w:r>
        <w:rPr>
          <w:rFonts w:hint="eastAsia"/>
        </w:rPr>
        <w:t>　　　　2.1.4 脱发</w:t>
      </w:r>
      <w:r>
        <w:rPr>
          <w:rFonts w:hint="eastAsia"/>
        </w:rPr>
        <w:br/>
      </w:r>
      <w:r>
        <w:rPr>
          <w:rFonts w:hint="eastAsia"/>
        </w:rPr>
        <w:t>　　2.2 全球酮康唑主要应用领域对比分析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全球酮康唑主要应用领域规模（万元）及增长率（2018-2023年）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全球酮康唑主要应用规模（万元）及增长率（2018-2023年）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中国酮康唑主要应用领域对比分析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中国酮康唑主要应用领域规模（万元）及增长率（2018-2023年）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中国酮康唑主要应用规模（万元）及增长率（2018-2023年）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全球主要地区酮康唑发展历程及现状分析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全球主要地区酮康唑现状与未来趋势分析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全球酮康唑主要地区对比分析（2018-2023年）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全球主要地区酮康唑规模及对比（2018-2023年）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全球酮康唑主要地区规模及市场份额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全球酮康唑规模（万元）及毛利率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北美酮康唑规模（万元）及毛利率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亚太酮康唑规模（万元）及毛利率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欧洲酮康唑规模（万元）及毛利率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南美酮康唑规模（万元）及毛利率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其他地区酮康唑规模（万元）及毛利率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中国酮康唑规模（万元）及毛利率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全球酮康唑主要企业竞争分析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全球主要企业酮康唑规模及市场份额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全球酮康唑主要企业竞争态势及未来趋势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全球酮康唑市场集中度</w:t>
      </w:r>
      <w:r>
        <w:rPr>
          <w:rFonts w:hint="eastAsia"/>
        </w:rPr>
        <w:br/>
      </w:r>
      <w:r>
        <w:rPr>
          <w:rFonts w:hint="eastAsia"/>
        </w:rPr>
        <w:t>　　　　4.3.2 全球酮康唑Top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中国酮康唑主要企业竞争分析</w:t>
      </w:r>
      <w:r>
        <w:rPr>
          <w:rFonts w:hint="eastAsia"/>
        </w:rPr>
        <w:br/>
      </w:r>
      <w:r>
        <w:rPr>
          <w:rFonts w:hint="eastAsia"/>
        </w:rPr>
        <w:t>　　5.1 中国酮康唑规模及市场份额（2018-2023年）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中国酮康唑Top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酮康唑主要企业现状分析</w:t>
      </w:r>
      <w:r>
        <w:rPr>
          <w:rFonts w:hint="eastAsia"/>
        </w:rPr>
        <w:br/>
      </w:r>
      <w:r>
        <w:rPr>
          <w:rFonts w:hint="eastAsia"/>
        </w:rPr>
        <w:t>　　5.1 Mylan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酮康唑产品类型及应用领域介绍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Mylan酮康唑规模（万元）及毛利率（2018-2023年）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Mylan主要业务介绍</w:t>
      </w:r>
      <w:r>
        <w:rPr>
          <w:rFonts w:hint="eastAsia"/>
        </w:rPr>
        <w:br/>
      </w:r>
      <w:r>
        <w:rPr>
          <w:rFonts w:hint="eastAsia"/>
        </w:rPr>
        <w:t>　　5.2 Almirall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酮康唑产品类型及应用领域介绍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Almirall酮康唑规模（万元）及毛利率（2018-2023年）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Almirall主要业务介绍</w:t>
      </w:r>
      <w:r>
        <w:rPr>
          <w:rFonts w:hint="eastAsia"/>
        </w:rPr>
        <w:br/>
      </w:r>
      <w:r>
        <w:rPr>
          <w:rFonts w:hint="eastAsia"/>
        </w:rPr>
        <w:t>　　5.3 j&amp;j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酮康唑产品类型及应用领域介绍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j&amp;j酮康唑规模（万元）及毛利率（2018-2023年）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j&amp;j主要业务介绍</w:t>
      </w:r>
      <w:r>
        <w:rPr>
          <w:rFonts w:hint="eastAsia"/>
        </w:rPr>
        <w:br/>
      </w:r>
      <w:r>
        <w:rPr>
          <w:rFonts w:hint="eastAsia"/>
        </w:rPr>
        <w:t>　　5.4 Taro Pharmaceutical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酮康唑产品类型及应用领域介绍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Taro Pharmaceutical酮康唑规模（万元）及毛利率（2018-2023年）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Taro Pharmaceutical主要业务介绍</w:t>
      </w:r>
      <w:r>
        <w:rPr>
          <w:rFonts w:hint="eastAsia"/>
        </w:rPr>
        <w:br/>
      </w:r>
      <w:r>
        <w:rPr>
          <w:rFonts w:hint="eastAsia"/>
        </w:rPr>
        <w:t>　　5.5 Teva Pharmaceutical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酮康唑产品类型及应用领域介绍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Teva Pharmaceutical酮康唑规模（万元）及毛利率（2018-2023年）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Teva Pharmaceutical主要业务介绍</w:t>
      </w:r>
      <w:r>
        <w:rPr>
          <w:rFonts w:hint="eastAsia"/>
        </w:rPr>
        <w:br/>
      </w:r>
      <w:r>
        <w:rPr>
          <w:rFonts w:hint="eastAsia"/>
        </w:rPr>
        <w:t>　　5.6 SANDOZ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酮康唑产品类型及应用领域介绍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SANDOZ酮康唑规模（万元）及毛利率（2018-2023年）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SANDOZ主要业务介绍</w:t>
      </w:r>
      <w:r>
        <w:rPr>
          <w:rFonts w:hint="eastAsia"/>
        </w:rPr>
        <w:br/>
      </w:r>
      <w:r>
        <w:rPr>
          <w:rFonts w:hint="eastAsia"/>
        </w:rPr>
        <w:t>　　5.7 Strides Pharma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酮康唑产品类型及应用领域介绍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Strides Pharma酮康唑规模（万元）及毛利率（2018-2023年）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Strides Pharma主要业务介绍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酮康唑行业动态分析</w:t>
      </w:r>
      <w:r>
        <w:rPr>
          <w:rFonts w:hint="eastAsia"/>
        </w:rPr>
        <w:br/>
      </w:r>
      <w:r>
        <w:rPr>
          <w:rFonts w:hint="eastAsia"/>
        </w:rPr>
        <w:t>　　7.1 酮康唑发展历史、现状及趋势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酮康唑发展机遇、挑战及潜在风险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酮康唑当前及未来发展机遇</w:t>
      </w:r>
      <w:r>
        <w:rPr>
          <w:rFonts w:hint="eastAsia"/>
        </w:rPr>
        <w:br/>
      </w:r>
      <w:r>
        <w:rPr>
          <w:rFonts w:hint="eastAsia"/>
        </w:rPr>
        <w:t>　　　　7.2.2 酮康唑发展面临的主要挑战</w:t>
      </w:r>
      <w:r>
        <w:rPr>
          <w:rFonts w:hint="eastAsia"/>
        </w:rPr>
        <w:br/>
      </w:r>
      <w:r>
        <w:rPr>
          <w:rFonts w:hint="eastAsia"/>
        </w:rPr>
        <w:t>　　　　7.2.3 酮康唑目前存在的风险及潜在风险</w:t>
      </w:r>
      <w:r>
        <w:rPr>
          <w:rFonts w:hint="eastAsia"/>
        </w:rPr>
        <w:br/>
      </w:r>
      <w:r>
        <w:rPr>
          <w:rFonts w:hint="eastAsia"/>
        </w:rPr>
        <w:t>　　7.3 酮康唑市场有利因素、不利因素分析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酮康唑发展的推动因素、有利条件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酮康唑发展的阻力、不利因素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全球酮康唑市场发展预测</w:t>
      </w:r>
      <w:r>
        <w:rPr>
          <w:rFonts w:hint="eastAsia"/>
        </w:rPr>
        <w:br/>
      </w:r>
      <w:r>
        <w:rPr>
          <w:rFonts w:hint="eastAsia"/>
        </w:rPr>
        <w:t>　　8.1 全球酮康唑规模（万元）预测（2024-2030年）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中国酮康唑发展预测</w:t>
      </w:r>
      <w:r>
        <w:rPr>
          <w:rFonts w:hint="eastAsia"/>
        </w:rPr>
        <w:br/>
      </w:r>
      <w:r>
        <w:rPr>
          <w:rFonts w:hint="eastAsia"/>
        </w:rPr>
        <w:t>　　8.3 全球主要地区酮康唑市场预测</w:t>
      </w:r>
      <w:r>
        <w:rPr>
          <w:rFonts w:hint="eastAsia"/>
        </w:rPr>
        <w:br/>
      </w:r>
      <w:r>
        <w:rPr>
          <w:rFonts w:hint="eastAsia"/>
        </w:rPr>
        <w:t>　　　　8.3.1 北美酮康唑发展趋势及未来潜力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欧洲酮康唑发展趋势及未来潜力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亚太酮康唑发展趋势及未来潜力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南美酮康唑发展趋势及未来潜力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不同类型酮康唑发展预测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全球不同类型酮康唑规模（万元）分析预测（2024-2030年）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中国不同类型酮康唑规模（万元）分析预测</w:t>
      </w:r>
      <w:r>
        <w:rPr>
          <w:rFonts w:hint="eastAsia"/>
        </w:rPr>
        <w:br/>
      </w:r>
      <w:r>
        <w:rPr>
          <w:rFonts w:hint="eastAsia"/>
        </w:rPr>
        <w:t>　　8.5 酮康唑主要应用领域分析预测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全球酮康唑主要应用领域规模预测（2024-2030年）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中国酮康唑主要应用领域规模预测（2024-2030年）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图：2018-2030年全球酮康唑市场规模（万元）及未来趋势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图：2018-2030年中国酮康唑市场规模（万元）及未来趋势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表：全球市场不同类型酮康唑规模（万元）及增长率对比（2018-2023年）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表：2018-2023年全球不同类型酮康唑规模列表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表：2018-2023年全球不同类型酮康唑规模市场份额列表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表：2024-2030年全球不同类型酮康唑规模市场份额列表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图：2023年全球不同类型酮康唑市场份额</w:t>
      </w:r>
      <w:r>
        <w:rPr>
          <w:rFonts w:hint="eastAsia"/>
        </w:rPr>
        <w:br/>
      </w:r>
      <w:r>
        <w:rPr>
          <w:rFonts w:hint="eastAsia"/>
        </w:rPr>
        <w:t>　　表：中国不同类型酮康唑规模（万元）及增长率对比（2018-2023年）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表：2018-2023年中国不同类型酮康唑规模列表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表：2018-2023年中国不同类型酮康唑规模市场份额列表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图：中国不同类型酮康唑规模市场份额列表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图：2023年中国不同类型酮康唑规模市场份额</w:t>
      </w:r>
      <w:r>
        <w:rPr>
          <w:rFonts w:hint="eastAsia"/>
        </w:rPr>
        <w:br/>
      </w:r>
      <w:r>
        <w:rPr>
          <w:rFonts w:hint="eastAsia"/>
        </w:rPr>
        <w:t>　　图：酮康唑应用</w:t>
      </w:r>
      <w:r>
        <w:rPr>
          <w:rFonts w:hint="eastAsia"/>
        </w:rPr>
        <w:br/>
      </w:r>
      <w:r>
        <w:rPr>
          <w:rFonts w:hint="eastAsia"/>
        </w:rPr>
        <w:t>　　表：全球酮康唑主要应用领域规模对比（2018-2023年）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表：全球酮康唑主要应用规模（2018-2023年）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表：全球酮康唑主要应用规模份额（2018-2023年）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图：全球酮康唑主要应用规模份额（2018-2023年）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图：2023年全球酮康唑主要应用规模份额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表：2018-2023年中国酮康唑主要应用领域规模对比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表：中国酮康唑主要应用领域规模（2018-2023年）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表：中国酮康唑主要应用领域规模份额（2018-2023年）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图：中国酮康唑主要应用领域规模份额（2018-2023年）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图：2023年中国酮康唑主要应用领域规模份额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表：全球主要地区酮康唑规模（万元）及增长率对比（2018-2023年）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图：2018-2023年北美酮康唑规模（万元）及增长率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图：2018-2023年亚太酮康唑规模（万元）及增长率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图：欧洲酮康唑规模（万元）及增长率（2018-2023年）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图：南美酮康唑规模（万元）及增长率（2018-2023年）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图：其他地区酮康唑规模（万元）及增长率（2018-2023年）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图：中国酮康唑规模（万元）及增长率（2018-2023年）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表：2018-2023年全球主要地区酮康唑规模（万元）列表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图：2018-2023年全球主要地区酮康唑规模市场份额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图：2024-2030年全球主要地区酮康唑规模市场份额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图：2023年全球主要地区酮康唑规模市场份额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表：2018-2023年全球酮康唑规模（万元）及毛利率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表：2018-2023年北美酮康唑规模（万元）及毛利率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表：2018-2023年欧洲酮康唑规模（万元）及毛利率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表：2018-2023年亚太酮康唑规模（万元）及毛利率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表：2018-2023年南美酮康唑规模（万元）及毛利率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表：2018-2023年其他地区酮康唑规模（万元）及毛利率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表：2018-2023年中国酮康唑规模（万元）及毛利率（2018-2023年）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表：2018-2023年全球主要企业酮康唑规模（万元）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表：2018-2023年全球主要企业酮康唑规模份额对比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图：2023年全球主要企业酮康唑规模份额对比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图：2022年全球主要企业酮康唑规模份额对比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表：全球酮康唑主要企业产品类型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图：2023年全球酮康唑Top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图：2023年全球酮康唑Top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表：2018-2023年中国主要企业酮康唑规模（万元）列表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表：2018-2023年中国主要企业酮康唑规模份额对比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图：2023年中国主要企业酮康唑规模份额对比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图：2022年中国主要企业酮康唑规模份额对比</w:t>
      </w:r>
      <w:r>
        <w:rPr>
          <w:rFonts w:hint="eastAsia"/>
        </w:rPr>
        <w:br/>
      </w:r>
      <w:r>
        <w:rPr>
          <w:rFonts w:hint="eastAsia"/>
        </w:rPr>
        <w:t>　　图：2023年中国酮康唑Top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图：2023年中国酮康唑Top 5企业市场份额</w:t>
      </w:r>
      <w:r>
        <w:rPr>
          <w:rFonts w:hint="eastAsia"/>
        </w:rPr>
        <w:br/>
      </w:r>
      <w:r>
        <w:rPr>
          <w:rFonts w:hint="eastAsia"/>
        </w:rPr>
        <w:t>　　表：Mylan基本信息、主要业务介绍、市场地位以及主要的竞争对手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表：Mylan酮康唑规模（万元）及毛利率</w:t>
      </w:r>
      <w:r>
        <w:rPr>
          <w:rFonts w:hint="eastAsia"/>
        </w:rPr>
        <w:br/>
      </w:r>
      <w:r>
        <w:rPr>
          <w:rFonts w:hint="eastAsia"/>
        </w:rPr>
        <w:t>　　表：Mylan酮康唑规模增长率</w:t>
      </w:r>
      <w:r>
        <w:rPr>
          <w:rFonts w:hint="eastAsia"/>
        </w:rPr>
        <w:br/>
      </w:r>
      <w:r>
        <w:rPr>
          <w:rFonts w:hint="eastAsia"/>
        </w:rPr>
        <w:t>　　表：Mylan酮康唑规模全球市场份额</w:t>
      </w:r>
      <w:r>
        <w:rPr>
          <w:rFonts w:hint="eastAsia"/>
        </w:rPr>
        <w:br/>
      </w:r>
      <w:r>
        <w:rPr>
          <w:rFonts w:hint="eastAsia"/>
        </w:rPr>
        <w:t>　　表：Almirall基本信息、主要业务介绍、市场地位以及主要的竞争对手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表：Almirall酮康唑规模（万元）及毛利率</w:t>
      </w:r>
      <w:r>
        <w:rPr>
          <w:rFonts w:hint="eastAsia"/>
        </w:rPr>
        <w:br/>
      </w:r>
      <w:r>
        <w:rPr>
          <w:rFonts w:hint="eastAsia"/>
        </w:rPr>
        <w:t>　　表：Almirall酮康唑规模增长率</w:t>
      </w:r>
      <w:r>
        <w:rPr>
          <w:rFonts w:hint="eastAsia"/>
        </w:rPr>
        <w:br/>
      </w:r>
      <w:r>
        <w:rPr>
          <w:rFonts w:hint="eastAsia"/>
        </w:rPr>
        <w:t>　　表：Almirall酮康唑规模全球市场份额</w:t>
      </w:r>
      <w:r>
        <w:rPr>
          <w:rFonts w:hint="eastAsia"/>
        </w:rPr>
        <w:br/>
      </w:r>
      <w:r>
        <w:rPr>
          <w:rFonts w:hint="eastAsia"/>
        </w:rPr>
        <w:t>　　表：j&amp;j基本信息、主要业务介绍、市场地位以及主要的竞争对手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表：j&amp;j酮康唑规模（万元）及毛利率</w:t>
      </w:r>
      <w:r>
        <w:rPr>
          <w:rFonts w:hint="eastAsia"/>
        </w:rPr>
        <w:br/>
      </w:r>
      <w:r>
        <w:rPr>
          <w:rFonts w:hint="eastAsia"/>
        </w:rPr>
        <w:t>　　表：j&amp;j酮康唑规模增长率</w:t>
      </w:r>
      <w:r>
        <w:rPr>
          <w:rFonts w:hint="eastAsia"/>
        </w:rPr>
        <w:br/>
      </w:r>
      <w:r>
        <w:rPr>
          <w:rFonts w:hint="eastAsia"/>
        </w:rPr>
        <w:t>　　表：j&amp;j酮康唑规模全球市场份额</w:t>
      </w:r>
      <w:r>
        <w:rPr>
          <w:rFonts w:hint="eastAsia"/>
        </w:rPr>
        <w:br/>
      </w:r>
      <w:r>
        <w:rPr>
          <w:rFonts w:hint="eastAsia"/>
        </w:rPr>
        <w:t>　　表：Taro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表：Taro Pharmaceutical酮康唑规模（万元）及毛利率</w:t>
      </w:r>
      <w:r>
        <w:rPr>
          <w:rFonts w:hint="eastAsia"/>
        </w:rPr>
        <w:br/>
      </w:r>
      <w:r>
        <w:rPr>
          <w:rFonts w:hint="eastAsia"/>
        </w:rPr>
        <w:t>　　表：Taro Pharmaceutical酮康唑规模增长率</w:t>
      </w:r>
      <w:r>
        <w:rPr>
          <w:rFonts w:hint="eastAsia"/>
        </w:rPr>
        <w:br/>
      </w:r>
      <w:r>
        <w:rPr>
          <w:rFonts w:hint="eastAsia"/>
        </w:rPr>
        <w:t>　　表：Taro Pharmaceutical酮康唑规模全球市场份额</w:t>
      </w:r>
      <w:r>
        <w:rPr>
          <w:rFonts w:hint="eastAsia"/>
        </w:rPr>
        <w:br/>
      </w:r>
      <w:r>
        <w:rPr>
          <w:rFonts w:hint="eastAsia"/>
        </w:rPr>
        <w:t>　　表：Teva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表：Teva Pharmaceutical酮康唑规模（万元）及毛利率</w:t>
      </w:r>
      <w:r>
        <w:rPr>
          <w:rFonts w:hint="eastAsia"/>
        </w:rPr>
        <w:br/>
      </w:r>
      <w:r>
        <w:rPr>
          <w:rFonts w:hint="eastAsia"/>
        </w:rPr>
        <w:t>　　表：Teva Pharmaceutical酮康唑规模增长率</w:t>
      </w:r>
      <w:r>
        <w:rPr>
          <w:rFonts w:hint="eastAsia"/>
        </w:rPr>
        <w:br/>
      </w:r>
      <w:r>
        <w:rPr>
          <w:rFonts w:hint="eastAsia"/>
        </w:rPr>
        <w:t>　　表：Teva Pharmaceutical酮康唑规模全球市场份额</w:t>
      </w:r>
      <w:r>
        <w:rPr>
          <w:rFonts w:hint="eastAsia"/>
        </w:rPr>
        <w:br/>
      </w:r>
      <w:r>
        <w:rPr>
          <w:rFonts w:hint="eastAsia"/>
        </w:rPr>
        <w:t>　　表：SANDOZ基本信息、主要业务介绍、市场地位以及主要的竞争对手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表：SANDOZ酮康唑规模（万元）及毛利率</w:t>
      </w:r>
      <w:r>
        <w:rPr>
          <w:rFonts w:hint="eastAsia"/>
        </w:rPr>
        <w:br/>
      </w:r>
      <w:r>
        <w:rPr>
          <w:rFonts w:hint="eastAsia"/>
        </w:rPr>
        <w:t>　　表：SANDOZ酮康唑规模增长率</w:t>
      </w:r>
      <w:r>
        <w:rPr>
          <w:rFonts w:hint="eastAsia"/>
        </w:rPr>
        <w:br/>
      </w:r>
      <w:r>
        <w:rPr>
          <w:rFonts w:hint="eastAsia"/>
        </w:rPr>
        <w:t>　　表：SANDOZ酮康唑规模全球市场份额</w:t>
      </w:r>
      <w:r>
        <w:rPr>
          <w:rFonts w:hint="eastAsia"/>
        </w:rPr>
        <w:br/>
      </w:r>
      <w:r>
        <w:rPr>
          <w:rFonts w:hint="eastAsia"/>
        </w:rPr>
        <w:t>　　表：Strides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表：Strides Pharma酮康唑规模（万元）及毛利率</w:t>
      </w:r>
      <w:r>
        <w:rPr>
          <w:rFonts w:hint="eastAsia"/>
        </w:rPr>
        <w:br/>
      </w:r>
      <w:r>
        <w:rPr>
          <w:rFonts w:hint="eastAsia"/>
        </w:rPr>
        <w:t>　　表：Strides Pharma酮康唑规模增长率</w:t>
      </w:r>
      <w:r>
        <w:rPr>
          <w:rFonts w:hint="eastAsia"/>
        </w:rPr>
        <w:br/>
      </w:r>
      <w:r>
        <w:rPr>
          <w:rFonts w:hint="eastAsia"/>
        </w:rPr>
        <w:t>　　表：Strides Pharma酮康唑规模全球市场份额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图：2024-2030年全球酮康唑规模（万元）及增长率预测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图：2024-2030年中国酮康唑规模（万元）及增长率预测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表：2024-2030年全球主要地区酮康唑规模预测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图：2024-2030年全球主要地区酮康唑规模市场份额预测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图：2024-2030年北美酮康唑规模（万元）及增长率预测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图：2024-2030年欧洲酮康唑规模（万元）及增长率预测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图：2024-2030年亚太酮康唑规模（万元）及增长率预测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图：2024-2030年南美酮康唑规模（万元）及增长率预测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表：2024-2030年全球不同类型酮康唑规模分析预测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图：2024-2030年全球酮康唑规模市场份额预测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表：2024-2030年全球不同类型酮康唑规模（万元）分析预测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图：2024-2030年全球不同类型酮康唑规模（万元）及市场份额预测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表：2024-2030年中国不同类型酮康唑规模分析预测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图：中国不同类型酮康唑规模市场份额预测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表：2024-2030年中国不同类型酮康唑规模（万元）分析预测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图：2024-2030年中国不同类型酮康唑规模（万元）及市场份额预测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表：2024-2030年全球酮康唑主要应用领域规模预测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图：2024-2030年全球酮康唑主要应用领域规模份额预测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表：2024-2030年中国酮康唑主要应用领域规模预测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表：2018-2023年中国酮康唑主要应用领域规模预测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0189c89f84dd9" w:history="1">
        <w:r>
          <w:rPr>
            <w:rStyle w:val="Hyperlink"/>
          </w:rPr>
          <w:t>2024-2030年全球与中国酮康唑市场深度调查研究与发展趋势分析报告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0189c89f84dd9" w:history="1">
        <w:r>
          <w:rPr>
            <w:rStyle w:val="Hyperlink"/>
          </w:rPr>
          <w:t>https://www.20087.com/8/17/TongKangZuoShiChangQianJingFenXi.html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ac1ea39344e06" w:history="1">
      <w:r>
        <w:rPr>
          <w:rStyle w:val="Hyperlink"/>
        </w:rPr>
        <w:t>2024-2030年全球与中国酮康唑市场深度调查研究与发展趋势分析报告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ongKangZuoShiChangQianJingFenXi.html" TargetMode="External" Id="R4640189c89f8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ongKangZuoShiChangQianJingFenXi.html" TargetMode="External" Id="Rf96ac1ea3934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2023-10-27T03:08:00Z</dcterms:created>
  <dcterms:modified xsi:type="dcterms:W3CDTF">2023-10-27T04:08:00Z</dcterms:modified>
  <dc:subject>2024-2030年全球与中国酮康唑市场深度调查研究与发展趋势分析报告</dc:subject>
  <dc:title>2024-2030年全球与中国酮康唑市场深度调查研究与发展趋势分析报告</dc:title>
  <cp:keywords>2024-2030年全球与中国酮康唑市场深度调查研究与发展趋势分析报告</cp:keywords>
  <dc:description>2024-2030年全球与中国酮康唑市场深度调查研究与发展趋势分析报告</dc:description>
</cp:coreProperties>
</file>