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d5026900a465d" w:history="1">
              <w:r>
                <w:rPr>
                  <w:rStyle w:val="Hyperlink"/>
                </w:rPr>
                <w:t>2025-2031年全球与中国长效生长激素行业市场调研及发展趋势预测报告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d5026900a465d" w:history="1">
              <w:r>
                <w:rPr>
                  <w:rStyle w:val="Hyperlink"/>
                </w:rPr>
                <w:t>2025-2031年全球与中国长效生长激素行业市场调研及发展趋势预测报告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d5026900a465d" w:history="1">
                <w:r>
                  <w:rPr>
                    <w:rStyle w:val="Hyperlink"/>
                  </w:rPr>
                  <w:t>https://www.20087.com/8/67/ZhangXiaoShengZhangJiSuFaZhanQuShi.html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生长激素是一种治疗儿童生长激素缺乏症的创新药物，通过缓慢释放技术，减少了每日注射的频率，提高了患者依从性。其治疗效果与传统每日注射生长激素相当，但显著提高了患者的生活便利性。目前，长效生长激素产品在技术上已较为成熟，被全球多地批准使用。</w:t>
      </w:r>
      <w:r>
        <w:rPr>
          <w:rFonts w:hint="eastAsia"/>
        </w:rPr>
        <w:br/>
      </w:r>
      <w:r>
        <w:rPr>
          <w:rFonts w:hint="eastAsia"/>
        </w:rPr>
        <w:t>　　未来，长效生长激素的研发将聚焦于进一步优化释放机制，延长作用时间，减少注射次数的同时，确保药物的稳定性和生物有效性。伴随精准医疗的发展，个体化剂量调整和疗效监测将成为研究热点，以实现更精准的治疗效果。此外，针对不同年龄段和特定疾病适应症的新型长效生长激素产品的开发，将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d5026900a465d" w:history="1">
        <w:r>
          <w:rPr>
            <w:rStyle w:val="Hyperlink"/>
          </w:rPr>
          <w:t>2025-2031年全球与中国长效生长激素行业市场调研及发展趋势预测报告</w:t>
        </w:r>
      </w:hyperlink>
      <w:r>
        <w:rPr>
          <w:rFonts w:hint="eastAsia"/>
        </w:rPr>
        <w:t>》从产业链视角出发，系统分析了长效生长激素行业的市场现状与需求动态，详细解读了长效生长激素市场规模、价格波动及上下游影响因素。报告深入剖析了长效生长激素细分领域的发展特点，基于权威数据对市场前景及未来趋势进行了科学预测，同时揭示了长效生长激素重点企业的竞争格局与市场集中度变化。报告客观翔实地指出了长效生长激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按产品类型细分，全球长效生长激素市场规模2020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溶剂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按应用细分，全球长效生长激素市场规模2020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生长激素缺乏症</w:t>
      </w:r>
      <w:r>
        <w:rPr>
          <w:rFonts w:hint="eastAsia"/>
        </w:rPr>
        <w:br/>
      </w:r>
      <w:r>
        <w:rPr>
          <w:rFonts w:hint="eastAsia"/>
        </w:rPr>
        <w:t>　　　　1.4.3 特纳综合征</w:t>
      </w:r>
      <w:r>
        <w:rPr>
          <w:rFonts w:hint="eastAsia"/>
        </w:rPr>
        <w:br/>
      </w:r>
      <w:r>
        <w:rPr>
          <w:rFonts w:hint="eastAsia"/>
        </w:rPr>
        <w:t>　　　　1.4.4 慢性肾病</w:t>
      </w:r>
      <w:r>
        <w:rPr>
          <w:rFonts w:hint="eastAsia"/>
        </w:rPr>
        <w:br/>
      </w:r>
      <w:r>
        <w:rPr>
          <w:rFonts w:hint="eastAsia"/>
        </w:rPr>
        <w:t>　　　　1.4.5 Prader Willi 综合症</w:t>
      </w:r>
      <w:r>
        <w:rPr>
          <w:rFonts w:hint="eastAsia"/>
        </w:rPr>
        <w:br/>
      </w:r>
      <w:r>
        <w:rPr>
          <w:rFonts w:hint="eastAsia"/>
        </w:rPr>
        <w:t>　　　　1.4.6 小于胎龄儿</w:t>
      </w:r>
      <w:r>
        <w:rPr>
          <w:rFonts w:hint="eastAsia"/>
        </w:rPr>
        <w:br/>
      </w:r>
      <w:r>
        <w:rPr>
          <w:rFonts w:hint="eastAsia"/>
        </w:rPr>
        <w:t>　　　　1.4.7 SHOX 缺陷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长效生长激素行业发展总体概况</w:t>
      </w:r>
      <w:r>
        <w:rPr>
          <w:rFonts w:hint="eastAsia"/>
        </w:rPr>
        <w:br/>
      </w:r>
      <w:r>
        <w:rPr>
          <w:rFonts w:hint="eastAsia"/>
        </w:rPr>
        <w:t>　　　　1.5.2 长效生长激素行业发展主要特点</w:t>
      </w:r>
      <w:r>
        <w:rPr>
          <w:rFonts w:hint="eastAsia"/>
        </w:rPr>
        <w:br/>
      </w:r>
      <w:r>
        <w:rPr>
          <w:rFonts w:hint="eastAsia"/>
        </w:rPr>
        <w:t>　　　　1.5.3 长效生长激素行业发展影响因素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全球市场，近三年长效生长激素主要企业占有率及排名（按销量）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长效生长激素主要企业在国际市场占有率（按销量，2020-2025）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2025年长效生长激素主要企业在国际市场排名（按销量）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全球市场主要企业长效生长激素销量（2020-2025）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全球市场，近三年长效生长激素主要企业占有率及排名（按收入）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长效生长激素主要企业在国际市场占有率（按收入，2020-2025）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2025年长效生长激素主要企业在国际市场排名（按收入）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全球市场主要企业长效生长激素销售收入（2020-2025）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全球市场，主要企业长效生长激素销售价格（2020-2025）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中国市场，近三年长效生长激素主要企业占有率及排名（按销量）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长效生长激素主要企业在中国市场占有率（按销量，2020-2025）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2025年长效生长激素主要企业在中国市场排名（按销量）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中国市场主要企业长效生长激素销量（2020-2025）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中国市场，近三年长效生长激素主要企业占有率及排名（按收入）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长效生长激素主要企业在中国市场占有率（按收入，2020-2025）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2025年长效生长激素主要企业在中国市场排名（按收入）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中国市场主要企业长效生长激素销售收入（2020-2025）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全球主要厂商长效生长激素总部及产地分布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全球主要厂商成立时间及长效生长激素商业化日期</w:t>
      </w:r>
      <w:r>
        <w:rPr>
          <w:rFonts w:hint="eastAsia"/>
        </w:rPr>
        <w:br/>
      </w:r>
      <w:r>
        <w:rPr>
          <w:rFonts w:hint="eastAsia"/>
        </w:rPr>
        <w:t>　　2.8 全球主要厂商长效生长激素产品类型及应用</w:t>
      </w:r>
      <w:r>
        <w:rPr>
          <w:rFonts w:hint="eastAsia"/>
        </w:rPr>
        <w:br/>
      </w:r>
      <w:r>
        <w:rPr>
          <w:rFonts w:hint="eastAsia"/>
        </w:rPr>
        <w:t>　　2.9 长效生长激素行业集中度、竞争程度分析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长效生长激素行业集中度分析：2025年全球Top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全球长效生长激素第一梯队、第二梯队和第三梯队生产商（品牌）及市场份额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全球长效生长激素总体规模分析</w:t>
      </w:r>
      <w:r>
        <w:rPr>
          <w:rFonts w:hint="eastAsia"/>
        </w:rPr>
        <w:br/>
      </w:r>
      <w:r>
        <w:rPr>
          <w:rFonts w:hint="eastAsia"/>
        </w:rPr>
        <w:t>　　3.1 全球长效生长激素供需现状及预测（2020-2031）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全球长效生长激素产能、产量、产能利用率及发展趋势（2020-2031）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全球长效生长激素产量、需求量及发展趋势（2020-2031）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全球主要地区长效生长激素产量及发展趋势（2020-2031）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全球主要地区长效生长激素产量（2020-2025）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全球主要地区长效生长激素产量（2025-2031）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全球主要地区长效生长激素产量市场份额（2020-2031）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中国长效生长激素供需现状及预测（2020-2031）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中国长效生长激素产能、产量、产能利用率及发展趋势（2020-2031）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中国长效生长激素产量、市场需求量及发展趋势（2020-2031）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全球长效生长激素销量及销售额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全球市场长效生长激素销售额（2020-2031）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全球市场长效生长激素销量（2020-2031）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全球市场长效生长激素价格趋势（2020-2031）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全球长效生长激素主要地区分析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全球主要地区长效生长激素市场规模分析：2020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全球主要地区长效生长激素销售收入及市场份额（2020-2025年）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全球主要地区长效生长激素销售收入预测（2025-2031年）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全球主要地区长效生长激素销量分析：2020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全球主要地区长效生长激素销量及市场份额（2020-2025年）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全球主要地区长效生长激素销量及市场份额预测（2025-2031年）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北美市场长效生长激素销量、收入及增长率（2020-2031）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欧洲市场长效生长激素销量、收入及增长率（2020-2031）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中国市场长效生长激素销量、收入及增长率（2020-2031）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日本市场长效生长激素销量、收入及增长率（2020-2031）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东南亚市场长效生长激素销量、收入及增长率（2020-2031）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印度市场长效生长激素销量、收入及增长率（2020-2031）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长效生长激素销量、收入、价格及毛利率（2020-2025）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长效生长激素销量、收入、价格及毛利率（2020-2025）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长效生长激素销量、收入、价格及毛利率（2020-2025）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长效生长激素销量、收入、价格及毛利率（2020-2025）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长效生长激素销量、收入、价格及毛利率（2020-2025）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长效生长激素销量、收入、价格及毛利率（2020-2025）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长效生长激素销量、收入、价格及毛利率（2020-2025）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长效生长激素销量、收入、价格及毛利率（2020-2025）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长效生长激素销量、收入、价格及毛利率（2020-2025）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长效生长激素销量、收入、价格及毛利率（2020-2025）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长效生长激素销量、收入、价格及毛利率（2020-2025）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不同产品类型长效生长激素分析</w:t>
      </w:r>
      <w:r>
        <w:rPr>
          <w:rFonts w:hint="eastAsia"/>
        </w:rPr>
        <w:br/>
      </w:r>
      <w:r>
        <w:rPr>
          <w:rFonts w:hint="eastAsia"/>
        </w:rPr>
        <w:t>　　6.1 全球不同产品类型长效生长激素销量（2020-2031）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全球不同产品类型长效生长激素销量及市场份额（2020-2025）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全球不同产品类型长效生长激素销量预测（2025-2031）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全球不同产品类型长效生长激素收入（2020-2031）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全球不同产品类型长效生长激素收入及市场份额（2020-2025）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全球不同产品类型长效生长激素收入预测（2025-2031）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全球不同产品类型长效生长激素价格走势（2020-2031）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不同应用长效生长激素分析</w:t>
      </w:r>
      <w:r>
        <w:rPr>
          <w:rFonts w:hint="eastAsia"/>
        </w:rPr>
        <w:br/>
      </w:r>
      <w:r>
        <w:rPr>
          <w:rFonts w:hint="eastAsia"/>
        </w:rPr>
        <w:t>　　7.1 全球不同应用长效生长激素销量（2020-2031）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全球不同应用长效生长激素销量及市场份额（2020-2025）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全球不同应用长效生长激素销量预测（2025-2031）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全球不同应用长效生长激素收入（2020-2031）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全球不同应用长效生长激素收入及市场份额（2020-2025）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全球不同应用长效生长激素收入预测（2025-2031）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全球不同应用长效生长激素价格走势（2020-2031）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长效生长激素行业发展趋势</w:t>
      </w:r>
      <w:r>
        <w:rPr>
          <w:rFonts w:hint="eastAsia"/>
        </w:rPr>
        <w:br/>
      </w:r>
      <w:r>
        <w:rPr>
          <w:rFonts w:hint="eastAsia"/>
        </w:rPr>
        <w:t>　　8.2 长效生长激素行业主要驱动因素</w:t>
      </w:r>
      <w:r>
        <w:rPr>
          <w:rFonts w:hint="eastAsia"/>
        </w:rPr>
        <w:br/>
      </w:r>
      <w:r>
        <w:rPr>
          <w:rFonts w:hint="eastAsia"/>
        </w:rPr>
        <w:t>　　8.3 长效生长激素中国企业SWOT分析</w:t>
      </w:r>
      <w:r>
        <w:rPr>
          <w:rFonts w:hint="eastAsia"/>
        </w:rPr>
        <w:br/>
      </w:r>
      <w:r>
        <w:rPr>
          <w:rFonts w:hint="eastAsia"/>
        </w:rPr>
        <w:t>　　8.4 中国长效生长激素行业政策环境分析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长效生长激素行业产业链简介</w:t>
      </w:r>
      <w:r>
        <w:rPr>
          <w:rFonts w:hint="eastAsia"/>
        </w:rPr>
        <w:br/>
      </w:r>
      <w:r>
        <w:rPr>
          <w:rFonts w:hint="eastAsia"/>
        </w:rPr>
        <w:t>　　　　9.1.1 长效生长激素行业供应链分析</w:t>
      </w:r>
      <w:r>
        <w:rPr>
          <w:rFonts w:hint="eastAsia"/>
        </w:rPr>
        <w:br/>
      </w:r>
      <w:r>
        <w:rPr>
          <w:rFonts w:hint="eastAsia"/>
        </w:rPr>
        <w:t>　　　　9.1.2 长效生长激素主要原料及供应情况</w:t>
      </w:r>
      <w:r>
        <w:rPr>
          <w:rFonts w:hint="eastAsia"/>
        </w:rPr>
        <w:br/>
      </w:r>
      <w:r>
        <w:rPr>
          <w:rFonts w:hint="eastAsia"/>
        </w:rPr>
        <w:t>　　　　9.1.3 长效生长激素行业主要下游客户</w:t>
      </w:r>
      <w:r>
        <w:rPr>
          <w:rFonts w:hint="eastAsia"/>
        </w:rPr>
        <w:br/>
      </w:r>
      <w:r>
        <w:rPr>
          <w:rFonts w:hint="eastAsia"/>
        </w:rPr>
        <w:t>　　9.2 长效生长激素行业采购模式</w:t>
      </w:r>
      <w:r>
        <w:rPr>
          <w:rFonts w:hint="eastAsia"/>
        </w:rPr>
        <w:br/>
      </w:r>
      <w:r>
        <w:rPr>
          <w:rFonts w:hint="eastAsia"/>
        </w:rPr>
        <w:t>　　9.3 长效生长激素行业生产模式</w:t>
      </w:r>
      <w:r>
        <w:rPr>
          <w:rFonts w:hint="eastAsia"/>
        </w:rPr>
        <w:br/>
      </w:r>
      <w:r>
        <w:rPr>
          <w:rFonts w:hint="eastAsia"/>
        </w:rPr>
        <w:t>　　9.4 长效生长激素行业销售模式及销售渠道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按产品类型细分，全球长效生长激素市场规模2020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按应用细分，全球长效生长激素市场规模2020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长效生长激素行业发展主要特点</w:t>
      </w:r>
      <w:r>
        <w:rPr>
          <w:rFonts w:hint="eastAsia"/>
        </w:rPr>
        <w:br/>
      </w:r>
      <w:r>
        <w:rPr>
          <w:rFonts w:hint="eastAsia"/>
        </w:rPr>
        <w:t>　　表4 长效生长激素行业发展有利因素分析</w:t>
      </w:r>
      <w:r>
        <w:rPr>
          <w:rFonts w:hint="eastAsia"/>
        </w:rPr>
        <w:br/>
      </w:r>
      <w:r>
        <w:rPr>
          <w:rFonts w:hint="eastAsia"/>
        </w:rPr>
        <w:t>　　表5 长效生长激素行业发展不利因素分析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进入长效生长激素行业壁垒</w:t>
      </w:r>
      <w:r>
        <w:rPr>
          <w:rFonts w:hint="eastAsia"/>
        </w:rPr>
        <w:br/>
      </w:r>
      <w:r>
        <w:rPr>
          <w:rFonts w:hint="eastAsia"/>
        </w:rPr>
        <w:t>　　表7 长效生长激素主要企业在国际市场占有率（按销量，2020-2025）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2025年长效生长激素主要企业在国际市场排名（按销量）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全球市场主要企业长效生长激素销量（2020-2025）&amp;（千件）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长效生长激素主要企业在国际市场占有率（按收入，2020-2025）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2025年长效生长激素主要企业在国际市场排名（按收入）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全球市场主要企业长效生长激素销售收入（2020-2025）&amp;（万元）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全球市场主要企业长效生长激素销售价格（2020-2025）&amp;（元/件）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长效生长激素主要企业在中国市场占有率（按销量，2020-2025）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2025年长效生长激素主要企业在中国市场排名（按销量）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中国市场主要企业长效生长激素销量（2020-2025）&amp;（千件）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长效生长激素主要企业在中国市场占有率（按收入，2020-2025）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2025年长效生长激素主要企业在中国市场排名（按收入）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中国市场主要企业长效生长激素销售收入（2020-2025）&amp;（万元）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全球主要厂商长效生长激素总部及产地分布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全球主要厂商成立时间及长效生长激素商业化日期</w:t>
      </w:r>
      <w:r>
        <w:rPr>
          <w:rFonts w:hint="eastAsia"/>
        </w:rPr>
        <w:br/>
      </w:r>
      <w:r>
        <w:rPr>
          <w:rFonts w:hint="eastAsia"/>
        </w:rPr>
        <w:t>　　表22 全球主要厂商长效生长激素产品类型及应用</w:t>
      </w:r>
      <w:r>
        <w:rPr>
          <w:rFonts w:hint="eastAsia"/>
        </w:rPr>
        <w:br/>
      </w:r>
      <w:r>
        <w:rPr>
          <w:rFonts w:hint="eastAsia"/>
        </w:rPr>
        <w:t>　　表23 2025年全球长效生长激素主要厂商市场地位（第一梯队、第二梯队和第三梯队）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全球长效生长激素市场投资、并购等现状分析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全球主要地区长效生长激素产量增速（CAGR）：（2020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全球主要地区长效生长激素产量（2020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全球主要地区长效生长激素产量（2020-2025）&amp;（千件）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全球主要地区长效生长激素产量（2025-2031）&amp;（千件）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全球主要地区长效生长激素产量市场份额（2020-2025）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全球主要地区长效生长激素产量（2025-2031）&amp;（千件）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全球主要地区长效生长激素销售收入增速：（2020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全球主要地区长效生长激素销售收入（2020-2025）&amp;（万元）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全球主要地区长效生长激素销售收入市场份额（2020-2025）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全球主要地区长效生长激素收入（2025-2031）&amp;（万元）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全球主要地区长效生长激素收入市场份额（2025-2031）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全球主要地区长效生长激素销量（千件）：2020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全球主要地区长效生长激素销量（2020-2025）&amp;（千件）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全球主要地区长效生长激素销量市场份额（2020-2025）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全球主要地区长效生长激素销量（2025-2031）&amp;（千件）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全球主要地区长效生长激素销量份额（2025-2031）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长效生长激素销量（千件）、收入（万元）、价格（元/件）及毛利率（2020-2025）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长效生长激素销量（千件）、收入（万元）、价格（元/件）及毛利率（2020-2025）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长效生长激素销量（千件）、收入（万元）、价格（元/件）及毛利率（2020-2025）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长效生长激素销量（千件）、收入（万元）、价格（元/件）及毛利率（2020-2025）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长效生长激素销量（千件）、收入（万元）、价格（元/件）及毛利率（2020-2025）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长效生长激素销量（千件）、收入（万元）、价格（元/件）及毛利率（2020-2025）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长效生长激素销量（千件）、收入（万元）、价格（元/件）及毛利率（2020-2025）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长效生长激素销量（千件）、收入（万元）、价格（元/件）及毛利率（2020-2025）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长效生长激素销量（千件）、收入（万元）、价格（元/件）及毛利率（2020-2025）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长效生长激素销量（千件）、收入（万元）、价格（元/件）及毛利率（2020-2025）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长效生长激素销量（千件）、收入（万元）、价格（元/件）及毛利率（2020-2025）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全球不同产品类型长效生长激素销量（2020-2025年）&amp;（千件）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全球不同产品类型长效生长激素销量市场份额（2020-2025）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全球不同产品类型长效生长激素销量预测（2025-2031）&amp;（千件）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全球市场不同产品类型长效生长激素销量市场份额预测（2025-2031）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全球不同产品类型长效生长激素收入（2020-2025年）&amp;（万元）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全球不同产品类型长效生长激素收入市场份额（2020-2025）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全球不同产品类型长效生长激素收入预测（2025-2031）&amp;（万元）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全球不同产品类型长效生长激素收入市场份额预测（2025-2031）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全球不同应用长效生长激素销量（2020-2025年）&amp;（千件）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全球不同应用长效生长激素销量市场份额（2020-2025）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全球不同应用长效生长激素销量预测（2025-2031）&amp;（千件）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全球市场不同应用长效生长激素销量市场份额预测（2025-2031）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全球不同应用长效生长激素收入（2020-2025年）&amp;（万元）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全球不同应用长效生长激素收入市场份额（2020-2025）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全球不同应用长效生长激素收入预测（2025-2031）&amp;（万元）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全球不同应用长效生长激素收入市场份额预测（2025-2031）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长效生长激素行业发展趋势</w:t>
      </w:r>
      <w:r>
        <w:rPr>
          <w:rFonts w:hint="eastAsia"/>
        </w:rPr>
        <w:br/>
      </w:r>
      <w:r>
        <w:rPr>
          <w:rFonts w:hint="eastAsia"/>
        </w:rPr>
        <w:t>　　表113 长效生长激素行业主要驱动因素</w:t>
      </w:r>
      <w:r>
        <w:rPr>
          <w:rFonts w:hint="eastAsia"/>
        </w:rPr>
        <w:br/>
      </w:r>
      <w:r>
        <w:rPr>
          <w:rFonts w:hint="eastAsia"/>
        </w:rPr>
        <w:t>　　表114 长效生长激素行业供应链分析</w:t>
      </w:r>
      <w:r>
        <w:rPr>
          <w:rFonts w:hint="eastAsia"/>
        </w:rPr>
        <w:br/>
      </w:r>
      <w:r>
        <w:rPr>
          <w:rFonts w:hint="eastAsia"/>
        </w:rPr>
        <w:t>　　表115 长效生长激素上游原料供应商</w:t>
      </w:r>
      <w:r>
        <w:rPr>
          <w:rFonts w:hint="eastAsia"/>
        </w:rPr>
        <w:br/>
      </w:r>
      <w:r>
        <w:rPr>
          <w:rFonts w:hint="eastAsia"/>
        </w:rPr>
        <w:t>　　表116 长效生长激素行业主要下游客户</w:t>
      </w:r>
      <w:r>
        <w:rPr>
          <w:rFonts w:hint="eastAsia"/>
        </w:rPr>
        <w:br/>
      </w:r>
      <w:r>
        <w:rPr>
          <w:rFonts w:hint="eastAsia"/>
        </w:rPr>
        <w:t>　　表117 长效生长激素行业典型经销商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长效生长激素产品图片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全球不同产品类型长效生长激素销售额2020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全球不同产品类型长效生长激素市场份额2024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溶剂产品图片</w:t>
      </w:r>
      <w:r>
        <w:rPr>
          <w:rFonts w:hint="eastAsia"/>
        </w:rPr>
        <w:br/>
      </w:r>
      <w:r>
        <w:rPr>
          <w:rFonts w:hint="eastAsia"/>
        </w:rPr>
        <w:t>　　图6 全球不同应用长效生长激素销售额2020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全球不同应用长效生长激素市场份额2024 VS 2025</w:t>
      </w:r>
      <w:r>
        <w:rPr>
          <w:rFonts w:hint="eastAsia"/>
        </w:rPr>
        <w:br/>
      </w:r>
      <w:r>
        <w:rPr>
          <w:rFonts w:hint="eastAsia"/>
        </w:rPr>
        <w:t>　　图8 生长激素缺乏症</w:t>
      </w:r>
      <w:r>
        <w:rPr>
          <w:rFonts w:hint="eastAsia"/>
        </w:rPr>
        <w:br/>
      </w:r>
      <w:r>
        <w:rPr>
          <w:rFonts w:hint="eastAsia"/>
        </w:rPr>
        <w:t>　　图9 特纳综合征</w:t>
      </w:r>
      <w:r>
        <w:rPr>
          <w:rFonts w:hint="eastAsia"/>
        </w:rPr>
        <w:br/>
      </w:r>
      <w:r>
        <w:rPr>
          <w:rFonts w:hint="eastAsia"/>
        </w:rPr>
        <w:t>　　图10 慢性肾病</w:t>
      </w:r>
      <w:r>
        <w:rPr>
          <w:rFonts w:hint="eastAsia"/>
        </w:rPr>
        <w:br/>
      </w:r>
      <w:r>
        <w:rPr>
          <w:rFonts w:hint="eastAsia"/>
        </w:rPr>
        <w:t>　　图11 Prader Willi 综合症</w:t>
      </w:r>
      <w:r>
        <w:rPr>
          <w:rFonts w:hint="eastAsia"/>
        </w:rPr>
        <w:br/>
      </w:r>
      <w:r>
        <w:rPr>
          <w:rFonts w:hint="eastAsia"/>
        </w:rPr>
        <w:t>　　图12 小于胎龄儿</w:t>
      </w:r>
      <w:r>
        <w:rPr>
          <w:rFonts w:hint="eastAsia"/>
        </w:rPr>
        <w:br/>
      </w:r>
      <w:r>
        <w:rPr>
          <w:rFonts w:hint="eastAsia"/>
        </w:rPr>
        <w:t>　　图13 SHOX 缺陷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2025年全球前五大生产商长效生长激素市场份额</w:t>
      </w:r>
      <w:r>
        <w:rPr>
          <w:rFonts w:hint="eastAsia"/>
        </w:rPr>
        <w:br/>
      </w:r>
      <w:r>
        <w:rPr>
          <w:rFonts w:hint="eastAsia"/>
        </w:rPr>
        <w:t>　　图16 2025年全球长效生长激素第一梯队、第二梯队和第三梯队厂商及市场份额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全球长效生长激素产能、产量、产能利用率及发展趋势（2020-2031）&amp;（千件）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全球长效生长激素产量、需求量及发展趋势（2020-2031）&amp;（千件）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全球主要地区长效生长激素产量市场份额（2020-2031）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中国长效生长激素产能、产量、产能利用率及发展趋势（2020-2031）&amp;（千件）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中国长效生长激素产量、市场需求量及发展趋势（2020-2031）&amp;（千件）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全球长效生长激素市场销售额及增长率：（2020-2031）&amp;（万元）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全球市场长效生长激素市场规模：2020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全球市场长效生长激素销量及增长率（2020-2031）&amp;（千件）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全球市场长效生长激素价格趋势（2020-2031）&amp;（元/件）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全球主要地区长效生长激素销售收入（2020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全球主要地区长效生长激素销售收入市场份额（2024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北美市场长效生长激素销量及增长率（2020-2031）&amp;（千件）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北美市场长效生长激素收入及增长率（2020-2031）&amp;（万元）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欧洲市场长效生长激素销量及增长率（2020-2031）&amp;（千件）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欧洲市场长效生长激素收入及增长率（2020-2031）&amp;（万元）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中国市场长效生长激素销量及增长率（2020-2031）&amp;（千件）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中国市场长效生长激素收入及增长率（2020-2031）&amp;（万元）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日本市场长效生长激素销量及增长率（2020-2031）&amp;（千件）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日本市场长效生长激素收入及增长率（2020-2031）&amp;（万元）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东南亚市场长效生长激素销量及增长率（2020-2031）&amp;（千件）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东南亚市场长效生长激素收入及增长率（2020-2031）&amp;（万元）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印度市场长效生长激素销量及增长率（2020-2031）&amp;（千件）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图39 印度市场长效生长激素收入及增长率（2020-2031）&amp;（万元）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全球不同产品类型长效生长激素价格走势（2020-2031）&amp;（元/件）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全球不同应用长效生长激素价格走势（2020-2031）&amp;（元/件）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长效生长激素中国企业SWOT分析</w:t>
      </w:r>
      <w:r>
        <w:rPr>
          <w:rFonts w:hint="eastAsia"/>
        </w:rPr>
        <w:br/>
      </w:r>
      <w:r>
        <w:rPr>
          <w:rFonts w:hint="eastAsia"/>
        </w:rPr>
        <w:t>　　图43 长效生长激素产业链</w:t>
      </w:r>
      <w:r>
        <w:rPr>
          <w:rFonts w:hint="eastAsia"/>
        </w:rPr>
        <w:br/>
      </w:r>
      <w:r>
        <w:rPr>
          <w:rFonts w:hint="eastAsia"/>
        </w:rPr>
        <w:t>　　图44 长效生长激素行业采购模式分析</w:t>
      </w:r>
      <w:r>
        <w:rPr>
          <w:rFonts w:hint="eastAsia"/>
        </w:rPr>
        <w:br/>
      </w:r>
      <w:r>
        <w:rPr>
          <w:rFonts w:hint="eastAsia"/>
        </w:rPr>
        <w:t>　　图45 长效生长激素行业生产模式分析</w:t>
      </w:r>
      <w:r>
        <w:rPr>
          <w:rFonts w:hint="eastAsia"/>
        </w:rPr>
        <w:br/>
      </w:r>
      <w:r>
        <w:rPr>
          <w:rFonts w:hint="eastAsia"/>
        </w:rPr>
        <w:t>　　图46 长效生长激素行业销售模式分析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d5026900a465d" w:history="1">
        <w:r>
          <w:rPr>
            <w:rStyle w:val="Hyperlink"/>
          </w:rPr>
          <w:t>2025-2031年全球与中国长效生长激素行业市场调研及发展趋势预测报告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d5026900a465d" w:history="1">
        <w:r>
          <w:rPr>
            <w:rStyle w:val="Hyperlink"/>
          </w:rPr>
          <w:t>https://www.20087.com/8/67/ZhangXiaoShengZhangJiSuFaZhanQuShi.html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热点：生长激素价格表2023、长效生长激素金赛增、打生长激素能报销吗、长效生长激素剂量体重计算方法、中国唯一认可的增高药、长效生长激素价格、长效生长激素剂、生长激素多大年龄以内可以打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454a411434d83" w:history="1">
      <w:r>
        <w:rPr>
          <w:rStyle w:val="Hyperlink"/>
        </w:rPr>
        <w:t>2025-2031年全球与中国长效生长激素行业市场调研及发展趋势预测报告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angXiaoShengZhangJiSuFaZhanQuShi.html" TargetMode="External" Id="Rbd1d5026900a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angXiaoShengZhangJiSuFaZhanQuShi.html" TargetMode="External" Id="Rad7454a41143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2025-05-09T08:48:00Z</dcterms:created>
  <dcterms:modified xsi:type="dcterms:W3CDTF">2025-05-09T09:48:00Z</dcterms:modified>
  <dc:subject>2025-2031年全球与中国长效生长激素行业市场调研及发展趋势预测报告</dc:subject>
  <dc:title>2025-2031年全球与中国长效生长激素行业市场调研及发展趋势预测报告</dc:title>
  <cp:keywords>2025-2031年全球与中国长效生长激素行业市场调研及发展趋势预测报告</cp:keywords>
  <dc:description>2025-2031年全球与中国长效生长激素行业市场调研及发展趋势预测报告</dc:description>
</cp:coreProperties>
</file>