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f03cae2684202" w:history="1">
              <w:r>
                <w:rPr>
                  <w:rStyle w:val="Hyperlink"/>
                </w:rPr>
                <w:t>2025-2031年中国阿扎胆醇行业现状与市场前景分析报告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f03cae2684202" w:history="1">
              <w:r>
                <w:rPr>
                  <w:rStyle w:val="Hyperlink"/>
                </w:rPr>
                <w:t>2025-2031年中国阿扎胆醇行业现状与市场前景分析报告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f03cae2684202" w:history="1">
                <w:r>
                  <w:rPr>
                    <w:rStyle w:val="Hyperlink"/>
                  </w:rPr>
                  <w:t>https://www.20087.com/8/07/AZhaDanChunShiChangQianJingFenXi.html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扎胆醇是一种维生素D衍生物类药物，主要用于治疗骨质疏松症及相关代谢性疾病，通过调节钙磷代谢、促进骨骼矿化、抑制骨吸收等机制发挥作用。目前，该药物在临床上已被广泛用于老年性骨质疏松、糖皮质激素诱发性骨质疏松以及肾性骨病等疾病的防治。相较于传统的活性维生素D3，阿扎胆醇在维持血钙水平的同时，具有较低的高钙血症风险，因此在安全性方面更具优势。制药企业围绕剂型改良、联合用药方案、适应症拓展等方面展开持续研究，以提升临床疗效和用药依从性。同时，随着全球老龄化进程加快，骨质疏松患病人群不断扩大，阿扎胆醇的市场需求呈现稳步增长态势。</w:t>
      </w:r>
      <w:r>
        <w:rPr>
          <w:rFonts w:hint="eastAsia"/>
        </w:rPr>
        <w:br/>
      </w:r>
      <w:r>
        <w:rPr>
          <w:rFonts w:hint="eastAsia"/>
        </w:rPr>
        <w:t>　　未来，阿扎胆醇的发展将聚焦于精准用药、联合疗法优化及适应症扩展。一方面，针对不同人群（如老年人、绝经妇女、慢性肾病患者）的个体化治疗方案将成为研发重点，通过基因检测、生物标志物分析等手段实现更科学的剂量控制和疗效预测。另一方面，阿扎胆醇有望与双膦酸盐、选择性雌激素受体调节剂（SERM）、甲状旁腺激素类似物等药物形成协同组合，提升整体抗骨质疏松治疗效果。此外，随着对维生素D类化合物在免疫调节、神经保护、心血管健康等领域作用的深入研究，阿扎胆醇的应用范围或将拓展至自身免疫性疾病、神经系统退行性疾病等新兴治疗领域。在政策层面，国家医保目录的动态调整机制也为该类药物提供了良好的市场环境，有助于扩大其在基层医疗机构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f03cae2684202" w:history="1">
        <w:r>
          <w:rPr>
            <w:rStyle w:val="Hyperlink"/>
          </w:rPr>
          <w:t>2025-2031年中国阿扎胆醇行业现状与市场前景分析报告</w:t>
        </w:r>
      </w:hyperlink>
      <w:r>
        <w:rPr>
          <w:rFonts w:hint="eastAsia"/>
        </w:rPr>
        <w:t>》系统分析了阿扎胆醇行业的市场规模、供需关系及产业链结构，详细梳理了阿扎胆醇细分市场的品牌竞争态势与价格变化，重点剖析了行业内主要企业的经营状况，揭示了阿扎胆醇市场集中度与竞争格局。报告结合阿扎胆醇技术现状及未来发展方向，对行业前景进行了科学预测，明确了阿扎胆醇发展趋势、潜在机遇与风险。通过SWOT分析，为阿扎胆醇企业、投资者及政府部门提供了权威、客观的行业洞察与决策支持，助力把握阿扎胆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阿扎胆醇行业概述</w:t>
      </w:r>
      <w:r>
        <w:rPr>
          <w:rFonts w:hint="eastAsia"/>
        </w:rPr>
        <w:br/>
      </w:r>
      <w:r>
        <w:rPr>
          <w:rFonts w:hint="eastAsia"/>
        </w:rPr>
        <w:t>　　第一节 阿扎胆醇定义与分类</w:t>
      </w:r>
      <w:r>
        <w:rPr>
          <w:rFonts w:hint="eastAsia"/>
        </w:rPr>
        <w:br/>
      </w:r>
      <w:r>
        <w:rPr>
          <w:rFonts w:hint="eastAsia"/>
        </w:rPr>
        <w:t>　　第二节 阿扎胆醇应用领域</w:t>
      </w:r>
      <w:r>
        <w:rPr>
          <w:rFonts w:hint="eastAsia"/>
        </w:rPr>
        <w:br/>
      </w:r>
      <w:r>
        <w:rPr>
          <w:rFonts w:hint="eastAsia"/>
        </w:rPr>
        <w:t>　　第三节 阿扎胆醇行业经济指标分析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阿扎胆醇产业链及经营模式分析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三、阿扎胆醇销售模式及销售渠道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全球阿扎胆醇市场发展综述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2019-2024年全球阿扎胆醇市场规模与趋势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主要国家与地区阿扎胆醇市场分析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2025-2031年全球阿扎胆醇行业发展趋势与前景预测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中国阿扎胆醇行业市场分析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2024-2025年阿扎胆醇产能与投资动态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一、国内阿扎胆醇产能及利用情况</w:t>
      </w:r>
      <w:r>
        <w:rPr>
          <w:rFonts w:hint="eastAsia"/>
        </w:rPr>
        <w:br/>
      </w:r>
      <w:r>
        <w:rPr>
          <w:rFonts w:hint="eastAsia"/>
        </w:rPr>
        <w:t>　　　　二、阿扎胆醇产能扩张与投资动态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2025-2031年阿扎胆醇行业产量统计与趋势预测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一、2019-2024年阿扎胆醇行业产量数据统计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1、2019-2024年阿扎胆醇产量及增长趋势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2、2019-2024年阿扎胆醇细分产品产量及份额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二、影响阿扎胆醇产量的关键因素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三、2025-2031年阿扎胆醇产量预测</w:t>
      </w:r>
      <w:r>
        <w:rPr>
          <w:rFonts w:hint="eastAsia"/>
        </w:rPr>
        <w:br/>
      </w:r>
      <w:r>
        <w:rPr>
          <w:rFonts w:hint="eastAsia"/>
        </w:rPr>
        <w:t>　　第三节 2025-2031年阿扎胆醇市场需求与销售分析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一、2024-2025年阿扎胆醇行业需求现状</w:t>
      </w:r>
      <w:r>
        <w:rPr>
          <w:rFonts w:hint="eastAsia"/>
        </w:rPr>
        <w:br/>
      </w:r>
      <w:r>
        <w:rPr>
          <w:rFonts w:hint="eastAsia"/>
        </w:rPr>
        <w:t>　　　　二、阿扎胆醇客户群体与需求特点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三、2019-2024年阿扎胆醇行业销售规模分析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四、2025-2031年阿扎胆醇市场增长潜力与规模预测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中国阿扎胆醇细分市场与下游应用领域分析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阿扎胆醇细分市场分析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一、2024-2025年阿扎胆醇主要细分产品市场现状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阿扎胆醇下游应用与客户群体分析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一、2024-2025年阿扎胆醇各应用领域市场现状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2024-2025年阿扎胆醇行业技术发展现状及趋势分析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阿扎胆醇行业技术发展现状分析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国内外阿扎胆醇行业技术差异与原因</w:t>
      </w:r>
      <w:r>
        <w:rPr>
          <w:rFonts w:hint="eastAsia"/>
        </w:rPr>
        <w:br/>
      </w:r>
      <w:r>
        <w:rPr>
          <w:rFonts w:hint="eastAsia"/>
        </w:rPr>
        <w:t>　　第三节 阿扎胆醇行业技术发展方向、趋势预测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提升阿扎胆醇行业技术能力策略建议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阿扎胆醇价格机制与竞争策略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一、2019-2024年阿扎胆醇市场价格走势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阿扎胆醇定价策略与方法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2025-2031年阿扎胆醇价格竞争态势与趋势预测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中国阿扎胆醇行业重点区域市场研究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2024-2025年重点区域阿扎胆醇市场发展概况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二、2019-2024年阿扎胆醇市场需求规模情况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三、2025-2031年阿扎胆醇行业发展潜力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二、2019-2024年阿扎胆醇市场需求规模情况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三、2025-2031年阿扎胆醇行业发展潜力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二、2019-2024年阿扎胆醇市场需求规模情况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三、2025-2031年阿扎胆醇行业发展潜力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二、2019-2024年阿扎胆醇市场需求规模情况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三、2025-2031年阿扎胆醇行业发展潜力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二、2019-2024年阿扎胆醇市场需求规模情况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三、2025-2031年阿扎胆醇行业发展潜力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2019-2024年中国阿扎胆醇行业进出口情况分析</w:t>
      </w:r>
      <w:r>
        <w:rPr>
          <w:rFonts w:hint="eastAsia"/>
        </w:rPr>
        <w:br/>
      </w:r>
      <w:r>
        <w:rPr>
          <w:rFonts w:hint="eastAsia"/>
        </w:rPr>
        <w:t>　　第一节 阿扎胆醇行业进口情况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一、2019-2024年阿扎胆醇进口规模及增长情况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二、阿扎胆醇主要进口来源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阿扎胆醇行业出口情况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一、2019-2024年阿扎胆醇出口规模及增长情况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二、阿扎胆醇主要出口目的地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2019-2024年中国阿扎胆醇行业总体发展与财务状况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2019-2024年中国阿扎胆醇行业规模情况</w:t>
      </w:r>
      <w:r>
        <w:rPr>
          <w:rFonts w:hint="eastAsia"/>
        </w:rPr>
        <w:br/>
      </w:r>
      <w:r>
        <w:rPr>
          <w:rFonts w:hint="eastAsia"/>
        </w:rPr>
        <w:t>　　　　一、阿扎胆醇行业企业数量规模</w:t>
      </w:r>
      <w:r>
        <w:rPr>
          <w:rFonts w:hint="eastAsia"/>
        </w:rPr>
        <w:br/>
      </w:r>
      <w:r>
        <w:rPr>
          <w:rFonts w:hint="eastAsia"/>
        </w:rPr>
        <w:t>　　　　二、阿扎胆醇行业从业人员规模</w:t>
      </w:r>
      <w:r>
        <w:rPr>
          <w:rFonts w:hint="eastAsia"/>
        </w:rPr>
        <w:br/>
      </w:r>
      <w:r>
        <w:rPr>
          <w:rFonts w:hint="eastAsia"/>
        </w:rPr>
        <w:t>　　　　三、阿扎胆醇行业市场敏感性分析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2019-2024年中国阿扎胆醇行业财务能力分析</w:t>
      </w:r>
      <w:r>
        <w:rPr>
          <w:rFonts w:hint="eastAsia"/>
        </w:rPr>
        <w:br/>
      </w:r>
      <w:r>
        <w:rPr>
          <w:rFonts w:hint="eastAsia"/>
        </w:rPr>
        <w:t>　　　　一、阿扎胆醇行业盈利能力</w:t>
      </w:r>
      <w:r>
        <w:rPr>
          <w:rFonts w:hint="eastAsia"/>
        </w:rPr>
        <w:br/>
      </w:r>
      <w:r>
        <w:rPr>
          <w:rFonts w:hint="eastAsia"/>
        </w:rPr>
        <w:t>　　　　二、阿扎胆醇行业偿债能力</w:t>
      </w:r>
      <w:r>
        <w:rPr>
          <w:rFonts w:hint="eastAsia"/>
        </w:rPr>
        <w:br/>
      </w:r>
      <w:r>
        <w:rPr>
          <w:rFonts w:hint="eastAsia"/>
        </w:rPr>
        <w:t>　　　　三、阿扎胆醇行业营运能力</w:t>
      </w:r>
      <w:r>
        <w:rPr>
          <w:rFonts w:hint="eastAsia"/>
        </w:rPr>
        <w:br/>
      </w:r>
      <w:r>
        <w:rPr>
          <w:rFonts w:hint="eastAsia"/>
        </w:rPr>
        <w:t>　　　　四、阿扎胆醇行业发展能力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阿扎胆醇行业重点企业调研分析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二、企业阿扎胆醇业务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二、企业阿扎胆醇业务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二、企业阿扎胆醇业务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二、企业阿扎胆醇业务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二、企业阿扎胆醇业务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二、企业阿扎胆醇业务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中国阿扎胆醇行业竞争格局分析</w:t>
      </w:r>
      <w:r>
        <w:rPr>
          <w:rFonts w:hint="eastAsia"/>
        </w:rPr>
        <w:br/>
      </w:r>
      <w:r>
        <w:rPr>
          <w:rFonts w:hint="eastAsia"/>
        </w:rPr>
        <w:t>　　第一节 阿扎胆醇行业竞争格局总览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2024-2025年阿扎胆醇行业竞争力分析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2019-2024年阿扎胆醇行业企业并购活动分析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2024-2025年阿扎胆醇行业会展与招投标活动分析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一、阿扎胆醇行业会展活动及其市场影响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2025年中国阿扎胆醇企业发展企业发展策略与建议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阿扎胆醇销售模式与渠道策略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阿扎胆醇品牌与市场推广策略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阿扎胆醇研发投入与技术创新能力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阿扎胆醇合作联盟与资源整合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中国阿扎胆醇行业风险与对策</w:t>
      </w:r>
      <w:r>
        <w:rPr>
          <w:rFonts w:hint="eastAsia"/>
        </w:rPr>
        <w:br/>
      </w:r>
      <w:r>
        <w:rPr>
          <w:rFonts w:hint="eastAsia"/>
        </w:rPr>
        <w:t>　　第一节 阿扎胆醇行业SWOT分析</w:t>
      </w:r>
      <w:r>
        <w:rPr>
          <w:rFonts w:hint="eastAsia"/>
        </w:rPr>
        <w:br/>
      </w:r>
      <w:r>
        <w:rPr>
          <w:rFonts w:hint="eastAsia"/>
        </w:rPr>
        <w:t>　　　　一、阿扎胆醇行业优势</w:t>
      </w:r>
      <w:r>
        <w:rPr>
          <w:rFonts w:hint="eastAsia"/>
        </w:rPr>
        <w:br/>
      </w:r>
      <w:r>
        <w:rPr>
          <w:rFonts w:hint="eastAsia"/>
        </w:rPr>
        <w:t>　　　　二、阿扎胆醇行业劣势</w:t>
      </w:r>
      <w:r>
        <w:rPr>
          <w:rFonts w:hint="eastAsia"/>
        </w:rPr>
        <w:br/>
      </w:r>
      <w:r>
        <w:rPr>
          <w:rFonts w:hint="eastAsia"/>
        </w:rPr>
        <w:t>　　　　三、阿扎胆醇市场机会</w:t>
      </w:r>
      <w:r>
        <w:rPr>
          <w:rFonts w:hint="eastAsia"/>
        </w:rPr>
        <w:br/>
      </w:r>
      <w:r>
        <w:rPr>
          <w:rFonts w:hint="eastAsia"/>
        </w:rPr>
        <w:t>　　　　四、阿扎胆醇市场威胁</w:t>
      </w:r>
      <w:r>
        <w:rPr>
          <w:rFonts w:hint="eastAsia"/>
        </w:rPr>
        <w:br/>
      </w:r>
      <w:r>
        <w:rPr>
          <w:rFonts w:hint="eastAsia"/>
        </w:rPr>
        <w:t>　　第二节 阿扎胆醇行业风险及对策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2025-2031年中国阿扎胆醇行业前景与发展趋势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2024-2025年阿扎胆醇行业发展环境分析</w:t>
      </w:r>
      <w:r>
        <w:rPr>
          <w:rFonts w:hint="eastAsia"/>
        </w:rPr>
        <w:br/>
      </w:r>
      <w:r>
        <w:rPr>
          <w:rFonts w:hint="eastAsia"/>
        </w:rPr>
        <w:t>　　　　一、阿扎胆醇行业主管部门与监管体制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二、阿扎胆醇行业主要法律法规及政策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三、阿扎胆醇行业标准与质量监管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2025-2031年阿扎胆醇行业发展趋势与方向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2025-2031年阿扎胆醇行业发展潜力与机遇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阿扎胆醇行业研究结论与建议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(中-智林)阿扎胆醇行业发展建议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阿扎胆醇行业类别</w:t>
      </w:r>
      <w:r>
        <w:rPr>
          <w:rFonts w:hint="eastAsia"/>
        </w:rPr>
        <w:br/>
      </w:r>
      <w:r>
        <w:rPr>
          <w:rFonts w:hint="eastAsia"/>
        </w:rPr>
        <w:t>　　图表 阿扎胆醇行业产业链调研</w:t>
      </w:r>
      <w:r>
        <w:rPr>
          <w:rFonts w:hint="eastAsia"/>
        </w:rPr>
        <w:br/>
      </w:r>
      <w:r>
        <w:rPr>
          <w:rFonts w:hint="eastAsia"/>
        </w:rPr>
        <w:t>　　图表 阿扎胆醇行业现状</w:t>
      </w:r>
      <w:r>
        <w:rPr>
          <w:rFonts w:hint="eastAsia"/>
        </w:rPr>
        <w:br/>
      </w:r>
      <w:r>
        <w:rPr>
          <w:rFonts w:hint="eastAsia"/>
        </w:rPr>
        <w:t>　　图表 阿扎胆醇行业标准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2019-2024年中国阿扎胆醇市场规模</w:t>
      </w:r>
      <w:r>
        <w:rPr>
          <w:rFonts w:hint="eastAsia"/>
        </w:rPr>
        <w:br/>
      </w:r>
      <w:r>
        <w:rPr>
          <w:rFonts w:hint="eastAsia"/>
        </w:rPr>
        <w:t>　　图表 2025年中国阿扎胆醇行业产能</w:t>
      </w:r>
      <w:r>
        <w:rPr>
          <w:rFonts w:hint="eastAsia"/>
        </w:rPr>
        <w:br/>
      </w:r>
      <w:r>
        <w:rPr>
          <w:rFonts w:hint="eastAsia"/>
        </w:rPr>
        <w:t>　　图表 2019-2024年中国阿扎胆醇产量</w:t>
      </w:r>
      <w:r>
        <w:rPr>
          <w:rFonts w:hint="eastAsia"/>
        </w:rPr>
        <w:br/>
      </w:r>
      <w:r>
        <w:rPr>
          <w:rFonts w:hint="eastAsia"/>
        </w:rPr>
        <w:t>　　图表 阿扎胆醇行业动态</w:t>
      </w:r>
      <w:r>
        <w:rPr>
          <w:rFonts w:hint="eastAsia"/>
        </w:rPr>
        <w:br/>
      </w:r>
      <w:r>
        <w:rPr>
          <w:rFonts w:hint="eastAsia"/>
        </w:rPr>
        <w:t>　　图表 2019-2024年中国阿扎胆醇市场需求量</w:t>
      </w:r>
      <w:r>
        <w:rPr>
          <w:rFonts w:hint="eastAsia"/>
        </w:rPr>
        <w:br/>
      </w:r>
      <w:r>
        <w:rPr>
          <w:rFonts w:hint="eastAsia"/>
        </w:rPr>
        <w:t>　　图表 2025年中国阿扎胆醇行业需求区域调研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2019-2024年中国阿扎胆醇行情</w:t>
      </w:r>
      <w:r>
        <w:rPr>
          <w:rFonts w:hint="eastAsia"/>
        </w:rPr>
        <w:br/>
      </w:r>
      <w:r>
        <w:rPr>
          <w:rFonts w:hint="eastAsia"/>
        </w:rPr>
        <w:t>　　图表 2019-2024年中国阿扎胆醇价格走势图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2019-2024年中国阿扎胆醇行业销售收入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2019-2024年中国阿扎胆醇行业盈利情况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2019-2024年中国阿扎胆醇行业利润总额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2019-2024年中国阿扎胆醇进口数据</w:t>
      </w:r>
      <w:r>
        <w:rPr>
          <w:rFonts w:hint="eastAsia"/>
        </w:rPr>
        <w:br/>
      </w:r>
      <w:r>
        <w:rPr>
          <w:rFonts w:hint="eastAsia"/>
        </w:rPr>
        <w:t>　　图表 2019-2024年中国阿扎胆醇出口数据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2019-2024年中国阿扎胆醇行业企业数量统计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**地区阿扎胆醇市场规模</w:t>
      </w:r>
      <w:r>
        <w:rPr>
          <w:rFonts w:hint="eastAsia"/>
        </w:rPr>
        <w:br/>
      </w:r>
      <w:r>
        <w:rPr>
          <w:rFonts w:hint="eastAsia"/>
        </w:rPr>
        <w:t>　　图表 **地区阿扎胆醇行业市场需求</w:t>
      </w:r>
      <w:r>
        <w:rPr>
          <w:rFonts w:hint="eastAsia"/>
        </w:rPr>
        <w:br/>
      </w:r>
      <w:r>
        <w:rPr>
          <w:rFonts w:hint="eastAsia"/>
        </w:rPr>
        <w:t>　　图表 **地区阿扎胆醇市场调研</w:t>
      </w:r>
      <w:r>
        <w:rPr>
          <w:rFonts w:hint="eastAsia"/>
        </w:rPr>
        <w:br/>
      </w:r>
      <w:r>
        <w:rPr>
          <w:rFonts w:hint="eastAsia"/>
        </w:rPr>
        <w:t>　　图表 **地区阿扎胆醇行业市场需求分析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**地区阿扎胆醇市场规模</w:t>
      </w:r>
      <w:r>
        <w:rPr>
          <w:rFonts w:hint="eastAsia"/>
        </w:rPr>
        <w:br/>
      </w:r>
      <w:r>
        <w:rPr>
          <w:rFonts w:hint="eastAsia"/>
        </w:rPr>
        <w:t>　　图表 **地区阿扎胆醇行业市场需求</w:t>
      </w:r>
      <w:r>
        <w:rPr>
          <w:rFonts w:hint="eastAsia"/>
        </w:rPr>
        <w:br/>
      </w:r>
      <w:r>
        <w:rPr>
          <w:rFonts w:hint="eastAsia"/>
        </w:rPr>
        <w:t>　　图表 **地区阿扎胆醇市场调研</w:t>
      </w:r>
      <w:r>
        <w:rPr>
          <w:rFonts w:hint="eastAsia"/>
        </w:rPr>
        <w:br/>
      </w:r>
      <w:r>
        <w:rPr>
          <w:rFonts w:hint="eastAsia"/>
        </w:rPr>
        <w:t>　　图表 **地区阿扎胆醇行业市场需求分析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阿扎胆醇行业竞争对手分析</w:t>
      </w:r>
      <w:r>
        <w:rPr>
          <w:rFonts w:hint="eastAsia"/>
        </w:rPr>
        <w:br/>
      </w:r>
      <w:r>
        <w:rPr>
          <w:rFonts w:hint="eastAsia"/>
        </w:rPr>
        <w:t>　　图表 阿扎胆醇重点企业（一）基本信息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阿扎胆醇重点企业（一）经营情况分析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阿扎胆醇重点企业（一）主要经济指标情况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阿扎胆醇重点企业（一）盈利能力情况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阿扎胆醇重点企业（一）偿债能力情况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阿扎胆醇重点企业（一）运营能力情况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阿扎胆醇重点企业（一）成长能力情况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阿扎胆醇重点企业（二）基本信息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阿扎胆醇重点企业（二）经营情况分析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阿扎胆醇重点企业（二）主要经济指标情况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阿扎胆醇重点企业（二）盈利能力情况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阿扎胆醇重点企业（二）偿债能力情况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阿扎胆醇重点企业（二）运营能力情况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阿扎胆醇重点企业（二）成长能力情况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阿扎胆醇重点企业（三）基本信息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阿扎胆醇重点企业（三）经营情况分析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阿扎胆醇重点企业（三）主要经济指标情况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阿扎胆醇重点企业（三）盈利能力情况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阿扎胆醇重点企业（三）偿债能力情况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阿扎胆醇重点企业（三）运营能力情况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阿扎胆醇重点企业（三）成长能力情况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2025-2031年中国阿扎胆醇行业产能预测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2025-2031年中国阿扎胆醇行业产量预测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2025-2031年中国阿扎胆醇市场需求预测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2025-2031年中国阿扎胆醇市场规模预测</w:t>
      </w:r>
      <w:r>
        <w:rPr>
          <w:rFonts w:hint="eastAsia"/>
        </w:rPr>
        <w:br/>
      </w:r>
      <w:r>
        <w:rPr>
          <w:rFonts w:hint="eastAsia"/>
        </w:rPr>
        <w:t>　　图表 阿扎胆醇行业准入条件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2025-2031年中国阿扎胆醇行业信息化</w:t>
      </w:r>
      <w:r>
        <w:rPr>
          <w:rFonts w:hint="eastAsia"/>
        </w:rPr>
        <w:br/>
      </w:r>
      <w:r>
        <w:rPr>
          <w:rFonts w:hint="eastAsia"/>
        </w:rPr>
        <w:t>　　图表 2025年中国阿扎胆醇市场前景分析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2025-2031年中国阿扎胆醇行业风险分析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2025-2031年中国阿扎胆醇行业发展趋势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f03cae2684202" w:history="1">
        <w:r>
          <w:rPr>
            <w:rStyle w:val="Hyperlink"/>
          </w:rPr>
          <w:t>2025-2031年中国阿扎胆醇行业现状与市场前景分析报告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f03cae2684202" w:history="1">
        <w:r>
          <w:rPr>
            <w:rStyle w:val="Hyperlink"/>
          </w:rPr>
          <w:t>https://www.20087.com/8/07/AZhaDanChunShiChangQianJingFenXi.html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热点：胆固醇是什么意思、阿扎胆醇价格、胆骨化醇、本胆烷醇酮、乌拉胆碱、胆胞磷胆碱注射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2743bba754e66" w:history="1">
      <w:r>
        <w:rPr>
          <w:rStyle w:val="Hyperlink"/>
        </w:rPr>
        <w:t>2025-2031年中国阿扎胆醇行业现状与市场前景分析报告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AZhaDanChunShiChangQianJingFenXi.html" TargetMode="External" Id="R906f03cae268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AZhaDanChunShiChangQianJingFenXi.html" TargetMode="External" Id="Rb4d2743bba75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2025-06-20T08:55:36Z</dcterms:created>
  <dcterms:modified xsi:type="dcterms:W3CDTF">2025-06-20T09:55:36Z</dcterms:modified>
  <dc:subject>2025-2031年中国阿扎胆醇行业现状与市场前景分析报告</dc:subject>
  <dc:title>2025-2031年中国阿扎胆醇行业现状与市场前景分析报告</dc:title>
  <cp:keywords>2025-2031年中国阿扎胆醇行业现状与市场前景分析报告</cp:keywords>
  <dc:description>2025-2031年中国阿扎胆醇行业现状与市场前景分析报告</dc:description>
</cp:coreProperties>
</file>