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8db238b614f90" w:history="1">
              <w:r>
                <w:rPr>
                  <w:rStyle w:val="Hyperlink"/>
                </w:rPr>
                <w:t>2025-2031年全球与中国阿芬太尼行业研究及发展趋势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8db238b614f90" w:history="1">
              <w:r>
                <w:rPr>
                  <w:rStyle w:val="Hyperlink"/>
                </w:rPr>
                <w:t>2025-2031年全球与中国阿芬太尼行业研究及发展趋势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8db238b614f90" w:history="1">
                <w:r>
                  <w:rPr>
                    <w:rStyle w:val="Hyperlink"/>
                  </w:rPr>
                  <w:t>https://www.20087.com/8/07/AFenTaiNiFaZhanQuShiFenXi.html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芬太尼（Alfentanil）作为一种短效μ-阿片受体激动剂，广泛用于麻醉诱导与术中镇痛，具备起效迅速、作用时间短、血流动力学稳定等优势。其临床应用场景涵盖全麻辅助、ICU镇静、内镜检查及日间手术等短时操作，近年来在制剂改良、剂量控制、给药方式优化等方面持续进步，部分产品已实现靶控输注系统适配与个体化用药指导，提升麻醉安全性和术后恢复效率。然而，行业内仍面临药物滥用风险管控严格、处方限制较多、合成监管趋严、临床使用受限于专业人员等问题，影响其在基层医疗机构的推广与合理使用。</w:t>
      </w:r>
      <w:r>
        <w:rPr>
          <w:rFonts w:hint="eastAsia"/>
        </w:rPr>
        <w:br/>
      </w:r>
      <w:r>
        <w:rPr>
          <w:rFonts w:hint="eastAsia"/>
        </w:rPr>
        <w:t>　　未来，阿芬太尼将朝着精准麻醉管理、智能给药系统融合、联合用药方案拓展与围术期综合镇痛方向深入发展。未来，结合脑电双频指数（BIS）监测与AI算法的闭环麻醉系统将成为重点发展方向，推动阿芬太尼实现按需动态调节剂量，降低副作用并提高麻醉质量。其在日间手术中心、微创介入治疗等快速周转场景中的应用将进一步扩大，满足现代医疗对高效镇痛与快速康复的双重需求。同时，行业将加强与其他麻醉药物、镇静剂与拮抗剂的联用研究，形成标准化围术期镇痛流程。此外，随着国家对麻醉药品监管政策的逐步完善与临床路径管理的规范化，阿芬太尼将在安全可控的前提下发挥更大临床价值，助力我国麻醉医学向精细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8db238b614f90" w:history="1">
        <w:r>
          <w:rPr>
            <w:rStyle w:val="Hyperlink"/>
          </w:rPr>
          <w:t>2025-2031年全球与中国阿芬太尼行业研究及发展趋势</w:t>
        </w:r>
      </w:hyperlink>
      <w:r>
        <w:rPr>
          <w:rFonts w:hint="eastAsia"/>
        </w:rPr>
        <w:t>》依托行业权威数据及长期市场监测信息，系统分析了阿芬太尼行业的市场规模、供需关系、竞争格局及重点企业经营状况，并结合阿芬太尼行业发展现状，科学预测了阿芬太尼市场前景与技术发展方向。报告通过SWOT分析，揭示了阿芬太尼行业机遇与潜在风险，为投资者提供了全面的现状分析与前景评估，助力挖掘投资价值并优化决策。同时，报告从投资、生产及营销等角度提出可行性建议，为阿芬太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阿芬太尼市场概述</w:t>
      </w:r>
      <w:r>
        <w:rPr>
          <w:rFonts w:hint="eastAsia"/>
        </w:rPr>
        <w:br/>
      </w:r>
      <w:r>
        <w:rPr>
          <w:rFonts w:hint="eastAsia"/>
        </w:rPr>
        <w:t>　　第一节 阿芬太尼产品定义及统计范围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按照不同产品类型，阿芬太尼主要可以分为如下几个类别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一、不同产品类型阿芬太尼增长趋势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从不同应用，阿芬太尼主要包括如下几个方面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全球与中国阿芬太尼发展现状及趋势</w:t>
      </w:r>
      <w:r>
        <w:rPr>
          <w:rFonts w:hint="eastAsia"/>
        </w:rPr>
        <w:br/>
      </w:r>
      <w:r>
        <w:rPr>
          <w:rFonts w:hint="eastAsia"/>
        </w:rPr>
        <w:t>　　　　一、全球阿芬太尼发展现状及未来趋势（2020-2031年）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二、中国阿芬太尼发展现状及未来趋势（2020-2031年）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2020-2025年全球阿芬太尼供需现状及2025-2031年预测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一、全球阿芬太尼产能、产量、产能利用率及发展趋势（2020-2031年）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二、全球阿芬太尼产量、表观消费量及发展趋势（2020-2031年）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2020-2025年中国阿芬太尼供需现状及2025-2031年预测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一、中国阿芬太尼产能、产量、产能利用率及发展趋势（2020-2031年）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二、中国阿芬太尼产量、表观消费量及发展趋势（2020-2031年）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三、中国阿芬太尼产量、市场需求量及发展趋势（2020-2031年）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中国及欧美日等阿芬太尼行业政策分析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全球与中国主要厂商阿芬太尼产量、产值及竞争分析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全球阿芬太尼主要厂商列表（2020-2025年）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一、全球阿芬太尼主要厂商产量列表（2020-2025年）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二、全球阿芬太尼主要厂商产值列表（2020-2025年）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三、2025年全球主要生产商阿芬太尼收入排名</w:t>
      </w:r>
      <w:r>
        <w:rPr>
          <w:rFonts w:hint="eastAsia"/>
        </w:rPr>
        <w:br/>
      </w:r>
      <w:r>
        <w:rPr>
          <w:rFonts w:hint="eastAsia"/>
        </w:rPr>
        <w:t>　　　　四、全球阿芬太尼主要厂商产品价格列表（2020-2025年）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中国阿芬太尼主要厂商产量、产值及市场份额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一、中国阿芬太尼主要厂商产量列表（2020-2025年）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二、中国阿芬太尼主要厂商产值列表（2020-2025年）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阿芬太尼厂商产地分布及商业化日期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阿芬太尼行业集中度、竞争程度分析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一、阿芬太尼行业集中度分析：全球Top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二、全球阿芬太尼第一梯队、第二梯队和第三梯队生产商（品牌）及市场份额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全球领先阿芬太尼企业SWOT分析</w:t>
      </w:r>
      <w:r>
        <w:rPr>
          <w:rFonts w:hint="eastAsia"/>
        </w:rPr>
        <w:br/>
      </w:r>
      <w:r>
        <w:rPr>
          <w:rFonts w:hint="eastAsia"/>
        </w:rPr>
        <w:t>　　第六节 全球主要阿芬太尼企业采访及观点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全球主要阿芬太尼生产地区分析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全球主要地区阿芬太尼市场规模分析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一、全球主要地区阿芬太尼产量及市场份额（2020-2025年）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二、全球主要地区阿芬太尼产量及市场份额预测（2025-2031年）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三、全球主要地区阿芬太尼产值及市场份额（2020-2025年）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四、全球主要地区阿芬太尼产值及市场份额预测（2025-2031年）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北美市场阿芬太尼产量、产值及增长率（2020-2025年）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欧洲市场阿芬太尼产量、产值及增长率（2020-2025年）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中国市场阿芬太尼产量、产值及增长率（2020-2025年）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日本市场阿芬太尼产量、产值及增长率（2020-2025年）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东南亚市场阿芬太尼产量、产值及增长率（2020-2025年）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印度市场阿芬太尼产量、产值及增长率（2020-2025年）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全球主要地区阿芬太尼消费展望（2025-2031年）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全球主要地区阿芬太尼消费量及增长率（2020-2025年）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全球主要地区阿芬太尼消费量预测（2025-2031年）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全球阿芬太尼行业重点企业调研分析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阿芬太尼重点企业（一）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一、重点企业（一）基本信息、阿芬太尼生产基地、销售区域、竞争对手及市场地位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三、重点企业（一）阿芬太尼产能、产量、产值、价格及毛利率统计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阿芬太尼重点企业（二）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一、重点企业（二）基本信息、阿芬太尼生产基地、销售区域、竞争对手及市场地位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三、重点企业（二）阿芬太尼产能、产量、产值、价格及毛利率统计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阿芬太尼重点企业（三）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一、重点企业（三）基本信息、阿芬太尼生产基地、销售区域、竞争对手及市场地位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三、重点企业（三）阿芬太尼产能、产量、产值、价格及毛利率统计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阿芬太尼重点企业（四）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一、重点企业（四）基本信息、阿芬太尼生产基地、销售区域、竞争对手及市场地位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三、重点企业（四）阿芬太尼产能、产量、产值、价格及毛利率统计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阿芬太尼重点企业（五）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一、重点企业（五）基本信息、阿芬太尼生产基地、销售区域、竞争对手及市场地位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三、重点企业（五）阿芬太尼产能、产量、产值、价格及毛利率统计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阿芬太尼重点企业（六）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一、重点企业（六）基本信息、阿芬太尼生产基地、销售区域、竞争对手及市场地位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三、重点企业（六）阿芬太尼产能、产量、产值、价格及毛利率统计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阿芬太尼重点企业（七）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一、重点企业（七）基本信息、阿芬太尼生产基地、销售区域、竞争对手及市场地位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三、重点企业（七）阿芬太尼产能、产量、产值、价格及毛利率统计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不同类型阿芬太尼市场分析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全球不同类型阿芬太尼产量（2020-2031年）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一、全球不同类型阿芬太尼产量及市场份额（2020-2025年）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二、全球不同类型阿芬太尼产量预测（2025-2031年）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全球不同类型阿芬太尼产值（2020-2031年）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一、全球不同类型阿芬太尼产值及市场份额（2020-2025年）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二、全球不同类型阿芬太尼产值预测（2025-2031年）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全球不同类型阿芬太尼价格走势（2020-2031年）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不同价格区间阿芬太尼市场份额对比（2020-2025年）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中国不同类型阿芬太尼产量（2020-2031年）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一、中国不同类型阿芬太尼产量及市场份额（2020-2025年）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二、中国不同类型阿芬太尼产量预测（2025-2031年）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中国不同类型阿芬太尼产值（2020-2031年）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一、中国不同类型阿芬太尼产值及市场份额（2020-2025年）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二、中国不同类型阿芬太尼产值预测（2025-2031年）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阿芬太尼上游原料及下游主要应用分析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阿芬太尼产业链分析</w:t>
      </w:r>
      <w:r>
        <w:rPr>
          <w:rFonts w:hint="eastAsia"/>
        </w:rPr>
        <w:br/>
      </w:r>
      <w:r>
        <w:rPr>
          <w:rFonts w:hint="eastAsia"/>
        </w:rPr>
        <w:t>　　第二节 阿芬太尼产业上游供应分析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全球不同应用阿芬太尼消费量、市场份额及增长率（2020-2031年）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一、全球不同应用阿芬太尼消费量（2020-2025年）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二、全球不同应用阿芬太尼消费量预测（2025-2031年）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中国不同应用阿芬太尼消费量、市场份额及增长率（2020-2031年）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一、中国不同应用阿芬太尼消费量（2020-2025年）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二、中国不同应用阿芬太尼消费量预测（2025-2031年）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中国阿芬太尼产量、消费量、进出口分析及未来趋势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中国阿芬太尼产量、消费量、进出口分析及未来趋势（2020-2031年）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中国阿芬太尼进出口贸易趋势</w:t>
      </w:r>
      <w:r>
        <w:rPr>
          <w:rFonts w:hint="eastAsia"/>
        </w:rPr>
        <w:br/>
      </w:r>
      <w:r>
        <w:rPr>
          <w:rFonts w:hint="eastAsia"/>
        </w:rPr>
        <w:t>　　第三节 中国阿芬太尼主要进口来源</w:t>
      </w:r>
      <w:r>
        <w:rPr>
          <w:rFonts w:hint="eastAsia"/>
        </w:rPr>
        <w:br/>
      </w:r>
      <w:r>
        <w:rPr>
          <w:rFonts w:hint="eastAsia"/>
        </w:rPr>
        <w:t>　　第四节 中国阿芬太尼主要出口目的地</w:t>
      </w:r>
      <w:r>
        <w:rPr>
          <w:rFonts w:hint="eastAsia"/>
        </w:rPr>
        <w:br/>
      </w:r>
      <w:r>
        <w:rPr>
          <w:rFonts w:hint="eastAsia"/>
        </w:rPr>
        <w:t>　　第五节 中国阿芬太尼未来发展的有利因素、不利因素分析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中国阿芬太尼主要生产消费地区分布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中国阿芬太尼生产地区分布</w:t>
      </w:r>
      <w:r>
        <w:rPr>
          <w:rFonts w:hint="eastAsia"/>
        </w:rPr>
        <w:br/>
      </w:r>
      <w:r>
        <w:rPr>
          <w:rFonts w:hint="eastAsia"/>
        </w:rPr>
        <w:t>　　第二节 中国阿芬太尼消费地区分布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影响中国阿芬太尼供需的主要因素分析</w:t>
      </w:r>
      <w:r>
        <w:rPr>
          <w:rFonts w:hint="eastAsia"/>
        </w:rPr>
        <w:br/>
      </w:r>
      <w:r>
        <w:rPr>
          <w:rFonts w:hint="eastAsia"/>
        </w:rPr>
        <w:t>　　第一节 阿芬太尼技术及相关行业技术发展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阿芬太尼进出口贸易现状及趋势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阿芬太尼下游行业需求变化因素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阿芬太尼行业、产品及技术发展趋势（2025-2031年）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阿芬太尼行业及市场环境发展趋势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阿芬太尼产品及技术发展趋势</w:t>
      </w:r>
      <w:r>
        <w:rPr>
          <w:rFonts w:hint="eastAsia"/>
        </w:rPr>
        <w:br/>
      </w:r>
      <w:r>
        <w:rPr>
          <w:rFonts w:hint="eastAsia"/>
        </w:rPr>
        <w:t>　　第三节 阿芬太尼产品价格走势</w:t>
      </w:r>
      <w:r>
        <w:rPr>
          <w:rFonts w:hint="eastAsia"/>
        </w:rPr>
        <w:br/>
      </w:r>
      <w:r>
        <w:rPr>
          <w:rFonts w:hint="eastAsia"/>
        </w:rPr>
        <w:t>　　第四节 阿芬太尼市场消费形态、消费者偏好（2020-2025年）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阿芬太尼销售渠道分析及建议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国内阿芬太尼销售渠道</w:t>
      </w:r>
      <w:r>
        <w:rPr>
          <w:rFonts w:hint="eastAsia"/>
        </w:rPr>
        <w:br/>
      </w:r>
      <w:r>
        <w:rPr>
          <w:rFonts w:hint="eastAsia"/>
        </w:rPr>
        <w:t>　　第二节 海外市场阿芬太尼销售渠道</w:t>
      </w:r>
      <w:r>
        <w:rPr>
          <w:rFonts w:hint="eastAsia"/>
        </w:rPr>
        <w:br/>
      </w:r>
      <w:r>
        <w:rPr>
          <w:rFonts w:hint="eastAsia"/>
        </w:rPr>
        <w:t>　　第三节 阿芬太尼销售/营销策略建议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按照不同产品类型，阿芬太尼主要可以分为如下几个类别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不同种类阿芬太尼增长趋势</w:t>
      </w:r>
      <w:r>
        <w:rPr>
          <w:rFonts w:hint="eastAsia"/>
        </w:rPr>
        <w:br/>
      </w:r>
      <w:r>
        <w:rPr>
          <w:rFonts w:hint="eastAsia"/>
        </w:rPr>
        <w:t>　　表 按不同应用，阿芬太尼主要包括如下几个方面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不同应用阿芬太尼消费量增长趋势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中国及欧美日等地区阿芬太尼相关政策分析</w:t>
      </w:r>
      <w:r>
        <w:rPr>
          <w:rFonts w:hint="eastAsia"/>
        </w:rPr>
        <w:br/>
      </w:r>
      <w:r>
        <w:rPr>
          <w:rFonts w:hint="eastAsia"/>
        </w:rPr>
        <w:t>　　表 全球阿芬太尼主要厂商产量列表（2020-2025年）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全球阿芬太尼主要厂商产量市场份额列表（2020-2025年）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全球阿芬太尼主要厂商产值列表（2020-2025年）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全球阿芬太尼主要厂商产值、市场份额列表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2025年全球主要生产商阿芬太尼收入排名</w:t>
      </w:r>
      <w:r>
        <w:rPr>
          <w:rFonts w:hint="eastAsia"/>
        </w:rPr>
        <w:br/>
      </w:r>
      <w:r>
        <w:rPr>
          <w:rFonts w:hint="eastAsia"/>
        </w:rPr>
        <w:t>　　表 全球阿芬太尼主要厂商产品价格列表（2020-2025年）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中国阿芬太尼主要厂商产品价格列表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中国阿芬太尼主要厂商产量市场份额列表（2020-2025年）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中国阿芬太尼主要厂商产值列表（2020-2025年）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中国阿芬太尼主要厂商产值市场份额列表（2020-2025年）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全球主要阿芬太尼厂商产地分布及商业化日期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全球主要阿芬太尼企业采访及观点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全球主要地区阿芬太尼产值对比</w:t>
      </w:r>
      <w:r>
        <w:rPr>
          <w:rFonts w:hint="eastAsia"/>
        </w:rPr>
        <w:br/>
      </w:r>
      <w:r>
        <w:rPr>
          <w:rFonts w:hint="eastAsia"/>
        </w:rPr>
        <w:t>　　表 全球主要地区阿芬太尼产量市场份额列表（2020-2025年）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全球主要地区阿芬太尼产量列表（2020-2025年）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全球主要地区阿芬太尼产量份额（2020-2025年）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全球主要地区阿芬太尼产值列表（2020-2025年）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全球主要地区阿芬太尼产值份额列表（2020-2025年）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全球主要地区阿芬太尼消费量列表（2020-2025年）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全球主要地区阿芬太尼消费量市场份额列表（2020-2025年）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重点企业（一）阿芬太尼产能、产量、产值、价格及毛利率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重点企业（一）阿芬太尼产品规格及价格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重点企业（二）阿芬太尼产能、产量、产值、价格及毛利率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重点企业（二）阿芬太尼产品规格及价格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重点企业（三）阿芬太尼产能、产量、产值、价格及毛利率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重点企业（三）阿芬太尼产品规格及价格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重点企业（四）阿芬太尼产能、产量、产值、价格及毛利率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重点企业（四）阿芬太尼产品规格及价格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重点企业（五）阿芬太尼产能、产量、产值、价格及毛利率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重点企业（五）阿芬太尼产品规格及价格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重点企业（六）阿芬太尼产能、产量、产值、价格及毛利率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重点企业（六）阿芬太尼产品规格及价格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重点企业（七）阿芬太尼产品规格、参数及市场应用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重点企业（七）阿芬太尼产能、产量、产值、价格及毛利率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重点企业（七）阿芬太尼产品规格及价格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全球不同产品类型阿芬太尼产量（2020-2025年）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全球不同产品类型阿芬太尼产量市场份额（2020-2025年）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全球不同产品类型阿芬太尼产量预测（2025-2031年）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全球不同产品类型阿芬太尼产量市场份额预测（2025-2031年）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全球不同类型阿芬太尼产值（2020-2025年）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全球不同类型阿芬太尼产值市场份额（2020-2025年）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全球不同类型阿芬太尼产值预测（2025-2031年）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全球不同类型阿芬太尼产值市场份额预测（2025-2031年）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全球不同价格区间阿芬太尼市场份额对比（2020-2025年）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中国不同产品类型阿芬太尼产量（2020-2025年）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中国不同产品类型阿芬太尼产量市场份额（2020-2025年）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中国不同产品类型阿芬太尼产量预测（2025-2031年）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中国不同产品类型阿芬太尼产量市场份额预测（2025-2031年）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中国不同产品类型阿芬太尼产值（2020-2025年）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中国不同产品类型阿芬太尼产值市场份额（2020-2025年）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中国不同产品类型阿芬太尼产值预测（2025-2031年）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中国不同产品类型阿芬太尼产值市场份额预测（2025-2031年）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阿芬太尼上游原料供应商及联系方式列表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全球不同应用阿芬太尼消费量（2020-2025年）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全球不同应用阿芬太尼消费量市场份额（2020-2025年）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全球不同应用阿芬太尼消费量预测（2025-2031年）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全球不同应用阿芬太尼消费量市场份额预测（2025-2031年）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中国不同应用阿芬太尼消费量（2020-2025年）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中国不同应用阿芬太尼消费量市场份额（2020-2025年）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中国不同应用阿芬太尼消费量预测（2025-2031年）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中国不同应用阿芬太尼消费量市场份额预测（2025-2031年）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中国阿芬太尼产量、消费量、进出口（2020-2025年）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中国阿芬太尼产量、消费量、进出口预测（2025-2031年）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中国市场阿芬太尼进出口贸易趋势</w:t>
      </w:r>
      <w:r>
        <w:rPr>
          <w:rFonts w:hint="eastAsia"/>
        </w:rPr>
        <w:br/>
      </w:r>
      <w:r>
        <w:rPr>
          <w:rFonts w:hint="eastAsia"/>
        </w:rPr>
        <w:t>　　表 中国市场阿芬太尼主要进口来源</w:t>
      </w:r>
      <w:r>
        <w:rPr>
          <w:rFonts w:hint="eastAsia"/>
        </w:rPr>
        <w:br/>
      </w:r>
      <w:r>
        <w:rPr>
          <w:rFonts w:hint="eastAsia"/>
        </w:rPr>
        <w:t>　　表 中国市场阿芬太尼主要出口目的地</w:t>
      </w:r>
      <w:r>
        <w:rPr>
          <w:rFonts w:hint="eastAsia"/>
        </w:rPr>
        <w:br/>
      </w:r>
      <w:r>
        <w:rPr>
          <w:rFonts w:hint="eastAsia"/>
        </w:rPr>
        <w:t>　　表 中国阿芬太尼市场未来发展的有利因素、不利因素分析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中国阿芬太尼生产地区分布</w:t>
      </w:r>
      <w:r>
        <w:rPr>
          <w:rFonts w:hint="eastAsia"/>
        </w:rPr>
        <w:br/>
      </w:r>
      <w:r>
        <w:rPr>
          <w:rFonts w:hint="eastAsia"/>
        </w:rPr>
        <w:t>　　表 中国阿芬太尼消费地区分布</w:t>
      </w:r>
      <w:r>
        <w:rPr>
          <w:rFonts w:hint="eastAsia"/>
        </w:rPr>
        <w:br/>
      </w:r>
      <w:r>
        <w:rPr>
          <w:rFonts w:hint="eastAsia"/>
        </w:rPr>
        <w:t>　　表 阿芬太尼行业及市场环境发展趋势</w:t>
      </w:r>
      <w:r>
        <w:rPr>
          <w:rFonts w:hint="eastAsia"/>
        </w:rPr>
        <w:br/>
      </w:r>
      <w:r>
        <w:rPr>
          <w:rFonts w:hint="eastAsia"/>
        </w:rPr>
        <w:t>　　表 阿芬太尼产品及技术发展趋势</w:t>
      </w:r>
      <w:r>
        <w:rPr>
          <w:rFonts w:hint="eastAsia"/>
        </w:rPr>
        <w:br/>
      </w:r>
      <w:r>
        <w:rPr>
          <w:rFonts w:hint="eastAsia"/>
        </w:rPr>
        <w:t>　　表 国内阿芬太尼主要销售模式及销售渠道趋势（2020-2031年）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欧美日等地区阿芬太尼主要销售模式及销售渠道趋势（2020-2031年）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阿芬太尼产品市场定位及目标消费者分析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阿芬太尼产品图片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2025年全球不同产品类型阿芬太尼产量市场份额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全球不同类型阿芬太尼消费量市场份额对比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全球阿芬太尼产量及增长率（2020-2031年）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全球阿芬太尼产值及增长率（2020-2031年）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中国阿芬太尼产量及发展趋势（2020-2031年）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中国阿芬太尼产值及未来发展趋势（2020-2031年）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全球阿芬太尼产能、产量、产能利用率及发展趋势（2020-2031年）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全球阿芬太尼产量、市场需求量及发展趋势（2020-2031年）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中国阿芬太尼产能、产量、产能利用率及发展趋势（2020-2031年）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中国阿芬太尼产量、市场需求量及发展趋势（2020-2031年）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全球阿芬太尼主要厂商2025年产量市场份额列表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全球阿芬太尼主要厂商2025年产值市场份额列表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中国市场阿芬太尼主要厂商产量市场份额列表（2020-2025年）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中国阿芬太尼主要厂商2025年产量市场份额列表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中国阿芬太尼主要厂商2025年产值市场份额列表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2025年全球前五及前十大生产商阿芬太尼市场份额</w:t>
      </w:r>
      <w:r>
        <w:rPr>
          <w:rFonts w:hint="eastAsia"/>
        </w:rPr>
        <w:br/>
      </w:r>
      <w:r>
        <w:rPr>
          <w:rFonts w:hint="eastAsia"/>
        </w:rPr>
        <w:t>　　图 全球阿芬太尼第一梯队、第二梯队和第三梯队生产商（品牌）及市场份额（2020-2025年）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阿芬太尼全球领先企业SWOT分析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全球主要地区阿芬太尼消费量市场份额对比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北美市场阿芬太尼产量及增长率（2020-2031年）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北美市场阿芬太尼产值及增长率（2020-2031年）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欧洲市场阿芬太尼产量及增长率（2020-2031年）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欧洲市场阿芬太尼产值及增长率（2020-2031年）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中国市场阿芬太尼产量及增长率（2020-2031年）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中国市场阿芬太尼产值及增长率（2020-2031年）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日本市场阿芬太尼产量及增长率（2020-2031年）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日本市场阿芬太尼产值及增长率（2020-2031年）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东南亚市场阿芬太尼产量及增长率（2020-2031年）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东南亚市场阿芬太尼产值及增长率（2020-2031年）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印度市场阿芬太尼产量及增长率（2020-2031年）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印度市场阿芬太尼产值及增长率（2020-2031年）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全球主要地区阿芬太尼消费量市场份额（2020-2025年）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全球主要地区阿芬太尼消费量市场份额预测（2025-2031年）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印度市场阿芬太尼消费量、增长率及发展预测（2020-2031年）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阿芬太尼产业链分析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阿芬太尼产品价格走势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8db238b614f90" w:history="1">
        <w:r>
          <w:rPr>
            <w:rStyle w:val="Hyperlink"/>
          </w:rPr>
          <w:t>2025-2031年全球与中国阿芬太尼行业研究及发展趋势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8db238b614f90" w:history="1">
        <w:r>
          <w:rPr>
            <w:rStyle w:val="Hyperlink"/>
          </w:rPr>
          <w:t>https://www.20087.com/8/07/AFenTaiNiFaZhanQuShiFenXi.html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热点：阿芬太尼是什么药、阿片类毒品属于麻醉药品吗、阿片类药物分类、阿咖酚散、瑞芬太尼是阿片类吗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fef9cfab5459c" w:history="1">
      <w:r>
        <w:rPr>
          <w:rStyle w:val="Hyperlink"/>
        </w:rPr>
        <w:t>2025-2031年全球与中国阿芬太尼行业研究及发展趋势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AFenTaiNiFaZhanQuShiFenXi.html" TargetMode="External" Id="R7768db238b6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AFenTaiNiFaZhanQuShiFenXi.html" TargetMode="External" Id="R9bbfef9cfab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2025-02-24T07:13:00Z</dcterms:created>
  <dcterms:modified xsi:type="dcterms:W3CDTF">2025-02-24T08:13:00Z</dcterms:modified>
  <dc:subject>2025-2031年全球与中国阿芬太尼行业研究及发展趋势</dc:subject>
  <dc:title>2025-2031年全球与中国阿芬太尼行业研究及发展趋势</dc:title>
  <cp:keywords>2025-2031年全球与中国阿芬太尼行业研究及发展趋势</cp:keywords>
  <dc:description>2025-2031年全球与中国阿芬太尼行业研究及发展趋势</dc:description>
</cp:coreProperties>
</file>