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df5e998d4e7f" w:history="1">
              <w:r>
                <w:rPr>
                  <w:rStyle w:val="Hyperlink"/>
                </w:rPr>
                <w:t>中国雌二醇透皮贴片市场研究分析及发展趋势报告（2022-2028年）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df5e998d4e7f" w:history="1">
              <w:r>
                <w:rPr>
                  <w:rStyle w:val="Hyperlink"/>
                </w:rPr>
                <w:t>中国雌二醇透皮贴片市场研究分析及发展趋势报告（2022-2028年）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5df5e998d4e7f" w:history="1">
                <w:r>
                  <w:rPr>
                    <w:rStyle w:val="Hyperlink"/>
                  </w:rPr>
                  <w:t>https://www.20087.com/8/97/CiErChunTouPiTiePianFaZhanQuShiFenXi.html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二醇透皮贴片因其在女性激素替代疗法、生殖健康、内分泌调节等多个领域的广泛应用而受到关注。随着医疗技术的发展和技术的进步，雌二醇透皮贴片的应用越来越广泛。现代雌二醇透皮贴片不仅具备高生物利用度和良好稳定性的特点，还通过采用先进的药物递送技术和优化的贴片设计，提高了其在不同应用环境下的稳定性和可靠性。此外，通过优化材料性能，雌二醇透皮贴片能够适应不同的使用场景，提高产品的可靠性和适用性。然而，雌二醇透皮贴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雌二醇透皮贴片将更加注重高性能化和个性化。通过开发具有更高生物利用度和更长使用寿命的新材料，满足特定应用的需求。随着材料科学的进步，雌二醇透皮贴片将采用更多高性能材料，提高其药物释放速率和稳定性。此外，随着精准医疗技术的发展，雌二醇透皮贴片将集成更多智能功能，如基于基因组学的个体化给药方案，提高产品的精度和效率。随着可持续发展理念的推广，雌二醇透皮贴片将加强与环保材料的结合，推动药物制剂的绿色发展。随着医疗技术的发展，雌二醇透皮贴片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df5e998d4e7f" w:history="1">
        <w:r>
          <w:rPr>
            <w:rStyle w:val="Hyperlink"/>
          </w:rPr>
          <w:t>中国雌二醇透皮贴片市场研究分析及发展趋势报告（2022-2028年）</w:t>
        </w:r>
      </w:hyperlink>
      <w:r>
        <w:rPr>
          <w:rFonts w:hint="eastAsia"/>
        </w:rPr>
        <w:t>》通过严谨的内容、翔实的分析、权威的数据和直观的图表，全面解析了雌二醇透皮贴片行业的市场规模、需求变化、价格波动以及产业链构成。雌二醇透皮贴片报告深入剖析了当前市场现状，科学预测了未来雌二醇透皮贴片市场前景与发展趋势，特别关注了雌二醇透皮贴片细分市场的机会与挑战。同时，对雌二醇透皮贴片重点企业的竞争地位、品牌影响力和市场集中度进行了全面评估。雌二醇透皮贴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雌二醇透皮贴片市场概述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按照不同类型，雌二醇透皮贴片主要可以分为如下几个类别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不同类型雌二醇透皮贴片市场规模增长趋势2021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0.025mg</w:t>
      </w:r>
      <w:r>
        <w:rPr>
          <w:rFonts w:hint="eastAsia"/>
        </w:rPr>
        <w:br/>
      </w:r>
      <w:r>
        <w:rPr>
          <w:rFonts w:hint="eastAsia"/>
        </w:rPr>
        <w:t>　　　　1.2.3 0.0375mg</w:t>
      </w:r>
      <w:r>
        <w:rPr>
          <w:rFonts w:hint="eastAsia"/>
        </w:rPr>
        <w:br/>
      </w:r>
      <w:r>
        <w:rPr>
          <w:rFonts w:hint="eastAsia"/>
        </w:rPr>
        <w:t>　　　　1.2.4 0.05mg</w:t>
      </w:r>
      <w:r>
        <w:rPr>
          <w:rFonts w:hint="eastAsia"/>
        </w:rPr>
        <w:br/>
      </w:r>
      <w:r>
        <w:rPr>
          <w:rFonts w:hint="eastAsia"/>
        </w:rPr>
        <w:t>　　　　1.2.5 0.075mg</w:t>
      </w:r>
      <w:r>
        <w:rPr>
          <w:rFonts w:hint="eastAsia"/>
        </w:rPr>
        <w:br/>
      </w:r>
      <w:r>
        <w:rPr>
          <w:rFonts w:hint="eastAsia"/>
        </w:rPr>
        <w:t>　　　　1.2.6 0.1mg</w:t>
      </w:r>
      <w:r>
        <w:rPr>
          <w:rFonts w:hint="eastAsia"/>
        </w:rPr>
        <w:br/>
      </w:r>
      <w:r>
        <w:rPr>
          <w:rFonts w:hint="eastAsia"/>
        </w:rPr>
        <w:t>　　1.3 从不同应用，雌二醇透皮贴片主要包括如下几个方面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不同应用雌二醇透皮贴片市场规模增长趋势2021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潮热</w:t>
      </w:r>
      <w:r>
        <w:rPr>
          <w:rFonts w:hint="eastAsia"/>
        </w:rPr>
        <w:br/>
      </w:r>
      <w:r>
        <w:rPr>
          <w:rFonts w:hint="eastAsia"/>
        </w:rPr>
        <w:t>　　　　1.3.3 绝经后骨质疏松症</w:t>
      </w:r>
      <w:r>
        <w:rPr>
          <w:rFonts w:hint="eastAsia"/>
        </w:rPr>
        <w:br/>
      </w:r>
      <w:r>
        <w:rPr>
          <w:rFonts w:hint="eastAsia"/>
        </w:rPr>
        <w:t>　　　　1.3.4 低雌激素症</w:t>
      </w:r>
      <w:r>
        <w:rPr>
          <w:rFonts w:hint="eastAsia"/>
        </w:rPr>
        <w:br/>
      </w:r>
      <w:r>
        <w:rPr>
          <w:rFonts w:hint="eastAsia"/>
        </w:rPr>
        <w:t>　　　　1.3.5 中度至重度血管舒缩症状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中国雌二醇透皮贴片市场规模现状及未来趋势（2017-2021年）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中国市场主要雌二醇透皮贴片企业分析</w:t>
      </w:r>
      <w:r>
        <w:rPr>
          <w:rFonts w:hint="eastAsia"/>
        </w:rPr>
        <w:br/>
      </w:r>
      <w:r>
        <w:rPr>
          <w:rFonts w:hint="eastAsia"/>
        </w:rPr>
        <w:t>　　2.1 中国市场主要企业雌二醇透皮贴片收入及市场份额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2022年中国市场主要企业雌二醇透皮贴片收入排名</w:t>
      </w:r>
      <w:r>
        <w:rPr>
          <w:rFonts w:hint="eastAsia"/>
        </w:rPr>
        <w:br/>
      </w:r>
      <w:r>
        <w:rPr>
          <w:rFonts w:hint="eastAsia"/>
        </w:rPr>
        <w:t>　　2.3 中国市场主要企业雌二醇透皮贴片区域分布及商业化日期</w:t>
      </w:r>
      <w:r>
        <w:rPr>
          <w:rFonts w:hint="eastAsia"/>
        </w:rPr>
        <w:br/>
      </w:r>
      <w:r>
        <w:rPr>
          <w:rFonts w:hint="eastAsia"/>
        </w:rPr>
        <w:t>　　2.4 雌二醇透皮贴片行业集中度、竞争程度分析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中国雌二醇透皮贴片主要地区分析</w:t>
      </w:r>
      <w:r>
        <w:rPr>
          <w:rFonts w:hint="eastAsia"/>
        </w:rPr>
        <w:br/>
      </w:r>
      <w:r>
        <w:rPr>
          <w:rFonts w:hint="eastAsia"/>
        </w:rPr>
        <w:t>　　3.1 中国主要地区雌二醇透皮贴片市场规模分析：2021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中国主要地区雌二醇透皮贴片规模及份额（2017-2021年）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中国主要地区雌二醇透皮贴片规模及份额预测（2017-2021年）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华东地区雌二醇透皮贴片市场规模及预测（2017-2021年）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华中地区万片市场规模及预测（2017-2021年）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雌二醇透皮贴片主要企业分析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不同类型雌二醇透皮贴片分析</w:t>
      </w:r>
      <w:r>
        <w:rPr>
          <w:rFonts w:hint="eastAsia"/>
        </w:rPr>
        <w:br/>
      </w:r>
      <w:r>
        <w:rPr>
          <w:rFonts w:hint="eastAsia"/>
        </w:rPr>
        <w:t>　　5.1 中国市场不同类型雌二醇透皮贴片规模及市场份额（2017-2021年）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中国市场不同类型雌二醇透皮贴片规模预测（2017-2021年）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不同应用雌二醇透皮贴片分析</w:t>
      </w:r>
      <w:r>
        <w:rPr>
          <w:rFonts w:hint="eastAsia"/>
        </w:rPr>
        <w:br/>
      </w:r>
      <w:r>
        <w:rPr>
          <w:rFonts w:hint="eastAsia"/>
        </w:rPr>
        <w:t>　　6.1 中国市场不同应用雌二醇透皮贴片规模及市场份额（2017-2021年）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中国市场不同应用雌二醇透皮贴片规模预测（2017-2021年）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双循环视角看雌二醇透皮贴片行业投资机会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“一带一路”沿线国家雌二醇透皮贴片发展机遇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“新基建”政策促进雌二醇透皮贴片行业发展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国家区域性政策/规划对雌二醇透皮贴片行业发展的影响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中国市场雌二醇透皮贴片发展的有利因素、不利因素分析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中国市场雌二醇透皮贴片发展机遇及挑战分析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中国市场雌二醇透皮贴片未来几年发展趋势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不同产品类型雌二醇透皮贴片市场规模增长趋势2021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不同应用雌二醇透皮贴片市场规模增长趋势2021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中国市场主要企业雌二醇透皮贴片收入（2017-2021年）（万元）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中国市场主要企业雌二醇透皮贴片收入份额（万元）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2022年中国主要企业雌二醇透皮贴片收入排名（万元）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中国市场主要企业雌二醇透皮贴片区域分布及商业化日期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中国主要地区雌二醇透皮贴片规模（万元）：2021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中国主要地区雌二醇透皮贴片规模（万元）列表（2017-2021年）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中国主要地区雌二醇透皮贴片规模及份额列表（2017-2021年）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中国主要地区雌二醇透皮贴片规模列表预测（2017-2021年）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中国主要地区雌二醇透皮贴片规模及份额列表预测（2017-2021年）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重点企业（7）公司信息、总部、雌二醇透皮贴片市场地位以及主要的竞争对手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重点企业（7）雌二醇透皮贴片产品及服务介绍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重点企业（7）雌二醇透皮贴片收入（万元）及毛利率（2017-2021年）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中国市场不同产品类型雌二醇透皮贴片规模（2017-2021年）（万元）</w:t>
      </w:r>
      <w:r>
        <w:rPr>
          <w:rFonts w:hint="eastAsia"/>
        </w:rPr>
        <w:br/>
      </w:r>
      <w:r>
        <w:rPr>
          <w:rFonts w:hint="eastAsia"/>
        </w:rPr>
        <w:t>　　表41 中国市场不同产品类型雌二醇透皮贴片规模市场份额（2017-2021年）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中国市场不同产品类型雌二醇透皮贴片规模预测（2017-2021年）（万元）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表43 中国市场不同产品类型雌二醇透皮贴片规模市场份额预测（2017-2021年）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表44 中国市场不同应用雌二醇透皮贴片规模（2017-2021年）（万元）</w:t>
      </w:r>
      <w:r>
        <w:rPr>
          <w:rFonts w:hint="eastAsia"/>
        </w:rPr>
        <w:br/>
      </w:r>
      <w:r>
        <w:rPr>
          <w:rFonts w:hint="eastAsia"/>
        </w:rPr>
        <w:t>　　表45 中国市场不同应用雌二醇透皮贴片规模市场份额（2017-2021年）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中国市场不同应用雌二醇透皮贴片规模预测（2017-2021年）（万元）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中国市场不同应用雌二醇透皮贴片规模市场份额预测（2017-2021年）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表48 双循环格局下，中国市场雌二醇透皮贴片发展的空间和机遇主要体现在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表50 雌二醇透皮贴片在粤港澳大湾区发展现状及趋势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表51 雌二醇透皮贴片在长三角地区的发展现状及趋势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表52 雌二醇透皮贴片在京津冀地区的发展现状及趋势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表53 雌二醇透皮贴片在中国其他区域的发展现状及趋势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表54 中国市场雌二醇透皮贴片发展的有利因素、不利因素分析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表55 中国市场雌二醇透皮贴片发展的机遇分析</w:t>
      </w:r>
      <w:r>
        <w:rPr>
          <w:rFonts w:hint="eastAsia"/>
        </w:rPr>
        <w:br/>
      </w:r>
      <w:r>
        <w:rPr>
          <w:rFonts w:hint="eastAsia"/>
        </w:rPr>
        <w:t>　　表56 雌二醇透皮贴片在中国市场发展的挑战分析</w:t>
      </w:r>
      <w:r>
        <w:rPr>
          <w:rFonts w:hint="eastAsia"/>
        </w:rPr>
        <w:br/>
      </w:r>
      <w:r>
        <w:rPr>
          <w:rFonts w:hint="eastAsia"/>
        </w:rPr>
        <w:t>　　表57 中国市场雌二醇透皮贴片未来几年发展趋势</w:t>
      </w:r>
      <w:r>
        <w:rPr>
          <w:rFonts w:hint="eastAsia"/>
        </w:rPr>
        <w:br/>
      </w:r>
      <w:r>
        <w:rPr>
          <w:rFonts w:hint="eastAsia"/>
        </w:rPr>
        <w:t>　　表58 研究范围</w:t>
      </w:r>
      <w:r>
        <w:rPr>
          <w:rFonts w:hint="eastAsia"/>
        </w:rPr>
        <w:br/>
      </w:r>
      <w:r>
        <w:rPr>
          <w:rFonts w:hint="eastAsia"/>
        </w:rPr>
        <w:t>　　表59 分析师列表</w:t>
      </w:r>
      <w:r>
        <w:rPr>
          <w:rFonts w:hint="eastAsia"/>
        </w:rPr>
        <w:br/>
      </w:r>
      <w:r>
        <w:rPr>
          <w:rFonts w:hint="eastAsia"/>
        </w:rPr>
        <w:t>　　图1 雌二醇透皮贴片产品图片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中国不同产品类型雌二醇透皮贴片市场份额2020 &amp; 2026</w:t>
      </w:r>
      <w:r>
        <w:rPr>
          <w:rFonts w:hint="eastAsia"/>
        </w:rPr>
        <w:br/>
      </w:r>
      <w:r>
        <w:rPr>
          <w:rFonts w:hint="eastAsia"/>
        </w:rPr>
        <w:t>　　图3 0.025mg产品图片</w:t>
      </w:r>
      <w:r>
        <w:rPr>
          <w:rFonts w:hint="eastAsia"/>
        </w:rPr>
        <w:br/>
      </w:r>
      <w:r>
        <w:rPr>
          <w:rFonts w:hint="eastAsia"/>
        </w:rPr>
        <w:t>　　图4 0.0375mg产品图片</w:t>
      </w:r>
      <w:r>
        <w:rPr>
          <w:rFonts w:hint="eastAsia"/>
        </w:rPr>
        <w:br/>
      </w:r>
      <w:r>
        <w:rPr>
          <w:rFonts w:hint="eastAsia"/>
        </w:rPr>
        <w:t>　　图5 0.05mg产品图片</w:t>
      </w:r>
      <w:r>
        <w:rPr>
          <w:rFonts w:hint="eastAsia"/>
        </w:rPr>
        <w:br/>
      </w:r>
      <w:r>
        <w:rPr>
          <w:rFonts w:hint="eastAsia"/>
        </w:rPr>
        <w:t>　　图6 0.075mg产品图片</w:t>
      </w:r>
      <w:r>
        <w:rPr>
          <w:rFonts w:hint="eastAsia"/>
        </w:rPr>
        <w:br/>
      </w:r>
      <w:r>
        <w:rPr>
          <w:rFonts w:hint="eastAsia"/>
        </w:rPr>
        <w:t>　　图7 0.1mg产品图片</w:t>
      </w:r>
      <w:r>
        <w:rPr>
          <w:rFonts w:hint="eastAsia"/>
        </w:rPr>
        <w:br/>
      </w:r>
      <w:r>
        <w:rPr>
          <w:rFonts w:hint="eastAsia"/>
        </w:rPr>
        <w:t>　　图8 中国不同应用雌二醇透皮贴片市场份额2020 &amp; 2026</w:t>
      </w:r>
      <w:r>
        <w:rPr>
          <w:rFonts w:hint="eastAsia"/>
        </w:rPr>
        <w:br/>
      </w:r>
      <w:r>
        <w:rPr>
          <w:rFonts w:hint="eastAsia"/>
        </w:rPr>
        <w:t>　　图9 潮热</w:t>
      </w:r>
      <w:r>
        <w:rPr>
          <w:rFonts w:hint="eastAsia"/>
        </w:rPr>
        <w:br/>
      </w:r>
      <w:r>
        <w:rPr>
          <w:rFonts w:hint="eastAsia"/>
        </w:rPr>
        <w:t>　　图10 绝经后骨质疏松症</w:t>
      </w:r>
      <w:r>
        <w:rPr>
          <w:rFonts w:hint="eastAsia"/>
        </w:rPr>
        <w:br/>
      </w:r>
      <w:r>
        <w:rPr>
          <w:rFonts w:hint="eastAsia"/>
        </w:rPr>
        <w:t>　　图11 低雌激素症</w:t>
      </w:r>
      <w:r>
        <w:rPr>
          <w:rFonts w:hint="eastAsia"/>
        </w:rPr>
        <w:br/>
      </w:r>
      <w:r>
        <w:rPr>
          <w:rFonts w:hint="eastAsia"/>
        </w:rPr>
        <w:t>　　图12 中度至重度血管舒缩症状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中国COVID-19爆发前后雌二醇透皮贴片市场规模预测：（万元）（2017-2021年）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中国COVID-19爆发前后雌二醇透皮贴片市场规模增速预测：（2017-2021年）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图16 中国市场雌二醇透皮贴片市场规模，2021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图17 中国市场主要企业2021年雌二醇透皮贴片收入市场份额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2022年中国市场前五及前十大企业雌二醇透皮贴片市场份额</w:t>
      </w:r>
      <w:r>
        <w:rPr>
          <w:rFonts w:hint="eastAsia"/>
        </w:rPr>
        <w:br/>
      </w:r>
      <w:r>
        <w:rPr>
          <w:rFonts w:hint="eastAsia"/>
        </w:rPr>
        <w:t>　　图19 中国主要地区雌二醇透皮贴片规模市场份额（2021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华东地区雌二醇透皮贴片市场规模及预测（2017-2021年）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华南地区雌二醇透皮贴片市场规模及预测（2017-2021年）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华北地区雌二醇透皮贴片市场规模及预测（2017-2021年）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华中地区雌二醇透皮贴片市场规模及预测（2017-2021年）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西南地区雌二醇透皮贴片市场规模及预测（2017-2021年）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西北及东北地区雌二醇透皮贴片市场规模及预测（2017-2021年）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df5e998d4e7f" w:history="1">
        <w:r>
          <w:rPr>
            <w:rStyle w:val="Hyperlink"/>
          </w:rPr>
          <w:t>中国雌二醇透皮贴片市场研究分析及发展趋势报告（2022-2028年）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5df5e998d4e7f" w:history="1">
        <w:r>
          <w:rPr>
            <w:rStyle w:val="Hyperlink"/>
          </w:rPr>
          <w:t>https://www.20087.com/8/97/CiErChunTouPiTiePianFaZhanQuShiFenXi.html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e7aa56d9e44bb" w:history="1">
      <w:r>
        <w:rPr>
          <w:rStyle w:val="Hyperlink"/>
        </w:rPr>
        <w:t>中国雌二醇透皮贴片市场研究分析及发展趋势报告（2022-2028年）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iErChunTouPiTiePianFaZhanQuShiFenXi.html" TargetMode="External" Id="Rc455df5e998d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iErChunTouPiTiePianFaZhanQuShiFenXi.html" TargetMode="External" Id="R49ae7aa56d9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2022-03-08T01:39:00Z</dcterms:created>
  <dcterms:modified xsi:type="dcterms:W3CDTF">2022-03-08T02:39:00Z</dcterms:modified>
  <dc:subject>中国雌二醇透皮贴片市场研究分析及发展趋势报告（2022-2028年）</dc:subject>
  <dc:title>中国雌二醇透皮贴片市场研究分析及发展趋势报告（2022-2028年）</dc:title>
  <cp:keywords>中国雌二醇透皮贴片市场研究分析及发展趋势报告（2022-2028年）</cp:keywords>
  <dc:description>中国雌二醇透皮贴片市场研究分析及发展趋势报告（2022-2028年）</dc:description>
</cp:coreProperties>
</file>