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71709aca349a7" w:history="1">
              <w:r>
                <w:rPr>
                  <w:rStyle w:val="Hyperlink"/>
                </w:rPr>
                <w:t>2024-2030年全球与中国雷奈酸锶干混悬剂市场现状及前景趋势报告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71709aca349a7" w:history="1">
              <w:r>
                <w:rPr>
                  <w:rStyle w:val="Hyperlink"/>
                </w:rPr>
                <w:t>2024-2030年全球与中国雷奈酸锶干混悬剂市场现状及前景趋势报告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71709aca349a7" w:history="1">
                <w:r>
                  <w:rPr>
                    <w:rStyle w:val="Hyperlink"/>
                  </w:rPr>
                  <w:t>https://www.20087.com/8/27/LeiNaiSuanSiGanHunXuanJiHangYeFaZhanQianJing.html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奈酸锶干混悬剂作为一种用于治疗骨质疏松症的药物，因其能有效抑制骨吸收，提高骨密度而被广泛采用。目前，制剂技术的进步提高了药物的生物利用度与稳定性，减少了副作用。临床应用上，个性化治疗方案的推广，使雷奈酸锶干混悬剂的使用更加精准。</w:t>
      </w:r>
      <w:r>
        <w:rPr>
          <w:rFonts w:hint="eastAsia"/>
        </w:rPr>
        <w:br/>
      </w:r>
      <w:r>
        <w:rPr>
          <w:rFonts w:hint="eastAsia"/>
        </w:rPr>
        <w:t>　　未来，随着精准医疗的发展，雷奈酸锶干混悬剂的配方与给药方式将更加个性化，以满足不同患者的具体需求。伴随药物递送系统的创新，如缓释、靶向技术的应用，将提升治疗效果，减少用药频率。此外，对药物作用机制的深入研究，有望发现新的适应症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71709aca349a7" w:history="1">
        <w:r>
          <w:rPr>
            <w:rStyle w:val="Hyperlink"/>
          </w:rPr>
          <w:t>2024-2030年全球与中国雷奈酸锶干混悬剂市场现状及前景趋势报告</w:t>
        </w:r>
      </w:hyperlink>
      <w:r>
        <w:rPr>
          <w:rFonts w:hint="eastAsia"/>
        </w:rPr>
        <w:t>》系统分析了雷奈酸锶干混悬剂行业的市场规模、供需状况及竞争格局，重点解读了重点雷奈酸锶干混悬剂企业的经营表现。报告结合雷奈酸锶干混悬剂技术现状与未来方向，科学预测了行业发展趋势，并通过SWOT分析揭示了雷奈酸锶干混悬剂市场机遇与潜在风险。市场调研网发布的《</w:t>
      </w:r>
      <w:hyperlink r:id="R0f471709aca349a7" w:history="1">
        <w:r>
          <w:rPr>
            <w:rStyle w:val="Hyperlink"/>
          </w:rPr>
          <w:t>2024-2030年全球与中国雷奈酸锶干混悬剂市场现状及前景趋势报告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中国雷奈酸锶干混悬剂概述</w:t>
      </w:r>
      <w:r>
        <w:rPr>
          <w:rFonts w:hint="eastAsia"/>
        </w:rPr>
        <w:br/>
      </w:r>
      <w:r>
        <w:rPr>
          <w:rFonts w:hint="eastAsia"/>
        </w:rPr>
        <w:t>　　第一节 雷奈酸锶干混悬剂行业定义</w:t>
      </w:r>
      <w:r>
        <w:rPr>
          <w:rFonts w:hint="eastAsia"/>
        </w:rPr>
        <w:br/>
      </w:r>
      <w:r>
        <w:rPr>
          <w:rFonts w:hint="eastAsia"/>
        </w:rPr>
        <w:t>　　第二节 雷奈酸锶干混悬剂行业发展特性</w:t>
      </w:r>
      <w:r>
        <w:rPr>
          <w:rFonts w:hint="eastAsia"/>
        </w:rPr>
        <w:br/>
      </w:r>
      <w:r>
        <w:rPr>
          <w:rFonts w:hint="eastAsia"/>
        </w:rPr>
        <w:t>　　第三节 雷奈酸锶干混悬剂产业链分析</w:t>
      </w:r>
      <w:r>
        <w:rPr>
          <w:rFonts w:hint="eastAsia"/>
        </w:rPr>
        <w:br/>
      </w:r>
      <w:r>
        <w:rPr>
          <w:rFonts w:hint="eastAsia"/>
        </w:rPr>
        <w:t>　　第四节 雷奈酸锶干混悬剂行业生命周期分析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国外主要雷奈酸锶干混悬剂市场发展概况</w:t>
      </w:r>
      <w:r>
        <w:rPr>
          <w:rFonts w:hint="eastAsia"/>
        </w:rPr>
        <w:br/>
      </w:r>
      <w:r>
        <w:rPr>
          <w:rFonts w:hint="eastAsia"/>
        </w:rPr>
        <w:t>　　第一节 全球雷奈酸锶干混悬剂市场发展分析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欧洲地区主要国家雷奈酸锶干混悬剂市场概况</w:t>
      </w:r>
      <w:r>
        <w:rPr>
          <w:rFonts w:hint="eastAsia"/>
        </w:rPr>
        <w:br/>
      </w:r>
      <w:r>
        <w:rPr>
          <w:rFonts w:hint="eastAsia"/>
        </w:rPr>
        <w:t>　　第三节 北美地区雷奈酸锶干混悬剂市场概况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亚洲地区主要国家雷奈酸锶干混悬剂市场概况</w:t>
      </w:r>
      <w:r>
        <w:rPr>
          <w:rFonts w:hint="eastAsia"/>
        </w:rPr>
        <w:br/>
      </w:r>
      <w:r>
        <w:rPr>
          <w:rFonts w:hint="eastAsia"/>
        </w:rPr>
        <w:t>　　第五节 全球雷奈酸锶干混悬剂市场发展预测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中国雷奈酸锶干混悬剂发展环境分析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雷奈酸锶干混悬剂行业相关政策、标准</w:t>
      </w:r>
      <w:r>
        <w:rPr>
          <w:rFonts w:hint="eastAsia"/>
        </w:rPr>
        <w:br/>
      </w:r>
      <w:r>
        <w:rPr>
          <w:rFonts w:hint="eastAsia"/>
        </w:rPr>
        <w:t>　　第三节 雷奈酸锶干混悬剂行业相关发展规划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中国雷奈酸锶干混悬剂技术发展分析</w:t>
      </w:r>
      <w:r>
        <w:rPr>
          <w:rFonts w:hint="eastAsia"/>
        </w:rPr>
        <w:br/>
      </w:r>
      <w:r>
        <w:rPr>
          <w:rFonts w:hint="eastAsia"/>
        </w:rPr>
        <w:t>　　第一节 当前雷奈酸锶干混悬剂技术发展现状分析</w:t>
      </w:r>
      <w:r>
        <w:rPr>
          <w:rFonts w:hint="eastAsia"/>
        </w:rPr>
        <w:br/>
      </w:r>
      <w:r>
        <w:rPr>
          <w:rFonts w:hint="eastAsia"/>
        </w:rPr>
        <w:t>　　第二节 雷奈酸锶干混悬剂生产中需注意的问题</w:t>
      </w:r>
      <w:r>
        <w:rPr>
          <w:rFonts w:hint="eastAsia"/>
        </w:rPr>
        <w:br/>
      </w:r>
      <w:r>
        <w:rPr>
          <w:rFonts w:hint="eastAsia"/>
        </w:rPr>
        <w:t>　　第三节 雷奈酸锶干混悬剂行业主要技术发展趋势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雷奈酸锶干混悬剂市场特性分析</w:t>
      </w:r>
      <w:r>
        <w:rPr>
          <w:rFonts w:hint="eastAsia"/>
        </w:rPr>
        <w:br/>
      </w:r>
      <w:r>
        <w:rPr>
          <w:rFonts w:hint="eastAsia"/>
        </w:rPr>
        <w:t>　　第一节 雷奈酸锶干混悬剂行业集中度分析</w:t>
      </w:r>
      <w:r>
        <w:rPr>
          <w:rFonts w:hint="eastAsia"/>
        </w:rPr>
        <w:br/>
      </w:r>
      <w:r>
        <w:rPr>
          <w:rFonts w:hint="eastAsia"/>
        </w:rPr>
        <w:t>　　第二节 雷奈酸锶干混悬剂行业SWOT分析</w:t>
      </w:r>
      <w:r>
        <w:rPr>
          <w:rFonts w:hint="eastAsia"/>
        </w:rPr>
        <w:br/>
      </w:r>
      <w:r>
        <w:rPr>
          <w:rFonts w:hint="eastAsia"/>
        </w:rPr>
        <w:t>　　　　一、雷奈酸锶干混悬剂行业优势</w:t>
      </w:r>
      <w:r>
        <w:rPr>
          <w:rFonts w:hint="eastAsia"/>
        </w:rPr>
        <w:br/>
      </w:r>
      <w:r>
        <w:rPr>
          <w:rFonts w:hint="eastAsia"/>
        </w:rPr>
        <w:t>　　　　二、雷奈酸锶干混悬剂行业劣势</w:t>
      </w:r>
      <w:r>
        <w:rPr>
          <w:rFonts w:hint="eastAsia"/>
        </w:rPr>
        <w:br/>
      </w:r>
      <w:r>
        <w:rPr>
          <w:rFonts w:hint="eastAsia"/>
        </w:rPr>
        <w:t>　　　　三、雷奈酸锶干混悬剂行业机会</w:t>
      </w:r>
      <w:r>
        <w:rPr>
          <w:rFonts w:hint="eastAsia"/>
        </w:rPr>
        <w:br/>
      </w:r>
      <w:r>
        <w:rPr>
          <w:rFonts w:hint="eastAsia"/>
        </w:rPr>
        <w:t>　　　　四、雷奈酸锶干混悬剂行业风险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中国雷奈酸锶干混悬剂发展现状</w:t>
      </w:r>
      <w:r>
        <w:rPr>
          <w:rFonts w:hint="eastAsia"/>
        </w:rPr>
        <w:br/>
      </w:r>
      <w:r>
        <w:rPr>
          <w:rFonts w:hint="eastAsia"/>
        </w:rPr>
        <w:t>　　第一节 中国雷奈酸锶干混悬剂市场现状分析</w:t>
      </w:r>
      <w:r>
        <w:rPr>
          <w:rFonts w:hint="eastAsia"/>
        </w:rPr>
        <w:br/>
      </w:r>
      <w:r>
        <w:rPr>
          <w:rFonts w:hint="eastAsia"/>
        </w:rPr>
        <w:t>　　第二节 中国雷奈酸锶干混悬剂行业产量情况分析及预测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一、雷奈酸锶干混悬剂总体产能规模</w:t>
      </w:r>
      <w:r>
        <w:rPr>
          <w:rFonts w:hint="eastAsia"/>
        </w:rPr>
        <w:br/>
      </w:r>
      <w:r>
        <w:rPr>
          <w:rFonts w:hint="eastAsia"/>
        </w:rPr>
        <w:t>　　　　二、雷奈酸锶干混悬剂生产区域分布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三、2018-2023年中国雷奈酸锶干混悬剂产量统计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四、2024-2030年中国雷奈酸锶干混悬剂产量预测</w:t>
      </w:r>
      <w:r>
        <w:rPr>
          <w:rFonts w:hint="eastAsia"/>
        </w:rPr>
        <w:br/>
      </w:r>
      <w:r>
        <w:rPr>
          <w:rFonts w:hint="eastAsia"/>
        </w:rPr>
        <w:t>　　第三节 中国雷奈酸锶干混悬剂市场需求分析及预测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一、中国雷奈酸锶干混悬剂市场需求特点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二、2018-2023年中国雷奈酸锶干混悬剂市场需求量统计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三、2024-2030年中国雷奈酸锶干混悬剂市场需求量预测</w:t>
      </w:r>
      <w:r>
        <w:rPr>
          <w:rFonts w:hint="eastAsia"/>
        </w:rPr>
        <w:br/>
      </w:r>
      <w:r>
        <w:rPr>
          <w:rFonts w:hint="eastAsia"/>
        </w:rPr>
        <w:t>　　第四节 中国雷奈酸锶干混悬剂价格趋势分析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一、2018-2023年中国雷奈酸锶干混悬剂市场价格趋势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二、2024-2030年中国雷奈酸锶干混悬剂市场价格走势预测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2018-2023年雷奈酸锶干混悬剂行业经济运行状况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2018-2023年中国雷奈酸锶干混悬剂行业盈利能力分析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2018-2023年中国雷奈酸锶干混悬剂行业发展能力分析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2018-2023年雷奈酸锶干混悬剂行业偿债能力分析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2018-2023年雷奈酸锶干混悬剂制造企业数量分析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雷奈酸锶干混悬剂行业上、下游市场分析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雷奈酸锶干混悬剂行业上游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雷奈酸锶干混悬剂行业下游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中国雷奈酸锶干混悬剂行业重点地区发展分析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雷奈酸锶干混悬剂行业重点区域市场结构调研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第三节 **地区雷奈酸锶干混悬剂市场发展分析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第四节 **地区雷奈酸锶干混悬剂市场发展分析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第五节 **地区雷奈酸锶干混悬剂市场发展分析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第六节 **地区雷奈酸锶干混悬剂市场发展分析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2018-2023年中国雷奈酸锶干混悬剂进出口分析</w:t>
      </w:r>
      <w:r>
        <w:rPr>
          <w:rFonts w:hint="eastAsia"/>
        </w:rPr>
        <w:br/>
      </w:r>
      <w:r>
        <w:rPr>
          <w:rFonts w:hint="eastAsia"/>
        </w:rPr>
        <w:t>　　第一节 雷奈酸锶干混悬剂进口情况分析</w:t>
      </w:r>
      <w:r>
        <w:rPr>
          <w:rFonts w:hint="eastAsia"/>
        </w:rPr>
        <w:br/>
      </w:r>
      <w:r>
        <w:rPr>
          <w:rFonts w:hint="eastAsia"/>
        </w:rPr>
        <w:t>　　第二节 雷奈酸锶干混悬剂出口情况分析</w:t>
      </w:r>
      <w:r>
        <w:rPr>
          <w:rFonts w:hint="eastAsia"/>
        </w:rPr>
        <w:br/>
      </w:r>
      <w:r>
        <w:rPr>
          <w:rFonts w:hint="eastAsia"/>
        </w:rPr>
        <w:t>　　第三节 影响雷奈酸锶干混悬剂进出口因素分析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雷奈酸锶干混悬剂行业重点企业竞争力分析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雷奈酸锶干混悬剂行业企业经营策略研究分析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雷奈酸锶干混悬剂企业多样化经营策略分析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一、雷奈酸锶干混悬剂企业多样化经营情况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二、现行雷奈酸锶干混悬剂行业多样化经营的方向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大型雷奈酸锶干混悬剂企业集团未来发展策略分析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对中小雷奈酸锶干混悬剂企业生产经营的建议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雷奈酸锶干混悬剂行业投资风险预警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影响雷奈酸锶干混悬剂行业发展的主要因素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一、2023影响雷奈酸锶干混悬剂行业运行的有利因素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二、2023影响雷奈酸锶干混悬剂行业运行的稳定因素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三、2023影响雷奈酸锶干混悬剂行业运行的不利因素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四、2023我国雷奈酸锶干混悬剂行业发展面临的挑战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五、2023我国雷奈酸锶干混悬剂行业发展面临的机遇</w:t>
      </w:r>
      <w:r>
        <w:rPr>
          <w:rFonts w:hint="eastAsia"/>
        </w:rPr>
        <w:br/>
      </w:r>
      <w:r>
        <w:rPr>
          <w:rFonts w:hint="eastAsia"/>
        </w:rPr>
        <w:t>　　第二节 雷奈酸锶干混悬剂行业投资风险预警</w:t>
      </w:r>
      <w:r>
        <w:rPr>
          <w:rFonts w:hint="eastAsia"/>
        </w:rPr>
        <w:br/>
      </w:r>
      <w:r>
        <w:rPr>
          <w:rFonts w:hint="eastAsia"/>
        </w:rPr>
        <w:t>　　　　一、雷奈酸锶干混悬剂行业市场风险预测</w:t>
      </w:r>
      <w:r>
        <w:rPr>
          <w:rFonts w:hint="eastAsia"/>
        </w:rPr>
        <w:br/>
      </w:r>
      <w:r>
        <w:rPr>
          <w:rFonts w:hint="eastAsia"/>
        </w:rPr>
        <w:t>　　　　二、雷奈酸锶干混悬剂行业政策风险预测</w:t>
      </w:r>
      <w:r>
        <w:rPr>
          <w:rFonts w:hint="eastAsia"/>
        </w:rPr>
        <w:br/>
      </w:r>
      <w:r>
        <w:rPr>
          <w:rFonts w:hint="eastAsia"/>
        </w:rPr>
        <w:t>　　　　三、雷奈酸锶干混悬剂行业经营风险预测</w:t>
      </w:r>
      <w:r>
        <w:rPr>
          <w:rFonts w:hint="eastAsia"/>
        </w:rPr>
        <w:br/>
      </w:r>
      <w:r>
        <w:rPr>
          <w:rFonts w:hint="eastAsia"/>
        </w:rPr>
        <w:t>　　　　四、雷奈酸锶干混悬剂行业技术风险预测</w:t>
      </w:r>
      <w:r>
        <w:rPr>
          <w:rFonts w:hint="eastAsia"/>
        </w:rPr>
        <w:br/>
      </w:r>
      <w:r>
        <w:rPr>
          <w:rFonts w:hint="eastAsia"/>
        </w:rPr>
        <w:t>　　　　五、雷奈酸锶干混悬剂行业竞争风险预测</w:t>
      </w:r>
      <w:r>
        <w:rPr>
          <w:rFonts w:hint="eastAsia"/>
        </w:rPr>
        <w:br/>
      </w:r>
      <w:r>
        <w:rPr>
          <w:rFonts w:hint="eastAsia"/>
        </w:rPr>
        <w:t>　　　　六、雷奈酸锶干混悬剂行业其他风险预测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雷奈酸锶干混悬剂投资建议</w:t>
      </w:r>
      <w:r>
        <w:rPr>
          <w:rFonts w:hint="eastAsia"/>
        </w:rPr>
        <w:br/>
      </w:r>
      <w:r>
        <w:rPr>
          <w:rFonts w:hint="eastAsia"/>
        </w:rPr>
        <w:t>　　第一节 2024年雷奈酸锶干混悬剂市场前景分析</w:t>
      </w:r>
      <w:r>
        <w:rPr>
          <w:rFonts w:hint="eastAsia"/>
        </w:rPr>
        <w:br/>
      </w:r>
      <w:r>
        <w:rPr>
          <w:rFonts w:hint="eastAsia"/>
        </w:rPr>
        <w:t>　　第二节 2024年雷奈酸锶干混悬剂发展趋势预测</w:t>
      </w:r>
      <w:r>
        <w:rPr>
          <w:rFonts w:hint="eastAsia"/>
        </w:rPr>
        <w:br/>
      </w:r>
      <w:r>
        <w:rPr>
          <w:rFonts w:hint="eastAsia"/>
        </w:rPr>
        <w:t>　　第三节 雷奈酸锶干混悬剂行业投资进入壁垒分析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雷奈酸锶干混悬剂行业历程</w:t>
      </w:r>
      <w:r>
        <w:rPr>
          <w:rFonts w:hint="eastAsia"/>
        </w:rPr>
        <w:br/>
      </w:r>
      <w:r>
        <w:rPr>
          <w:rFonts w:hint="eastAsia"/>
        </w:rPr>
        <w:t>　　图表 雷奈酸锶干混悬剂行业生命周期</w:t>
      </w:r>
      <w:r>
        <w:rPr>
          <w:rFonts w:hint="eastAsia"/>
        </w:rPr>
        <w:br/>
      </w:r>
      <w:r>
        <w:rPr>
          <w:rFonts w:hint="eastAsia"/>
        </w:rPr>
        <w:t>　　图表 雷奈酸锶干混悬剂行业产业链分析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2018-2023年雷奈酸锶干混悬剂行业市场容量分析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2023年中国雷奈酸锶干混悬剂行业需求领域分布格局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2023年中国雷奈酸锶干混悬剂进口国家及地区分析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2023年中国雷奈酸锶干混悬剂出口国家及地区分析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2018-2023年中国雷奈酸锶干混悬剂行业企业平均规模情况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**地区雷奈酸锶干混悬剂市场规模及增长情况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**地区雷奈酸锶干混悬剂行业市场需求情况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雷奈酸锶干混悬剂重点企业（三）成长能力情况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2024-2030年中国雷奈酸锶干混悬剂行业发展趋势预测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71709aca349a7" w:history="1">
        <w:r>
          <w:rPr>
            <w:rStyle w:val="Hyperlink"/>
          </w:rPr>
          <w:t>2024-2030年全球与中国雷奈酸锶干混悬剂市场现状及前景趋势报告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71709aca349a7" w:history="1">
        <w:r>
          <w:rPr>
            <w:rStyle w:val="Hyperlink"/>
          </w:rPr>
          <w:t>https://www.20087.com/8/27/LeiNaiSuanSiGanHunXuanJiHangYeFaZhanQianJing.html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热点：雷奈酸锶的利弊、雷奈酸锶是激素类药吗、雷尼酸锶、雷尼酸锶作用机理、雷奈酸锶说明书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1dc804d554c53" w:history="1">
      <w:r>
        <w:rPr>
          <w:rStyle w:val="Hyperlink"/>
        </w:rPr>
        <w:t>2024-2030年全球与中国雷奈酸锶干混悬剂市场现状及前景趋势报告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eiNaiSuanSiGanHunXuanJiHangYeFaZhanQianJing.html" TargetMode="External" Id="R0f471709aca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eiNaiSuanSiGanHunXuanJiHangYeFaZhanQianJing.html" TargetMode="External" Id="R14a1dc804d5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2024-01-20T00:27:08Z</dcterms:created>
  <dcterms:modified xsi:type="dcterms:W3CDTF">2024-01-20T01:27:08Z</dcterms:modified>
  <dc:subject>2024-2030年全球与中国雷奈酸锶干混悬剂市场现状及前景趋势报告</dc:subject>
  <dc:title>2024-2030年全球与中国雷奈酸锶干混悬剂市场现状及前景趋势报告</dc:title>
  <cp:keywords>2024-2030年全球与中国雷奈酸锶干混悬剂市场现状及前景趋势报告</cp:keywords>
  <dc:description>2024-2030年全球与中国雷奈酸锶干混悬剂市场现状及前景趋势报告</dc:description>
</cp:coreProperties>
</file>