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4aa7c6e6d4d9e" w:history="1">
              <w:r>
                <w:rPr>
                  <w:rStyle w:val="Hyperlink"/>
                </w:rPr>
                <w:t>2025-2031年中国静脉显影仪行业研究与前景趋势预测报告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4aa7c6e6d4d9e" w:history="1">
              <w:r>
                <w:rPr>
                  <w:rStyle w:val="Hyperlink"/>
                </w:rPr>
                <w:t>2025-2031年中国静脉显影仪行业研究与前景趋势预测报告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4aa7c6e6d4d9e" w:history="1">
                <w:r>
                  <w:rPr>
                    <w:rStyle w:val="Hyperlink"/>
                  </w:rPr>
                  <w:t>https://www.20087.com/8/27/JingMaiXianYingYiHangYeQianJingQuShi.html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影仪是医疗领域的一项重要技术，它通过红外光或其他技术使皮肤下的血管清晰可见，从而帮助医护人员在静脉穿刺、输液等操作中提高成功率，减少患者痛苦。目前，静脉显影仪市场正迅速成长，产品从手持式到便携式，再到集成在病床旁的固定设备，技术不断进步，如激光成像、超声波和热成像等，提高了血管定位的准确性和安全性。</w:t>
      </w:r>
      <w:r>
        <w:rPr>
          <w:rFonts w:hint="eastAsia"/>
        </w:rPr>
        <w:br/>
      </w:r>
      <w:r>
        <w:rPr>
          <w:rFonts w:hint="eastAsia"/>
        </w:rPr>
        <w:t>　　未来，静脉显影仪的发展将更加注重精准性和便携性。一方面，通过深度学习和图像处理技术，静脉显影仪将能够实时分析血管结构，提供更清晰的血管图像，即使在皮肤色素沉着或水肿的情况下也能准确显影。另一方面，轻量化和无线化的趋势将使静脉显影仪更加便携，便于在急诊室、手术室乃至野外救援场景中快速部署，提高医疗服务的效率和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4aa7c6e6d4d9e" w:history="1">
        <w:r>
          <w:rPr>
            <w:rStyle w:val="Hyperlink"/>
          </w:rPr>
          <w:t>2025-2031年中国静脉显影仪行业研究与前景趋势预测报告</w:t>
        </w:r>
      </w:hyperlink>
      <w:r>
        <w:rPr>
          <w:rFonts w:hint="eastAsia"/>
        </w:rPr>
        <w:t>》系统分析了我国静脉显影仪行业的市场规模、市场需求及价格动态，深入探讨了静脉显影仪产业链结构与发展特点。报告对静脉显影仪细分市场进行了详细剖析，基于科学数据预测了市场前景及未来发展趋势，同时聚焦静脉显影仪重点企业，评估了品牌影响力、市场竞争力及行业集中度变化。通过专业分析与客观洞察，报告为投资者、产业链相关企业及政府决策部门提供了重要参考，是把握静脉显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静脉显影仪行业界定及应用领域</w:t>
      </w:r>
      <w:r>
        <w:rPr>
          <w:rFonts w:hint="eastAsia"/>
        </w:rPr>
        <w:br/>
      </w:r>
      <w:r>
        <w:rPr>
          <w:rFonts w:hint="eastAsia"/>
        </w:rPr>
        <w:t>　　第一节 静脉显影仪行业定义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静脉显影仪主要应用领域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2024-2025年全球静脉显影仪行业市场调研分析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全球静脉显影仪行业经济环境分析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全球静脉显影仪市场总体情况分析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一、全球静脉显影仪行业的发展特点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二、全球静脉显影仪市场结构</w:t>
      </w:r>
      <w:r>
        <w:rPr>
          <w:rFonts w:hint="eastAsia"/>
        </w:rPr>
        <w:br/>
      </w:r>
      <w:r>
        <w:rPr>
          <w:rFonts w:hint="eastAsia"/>
        </w:rPr>
        <w:t>　　　　三、全球静脉显影仪行业竞争格局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全球主要国家（地区）静脉显影仪市场分析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2025-2031年全球静脉显影仪行业发展趋势预测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2024-2025年静脉显影仪行业发展环境分析</w:t>
      </w:r>
      <w:r>
        <w:rPr>
          <w:rFonts w:hint="eastAsia"/>
        </w:rPr>
        <w:br/>
      </w:r>
      <w:r>
        <w:rPr>
          <w:rFonts w:hint="eastAsia"/>
        </w:rPr>
        <w:t>　　第一节 静脉显影仪行业环境分析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静脉显影仪行业相关政策、法规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2024-2025年静脉显影仪行业技术发展现状及趋势分析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静脉显影仪行业技术发展现状分析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国内外静脉显影仪行业技术差异与原因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静脉显影仪行业技术发展方向、趋势预测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提升静脉显影仪行业技术能力策略建议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中国静脉显影仪行业供给、需求分析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2024-2025年中国静脉显影仪市场现状</w:t>
      </w:r>
      <w:r>
        <w:rPr>
          <w:rFonts w:hint="eastAsia"/>
        </w:rPr>
        <w:br/>
      </w:r>
      <w:r>
        <w:rPr>
          <w:rFonts w:hint="eastAsia"/>
        </w:rPr>
        <w:t>　　第二节 中国静脉显影仪行业产量情况分析及预测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一、静脉显影仪总体产能规模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、2019-2024年中国静脉显影仪产量统计</w:t>
      </w:r>
      <w:r>
        <w:rPr>
          <w:rFonts w:hint="eastAsia"/>
        </w:rPr>
        <w:br/>
      </w:r>
      <w:r>
        <w:rPr>
          <w:rFonts w:hint="eastAsia"/>
        </w:rPr>
        <w:t>　　　　三、静脉显影仪生产区域分布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四、2025-2031年中国静脉显影仪产量预测</w:t>
      </w:r>
      <w:r>
        <w:rPr>
          <w:rFonts w:hint="eastAsia"/>
        </w:rPr>
        <w:br/>
      </w:r>
      <w:r>
        <w:rPr>
          <w:rFonts w:hint="eastAsia"/>
        </w:rPr>
        <w:t>　　第三节 中国静脉显影仪市场需求分析及预测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一、中国静脉显影仪市场需求特点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二、2019-2024年中国静脉显影仪市场需求统计</w:t>
      </w:r>
      <w:r>
        <w:rPr>
          <w:rFonts w:hint="eastAsia"/>
        </w:rPr>
        <w:br/>
      </w:r>
      <w:r>
        <w:rPr>
          <w:rFonts w:hint="eastAsia"/>
        </w:rPr>
        <w:t>　　　　三、静脉显影仪市场饱和度</w:t>
      </w:r>
      <w:r>
        <w:rPr>
          <w:rFonts w:hint="eastAsia"/>
        </w:rPr>
        <w:br/>
      </w:r>
      <w:r>
        <w:rPr>
          <w:rFonts w:hint="eastAsia"/>
        </w:rPr>
        <w:t>　　　　四、影响静脉显影仪市场需求的因素</w:t>
      </w:r>
      <w:r>
        <w:rPr>
          <w:rFonts w:hint="eastAsia"/>
        </w:rPr>
        <w:br/>
      </w:r>
      <w:r>
        <w:rPr>
          <w:rFonts w:hint="eastAsia"/>
        </w:rPr>
        <w:t>　　　　五、静脉显影仪市场潜力分析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六、2025-2031年中国静脉显影仪市场需求预测分析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中国静脉显影仪行业进出口分析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一、2019-2024年静脉显影仪进口量及增速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三、2025-2031年静脉显影仪进口量及增速预测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一、2019-2024年静脉显影仪出口量及增速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三、2025-2031年静脉显影仪出口量及增速预测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中国静脉显影仪行业重点地区调研分析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一、中国静脉显影仪行业区域市场分布情况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二、**地区静脉显影仪行业市场需求规模情况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三、**地区静脉显影仪行业市场需求规模情况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四、**地区静脉显影仪行业市场需求规模情况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五、**地区静脉显影仪行业市场需求规模情况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六、**地区静脉显影仪行业市场需求规模情况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2024-2025年中国静脉显影仪细分行业调研</w:t>
      </w:r>
      <w:r>
        <w:rPr>
          <w:rFonts w:hint="eastAsia"/>
        </w:rPr>
        <w:br/>
      </w:r>
      <w:r>
        <w:rPr>
          <w:rFonts w:hint="eastAsia"/>
        </w:rPr>
        <w:t>　　第一节 主要静脉显影仪细分行业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静脉显影仪行业重点企业发展调研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中国静脉显影仪企业营销及发展建议</w:t>
      </w:r>
      <w:r>
        <w:rPr>
          <w:rFonts w:hint="eastAsia"/>
        </w:rPr>
        <w:br/>
      </w:r>
      <w:r>
        <w:rPr>
          <w:rFonts w:hint="eastAsia"/>
        </w:rPr>
        <w:t>　　第一节 静脉显影仪企业营销策略分析及建议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静脉显影仪企业营销策略分析</w:t>
      </w:r>
      <w:r>
        <w:rPr>
          <w:rFonts w:hint="eastAsia"/>
        </w:rPr>
        <w:br/>
      </w:r>
      <w:r>
        <w:rPr>
          <w:rFonts w:hint="eastAsia"/>
        </w:rPr>
        <w:t>　　　　一、静脉显影仪企业营销策略</w:t>
      </w:r>
      <w:r>
        <w:rPr>
          <w:rFonts w:hint="eastAsia"/>
        </w:rPr>
        <w:br/>
      </w:r>
      <w:r>
        <w:rPr>
          <w:rFonts w:hint="eastAsia"/>
        </w:rPr>
        <w:t>　　　　二、静脉显影仪企业经验借鉴</w:t>
      </w:r>
      <w:r>
        <w:rPr>
          <w:rFonts w:hint="eastAsia"/>
        </w:rPr>
        <w:br/>
      </w:r>
      <w:r>
        <w:rPr>
          <w:rFonts w:hint="eastAsia"/>
        </w:rPr>
        <w:t>　　第三节 静脉显影仪企业营销模式演化与创新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静脉显影仪企业经营发展分析及建议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一、静脉显影仪企业存在的问题</w:t>
      </w:r>
      <w:r>
        <w:rPr>
          <w:rFonts w:hint="eastAsia"/>
        </w:rPr>
        <w:br/>
      </w:r>
      <w:r>
        <w:rPr>
          <w:rFonts w:hint="eastAsia"/>
        </w:rPr>
        <w:t>　　　　二、静脉显影仪企业应对的策略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2025年静脉显影仪市场前景分析</w:t>
      </w:r>
      <w:r>
        <w:rPr>
          <w:rFonts w:hint="eastAsia"/>
        </w:rPr>
        <w:br/>
      </w:r>
      <w:r>
        <w:rPr>
          <w:rFonts w:hint="eastAsia"/>
        </w:rPr>
        <w:t>　　第二节 2025年静脉显影仪行业发展趋势预测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影响静脉显影仪行业发展的主要因素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一、2025年影响静脉显影仪行业运行的有利因素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二、2025年影响静脉显影仪行业运行的稳定因素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三、2025年影响静脉显影仪行业运行的不利因素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四、2025年中国静脉显影仪行业发展面临的挑战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五、2025年中国静脉显影仪行业发展面临的机遇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专家对静脉显影仪行业投资风险预警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一、2025-2031年静脉显影仪行业市场风险及控制策略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二、2025-2031年静脉显影仪行业政策风险及控制策略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三、2025-2031年静脉显影仪行业经营风险及控制策略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四、2025-2031年静脉显影仪同业竞争风险及控制策略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五、2025-2031年静脉显影仪行业其他风险及控制策略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静脉显影仪行业投资战略研究</w:t>
      </w:r>
      <w:r>
        <w:rPr>
          <w:rFonts w:hint="eastAsia"/>
        </w:rPr>
        <w:br/>
      </w:r>
      <w:r>
        <w:rPr>
          <w:rFonts w:hint="eastAsia"/>
        </w:rPr>
        <w:t>　　第一节 静脉显影仪行业发展战略研究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对我国静脉显影仪品牌的战略思考</w:t>
      </w:r>
      <w:r>
        <w:rPr>
          <w:rFonts w:hint="eastAsia"/>
        </w:rPr>
        <w:br/>
      </w:r>
      <w:r>
        <w:rPr>
          <w:rFonts w:hint="eastAsia"/>
        </w:rPr>
        <w:t>　　　　一、静脉显影仪品牌的重要性</w:t>
      </w:r>
      <w:r>
        <w:rPr>
          <w:rFonts w:hint="eastAsia"/>
        </w:rPr>
        <w:br/>
      </w:r>
      <w:r>
        <w:rPr>
          <w:rFonts w:hint="eastAsia"/>
        </w:rPr>
        <w:t>　　　　二、静脉显影仪实施品牌战略的意义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三、静脉显影仪企业品牌的现状分析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四、我国静脉显影仪企业的品牌战略</w:t>
      </w:r>
      <w:r>
        <w:rPr>
          <w:rFonts w:hint="eastAsia"/>
        </w:rPr>
        <w:br/>
      </w:r>
      <w:r>
        <w:rPr>
          <w:rFonts w:hint="eastAsia"/>
        </w:rPr>
        <w:t>　　　　五、静脉显影仪品牌战略管理的策略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静脉显影仪经营策略分析</w:t>
      </w:r>
      <w:r>
        <w:rPr>
          <w:rFonts w:hint="eastAsia"/>
        </w:rPr>
        <w:br/>
      </w:r>
      <w:r>
        <w:rPr>
          <w:rFonts w:hint="eastAsia"/>
        </w:rPr>
        <w:t>　　　　一、静脉显影仪市场细分策略</w:t>
      </w:r>
      <w:r>
        <w:rPr>
          <w:rFonts w:hint="eastAsia"/>
        </w:rPr>
        <w:br/>
      </w:r>
      <w:r>
        <w:rPr>
          <w:rFonts w:hint="eastAsia"/>
        </w:rPr>
        <w:t>　　　　二、静脉显影仪市场创新策略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四、静脉显影仪新产品差异化战略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(中⋅智林)静脉显影仪行业投资战略研究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一、2025-2031年静脉显影仪行业投资战略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静脉显影仪行业历程</w:t>
      </w:r>
      <w:r>
        <w:rPr>
          <w:rFonts w:hint="eastAsia"/>
        </w:rPr>
        <w:br/>
      </w:r>
      <w:r>
        <w:rPr>
          <w:rFonts w:hint="eastAsia"/>
        </w:rPr>
        <w:t>　　图表 静脉显影仪行业生命周期</w:t>
      </w:r>
      <w:r>
        <w:rPr>
          <w:rFonts w:hint="eastAsia"/>
        </w:rPr>
        <w:br/>
      </w:r>
      <w:r>
        <w:rPr>
          <w:rFonts w:hint="eastAsia"/>
        </w:rPr>
        <w:t>　　图表 静脉显影仪行业产业链分析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2019-2024年静脉显影仪行业市场容量分析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2019-2024年中国静脉显影仪市场需求量及增速统计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2024年中国静脉显影仪行业需求领域分布格局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2019-2024年中国静脉显影仪进口金额分析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2019-2024年中国静脉显影仪出口数量分析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2019-2024年中国静脉显影仪出口金额分析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2024年中国静脉显影仪进口国家及地区分析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2024年中国静脉显影仪出口国家及地区分析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2019-2024年中国静脉显影仪行业企业平均规模情况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**地区静脉显影仪市场规模及增长情况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**地区静脉显影仪市场规模及增长情况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静脉显影仪重点企业（三）成长能力情况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2025-2031年中国静脉显影仪市场需求量预测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2025-2031年中国静脉显影仪市场前景分析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2025-2031年中国静脉显影仪行业发展趋势预测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4aa7c6e6d4d9e" w:history="1">
        <w:r>
          <w:rPr>
            <w:rStyle w:val="Hyperlink"/>
          </w:rPr>
          <w:t>2025-2031年中国静脉显影仪行业研究与前景趋势预测报告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4aa7c6e6d4d9e" w:history="1">
        <w:r>
          <w:rPr>
            <w:rStyle w:val="Hyperlink"/>
          </w:rPr>
          <w:t>https://www.20087.com/8/27/JingMaiXianYingYiHangYeQianJingQuShi.html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热点：静脉显影仪多少钱一台、静脉显影仪哪种品牌好、静脉显影仪的注意事项、静脉显影仪厂家、静脉显影仪品牌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9cbb7b374fb3" w:history="1">
      <w:r>
        <w:rPr>
          <w:rStyle w:val="Hyperlink"/>
        </w:rPr>
        <w:t>2025-2031年中国静脉显影仪行业研究与前景趋势预测报告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MaiXianYingYiHangYeQianJingQuShi.html" TargetMode="External" Id="R9734aa7c6e6d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MaiXianYingYiHangYeQianJingQuShi.html" TargetMode="External" Id="R1a3c9cbb7b3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2024-11-28T04:54:00Z</dcterms:created>
  <dcterms:modified xsi:type="dcterms:W3CDTF">2024-11-28T05:54:00Z</dcterms:modified>
  <dc:subject>2025-2031年中国静脉显影仪行业研究与前景趋势预测报告</dc:subject>
  <dc:title>2025-2031年中国静脉显影仪行业研究与前景趋势预测报告</dc:title>
  <cp:keywords>2025-2031年中国静脉显影仪行业研究与前景趋势预测报告</cp:keywords>
  <dc:description>2025-2031年中国静脉显影仪行业研究与前景趋势预测报告</dc:description>
</cp:coreProperties>
</file>