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d647a27f84876" w:history="1">
              <w:r>
                <w:rPr>
                  <w:rStyle w:val="Hyperlink"/>
                </w:rPr>
                <w:t>2023-2028年中国静脉注射铁剂行业发展研究与趋势预测报告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d647a27f84876" w:history="1">
              <w:r>
                <w:rPr>
                  <w:rStyle w:val="Hyperlink"/>
                </w:rPr>
                <w:t>2023-2028年中国静脉注射铁剂行业发展研究与趋势预测报告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d647a27f84876" w:history="1">
                <w:r>
                  <w:rPr>
                    <w:rStyle w:val="Hyperlink"/>
                  </w:rPr>
                  <w:t>https://www.20087.com/8/17/JingMaiZhuSheTieJiDeQianJingQuShi.html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注射铁剂作为治疗缺铁性贫血的有效手段，因其起效迅速、生物利用度高而被广泛应用于临床。目前市场上的产品主要分为有机铁和无机铁两大类，有机铁剂因副作用较少而更受欢迎。技术上，已有多款产品采用创新的复合技术，以减少铁剂注射后的不良反应，提高患者耐受性。同时，单剂量包装的引入，简化了配制过程，提升了治疗的便捷性和安全性。</w:t>
      </w:r>
      <w:r>
        <w:rPr>
          <w:rFonts w:hint="eastAsia"/>
        </w:rPr>
        <w:br/>
      </w:r>
      <w:r>
        <w:rPr>
          <w:rFonts w:hint="eastAsia"/>
        </w:rPr>
        <w:t>　　未来静脉注射铁剂的研发将聚焦于提升治疗效率和个性化治疗方案。新型铁剂的开发将更加注重提高铁的稳定性和生物相容性，减少过敏反应，同时，通过纳米技术和靶向递送系统，实现铁剂的精准释放和高效吸收。随着精准医疗的发展，个性化铁剂治疗方案将得到推广，依据患者的具体病情和体质，定制最合适的治疗剂量和频率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d647a27f84876" w:history="1">
        <w:r>
          <w:rPr>
            <w:rStyle w:val="Hyperlink"/>
          </w:rPr>
          <w:t>2023-2028年中国静脉注射铁剂行业发展研究与趋势预测报告</w:t>
        </w:r>
      </w:hyperlink>
      <w:r>
        <w:rPr>
          <w:rFonts w:hint="eastAsia"/>
        </w:rPr>
        <w:t>》依据国家统计局、海关总署及静脉注射铁剂相关协会等部门的权威资料数据，以及对静脉注射铁剂行业重点区域实地调研，结合静脉注射铁剂行业发展所处的环境，从理论到实践、从宏观到微观等多个角度对静脉注射铁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d647a27f84876" w:history="1">
        <w:r>
          <w:rPr>
            <w:rStyle w:val="Hyperlink"/>
          </w:rPr>
          <w:t>2023-2028年中国静脉注射铁剂行业发展研究与趋势预测报告</w:t>
        </w:r>
      </w:hyperlink>
      <w:r>
        <w:rPr>
          <w:rFonts w:hint="eastAsia"/>
        </w:rPr>
        <w:t>》内容严谨、数据翔实，通过辅以大量直观的图表，帮助静脉注射铁剂企业准确把握静脉注射铁剂行业发展动向、正确制定静脉注射铁剂企业发展战略和静脉注射铁剂投资策略。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静脉注射铁剂行业相关概述</w:t>
      </w:r>
      <w:r>
        <w:rPr>
          <w:rFonts w:hint="eastAsia"/>
        </w:rPr>
        <w:br/>
      </w:r>
      <w:r>
        <w:rPr>
          <w:rFonts w:hint="eastAsia"/>
        </w:rPr>
        <w:t>　　　　一、静脉注射铁剂行业定义及特点</w:t>
      </w:r>
      <w:r>
        <w:rPr>
          <w:rFonts w:hint="eastAsia"/>
        </w:rPr>
        <w:br/>
      </w:r>
      <w:r>
        <w:rPr>
          <w:rFonts w:hint="eastAsia"/>
        </w:rPr>
        <w:t>　　　　　　1、静脉注射铁剂行业定义</w:t>
      </w:r>
      <w:r>
        <w:rPr>
          <w:rFonts w:hint="eastAsia"/>
        </w:rPr>
        <w:br/>
      </w:r>
      <w:r>
        <w:rPr>
          <w:rFonts w:hint="eastAsia"/>
        </w:rPr>
        <w:t>　　　　　　2、静脉注射铁剂行业特点</w:t>
      </w:r>
      <w:r>
        <w:rPr>
          <w:rFonts w:hint="eastAsia"/>
        </w:rPr>
        <w:br/>
      </w:r>
      <w:r>
        <w:rPr>
          <w:rFonts w:hint="eastAsia"/>
        </w:rPr>
        <w:t>　　　　二、静脉注射铁剂行业经营模式分析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1、静脉注射铁剂生产模式</w:t>
      </w:r>
      <w:r>
        <w:rPr>
          <w:rFonts w:hint="eastAsia"/>
        </w:rPr>
        <w:br/>
      </w:r>
      <w:r>
        <w:rPr>
          <w:rFonts w:hint="eastAsia"/>
        </w:rPr>
        <w:t>　　　　　　2、静脉注射铁剂采购模式</w:t>
      </w:r>
      <w:r>
        <w:rPr>
          <w:rFonts w:hint="eastAsia"/>
        </w:rPr>
        <w:br/>
      </w:r>
      <w:r>
        <w:rPr>
          <w:rFonts w:hint="eastAsia"/>
        </w:rPr>
        <w:t>　　　　　　3、静脉注射铁剂销售模式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2022年世界静脉注射铁剂行业市场运行形势分析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2022年全球静脉注射铁剂行业发展概况</w:t>
      </w:r>
      <w:r>
        <w:rPr>
          <w:rFonts w:hint="eastAsia"/>
        </w:rPr>
        <w:br/>
      </w:r>
      <w:r>
        <w:rPr>
          <w:rFonts w:hint="eastAsia"/>
        </w:rPr>
        <w:t>　　第二节 世界静脉注射铁剂行业发展走势</w:t>
      </w:r>
      <w:r>
        <w:rPr>
          <w:rFonts w:hint="eastAsia"/>
        </w:rPr>
        <w:br/>
      </w:r>
      <w:r>
        <w:rPr>
          <w:rFonts w:hint="eastAsia"/>
        </w:rPr>
        <w:t>　　　　一、全球静脉注射铁剂行业市场分布情况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二、全球静脉注射铁剂行业发展趋势分析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全球静脉注射铁剂行业重点国家和区域分析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2022年中国静脉注射铁剂行业发展环境分析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静脉注射铁剂政策环境分析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静脉注射铁剂技术环境分析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2022年静脉注射铁剂行业技术发展现状及趋势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当前我国静脉注射铁剂技术发展现状</w:t>
      </w:r>
      <w:r>
        <w:rPr>
          <w:rFonts w:hint="eastAsia"/>
        </w:rPr>
        <w:br/>
      </w:r>
      <w:r>
        <w:rPr>
          <w:rFonts w:hint="eastAsia"/>
        </w:rPr>
        <w:t>　　第二节 中外静脉注射铁剂技术差距及产生差距的主要原因分析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提高我国静脉注射铁剂技术的对策</w:t>
      </w:r>
      <w:r>
        <w:rPr>
          <w:rFonts w:hint="eastAsia"/>
        </w:rPr>
        <w:br/>
      </w:r>
      <w:r>
        <w:rPr>
          <w:rFonts w:hint="eastAsia"/>
        </w:rPr>
        <w:t>　　第四节 我国静脉注射铁剂研发、设计发展趋势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中国静脉注射铁剂行业市场供需状况分析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中国静脉注射铁剂行业市场规模情况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中国静脉注射铁剂行业盈利情况分析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中国静脉注射铁剂行业市场需求状况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一、2017-2022年静脉注射铁剂行业市场需求情况</w:t>
      </w:r>
      <w:r>
        <w:rPr>
          <w:rFonts w:hint="eastAsia"/>
        </w:rPr>
        <w:br/>
      </w:r>
      <w:r>
        <w:rPr>
          <w:rFonts w:hint="eastAsia"/>
        </w:rPr>
        <w:t>　　　　二、静脉注射铁剂行业市场需求特点分析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三、2022-2028年静脉注射铁剂行业市场需求预测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中国静脉注射铁剂行业市场供给状况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一、2017-2022年静脉注射铁剂行业市场供给情况</w:t>
      </w:r>
      <w:r>
        <w:rPr>
          <w:rFonts w:hint="eastAsia"/>
        </w:rPr>
        <w:br/>
      </w:r>
      <w:r>
        <w:rPr>
          <w:rFonts w:hint="eastAsia"/>
        </w:rPr>
        <w:t>　　　　二、静脉注射铁剂行业市场供给特点分析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三、2022-2028年静脉注射铁剂行业市场供给预测</w:t>
      </w:r>
      <w:r>
        <w:rPr>
          <w:rFonts w:hint="eastAsia"/>
        </w:rPr>
        <w:br/>
      </w:r>
      <w:r>
        <w:rPr>
          <w:rFonts w:hint="eastAsia"/>
        </w:rPr>
        <w:t>　　第五节 静脉注射铁剂行业市场供需平衡状况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中国静脉注射铁剂行业进出口情况分析预测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2017-2022年中国静脉注射铁剂行业进出口情况分析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一、2017-2022年中国静脉注射铁剂行业进口分析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二、2017-2022年中国静脉注射铁剂行业出口分析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2022-2028年中国静脉注射铁剂行业进出口情况预测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一、2022-2028年中国静脉注射铁剂行业进口预测分析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二、2022-2028年中国静脉注射铁剂行业出口预测分析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影响静脉注射铁剂行业进出口变化的主要原因分析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2017-2022年中国静脉注射铁剂行业重点地区调研分析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一、中国静脉注射铁剂行业重点区域市场结构调研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二、**地区静脉注射铁剂市场调研分析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三、**地区静脉注射铁剂市场调研分析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四、**地区静脉注射铁剂市场调研分析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五、**地区静脉注射铁剂市场调研分析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六、**地区静脉注射铁剂市场调研分析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静脉注射铁剂行业细分产品市场调研分析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中国静脉注射铁剂行业市场行情分析预测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静脉注射铁剂价格影响因素分析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2017-2022年中国静脉注射铁剂市场价格趋向分析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2022-2028年中国静脉注射铁剂市场价格趋向预测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静脉注射铁剂行业上、下游市场分析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静脉注射铁剂行业上游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静脉注射铁剂行业下游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静脉注射铁剂行业竞争格局分析</w:t>
      </w:r>
      <w:r>
        <w:rPr>
          <w:rFonts w:hint="eastAsia"/>
        </w:rPr>
        <w:br/>
      </w:r>
      <w:r>
        <w:rPr>
          <w:rFonts w:hint="eastAsia"/>
        </w:rPr>
        <w:t>　　第一节 静脉注射铁剂行业集中度分析</w:t>
      </w:r>
      <w:r>
        <w:rPr>
          <w:rFonts w:hint="eastAsia"/>
        </w:rPr>
        <w:br/>
      </w:r>
      <w:r>
        <w:rPr>
          <w:rFonts w:hint="eastAsia"/>
        </w:rPr>
        <w:t>　　　　一、静脉注射铁剂市场集中度分析</w:t>
      </w:r>
      <w:r>
        <w:rPr>
          <w:rFonts w:hint="eastAsia"/>
        </w:rPr>
        <w:br/>
      </w:r>
      <w:r>
        <w:rPr>
          <w:rFonts w:hint="eastAsia"/>
        </w:rPr>
        <w:t>　　　　二、静脉注射铁剂企业集中度分析</w:t>
      </w:r>
      <w:r>
        <w:rPr>
          <w:rFonts w:hint="eastAsia"/>
        </w:rPr>
        <w:br/>
      </w:r>
      <w:r>
        <w:rPr>
          <w:rFonts w:hint="eastAsia"/>
        </w:rPr>
        <w:t>　　　　三、静脉注射铁剂区域集中度分析</w:t>
      </w:r>
      <w:r>
        <w:rPr>
          <w:rFonts w:hint="eastAsia"/>
        </w:rPr>
        <w:br/>
      </w:r>
      <w:r>
        <w:rPr>
          <w:rFonts w:hint="eastAsia"/>
        </w:rPr>
        <w:t>　　第二节 静脉注射铁剂行业竞争格局分析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一、2022年静脉注射铁剂行业竞争分析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二、2022年中外静脉注射铁剂产品竞争分析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三、2017-2022年中国静脉注射铁剂市场竞争分析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四、2022-2028年国内主要静脉注射铁剂企业动向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静脉注射铁剂行业重点企业发展调研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静脉注射铁剂重点企业（一）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静脉注射铁剂重点企业（二）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静脉注射铁剂重点企业（三）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静脉注射铁剂重点企业（四）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静脉注射铁剂重点企业（五）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静脉注射铁剂重点企业（六）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静脉注射铁剂企业发展策略分析</w:t>
      </w:r>
      <w:r>
        <w:rPr>
          <w:rFonts w:hint="eastAsia"/>
        </w:rPr>
        <w:br/>
      </w:r>
      <w:r>
        <w:rPr>
          <w:rFonts w:hint="eastAsia"/>
        </w:rPr>
        <w:t>　　第一节 静脉注射铁剂市场策略分析</w:t>
      </w:r>
      <w:r>
        <w:rPr>
          <w:rFonts w:hint="eastAsia"/>
        </w:rPr>
        <w:br/>
      </w:r>
      <w:r>
        <w:rPr>
          <w:rFonts w:hint="eastAsia"/>
        </w:rPr>
        <w:t>　　　　一、静脉注射铁剂价格策略分析</w:t>
      </w:r>
      <w:r>
        <w:rPr>
          <w:rFonts w:hint="eastAsia"/>
        </w:rPr>
        <w:br/>
      </w:r>
      <w:r>
        <w:rPr>
          <w:rFonts w:hint="eastAsia"/>
        </w:rPr>
        <w:t>　　　　二、静脉注射铁剂渠道策略分析</w:t>
      </w:r>
      <w:r>
        <w:rPr>
          <w:rFonts w:hint="eastAsia"/>
        </w:rPr>
        <w:br/>
      </w:r>
      <w:r>
        <w:rPr>
          <w:rFonts w:hint="eastAsia"/>
        </w:rPr>
        <w:t>　　第二节 静脉注射铁剂销售策略分析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提高静脉注射铁剂企业竞争力的策略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一、提高中国静脉注射铁剂企业核心竞争力的对策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二、静脉注射铁剂企业提升竞争力的主要方向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三、影响静脉注射铁剂企业核心竞争力的因素及提升途径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四、提高静脉注射铁剂企业竞争力的策略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对我国静脉注射铁剂品牌的战略思考</w:t>
      </w:r>
      <w:r>
        <w:rPr>
          <w:rFonts w:hint="eastAsia"/>
        </w:rPr>
        <w:br/>
      </w:r>
      <w:r>
        <w:rPr>
          <w:rFonts w:hint="eastAsia"/>
        </w:rPr>
        <w:t>　　　　一、静脉注射铁剂实施品牌战略的意义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二、静脉注射铁剂企业品牌的现状分析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三、我国静脉注射铁剂企业的品牌战略</w:t>
      </w:r>
      <w:r>
        <w:rPr>
          <w:rFonts w:hint="eastAsia"/>
        </w:rPr>
        <w:br/>
      </w:r>
      <w:r>
        <w:rPr>
          <w:rFonts w:hint="eastAsia"/>
        </w:rPr>
        <w:t>　　　　四、静脉注射铁剂品牌战略管理的策略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中国静脉注射铁剂行业营销策略分析</w:t>
      </w:r>
      <w:r>
        <w:rPr>
          <w:rFonts w:hint="eastAsia"/>
        </w:rPr>
        <w:br/>
      </w:r>
      <w:r>
        <w:rPr>
          <w:rFonts w:hint="eastAsia"/>
        </w:rPr>
        <w:t>　　第一节 静脉注射铁剂市场推广策略研究分析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一、做好静脉注射铁剂产品导入</w:t>
      </w:r>
      <w:r>
        <w:rPr>
          <w:rFonts w:hint="eastAsia"/>
        </w:rPr>
        <w:br/>
      </w:r>
      <w:r>
        <w:rPr>
          <w:rFonts w:hint="eastAsia"/>
        </w:rPr>
        <w:t>　　　　二、做好静脉注射铁剂产品组合和产品线决策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三、静脉注射铁剂行业城市市场推广策略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静脉注射铁剂行业渠道营销研究分析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一、静脉注射铁剂行业营销环境分析</w:t>
      </w:r>
      <w:r>
        <w:rPr>
          <w:rFonts w:hint="eastAsia"/>
        </w:rPr>
        <w:br/>
      </w:r>
      <w:r>
        <w:rPr>
          <w:rFonts w:hint="eastAsia"/>
        </w:rPr>
        <w:t>　　　　二、静脉注射铁剂行业现存的营销渠道分析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三、静脉注射铁剂行业终端市场营销管理策略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静脉注射铁剂行业营销战略研究分析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一、中国静脉注射铁剂行业有效整合营销策略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二、建立静脉注射铁剂行业厂商的双嬴模式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2022-2028年中国静脉注射铁剂行业前景与风险预测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2022年静脉注射铁剂市场前景分析</w:t>
      </w:r>
      <w:r>
        <w:rPr>
          <w:rFonts w:hint="eastAsia"/>
        </w:rPr>
        <w:br/>
      </w:r>
      <w:r>
        <w:rPr>
          <w:rFonts w:hint="eastAsia"/>
        </w:rPr>
        <w:t>　　第二节 2022年静脉注射铁剂发展趋势预测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2022-2028年中国静脉注射铁剂行业投资特性分析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一、2022-2028年中国静脉注射铁剂行业进入壁垒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二、2022-2028年中国静脉注射铁剂行业盈利模式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三、2022-2028年中国静脉注射铁剂行业盈利因素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2022-2028年中国静脉注射铁剂行业投资机会分析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一、2022-2028年中国静脉注射铁剂细分市场投资机会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二、2022-2028年中国静脉注射铁剂行业区域市场投资潜力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2022-2028年中国静脉注射铁剂行业投资风险分析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一、2022-2028年中国静脉注射铁剂行业市场竞争风险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二、2022-2028年中国静脉注射铁剂行业技术风险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三、2022-2028年中国静脉注射铁剂行业政策风险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四、2022-2028年中国静脉注射铁剂行业进入退出风险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2022-2028年中国静脉注射铁剂行业盈利模式与投资策略分析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国外静脉注射铁剂行业投资现状及经营模式分析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一、境外静脉注射铁剂行业成长情况调查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中国静脉注射铁剂行业商业模式探讨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中国静脉注射铁剂行业投资国际化发展战略分析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中国静脉注射铁剂行业投资策略分析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中国静脉注射铁剂行业资本运作战略选择方案研究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[中⋅智⋅林⋅]中国静脉注射铁剂行业多元化经营战略的可行性分析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静脉注射铁剂行业历程</w:t>
      </w:r>
      <w:r>
        <w:rPr>
          <w:rFonts w:hint="eastAsia"/>
        </w:rPr>
        <w:br/>
      </w:r>
      <w:r>
        <w:rPr>
          <w:rFonts w:hint="eastAsia"/>
        </w:rPr>
        <w:t>　　图表 静脉注射铁剂行业生命周期</w:t>
      </w:r>
      <w:r>
        <w:rPr>
          <w:rFonts w:hint="eastAsia"/>
        </w:rPr>
        <w:br/>
      </w:r>
      <w:r>
        <w:rPr>
          <w:rFonts w:hint="eastAsia"/>
        </w:rPr>
        <w:t>　　图表 静脉注射铁剂行业产业链分析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2017-2022年静脉注射铁剂行业市场容量分析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2022年中国静脉注射铁剂行业需求领域分布格局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2017-2022年中国静脉注射铁剂出口金额分析</w:t>
      </w:r>
      <w:r>
        <w:rPr>
          <w:rFonts w:hint="eastAsia"/>
        </w:rPr>
        <w:br/>
      </w:r>
      <w:r>
        <w:rPr>
          <w:rFonts w:hint="eastAsia"/>
        </w:rPr>
        <w:t>　　图表 2022年中国静脉注射铁剂进口国家及地区分析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2022年中国静脉注射铁剂出口国家及地区分析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2017-2022年中国静脉注射铁剂行业企业平均规模情况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**地区静脉注射铁剂市场规模及增长情况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**地区静脉注射铁剂行业市场需求情况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**地区静脉注射铁剂市场规模及增长情况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**地区静脉注射铁剂行业市场需求情况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**地区静脉注射铁剂市场规模及增长情况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**地区静脉注射铁剂行业市场需求情况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**地区静脉注射铁剂市场规模及增长情况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**地区静脉注射铁剂行业市场需求情况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静脉注射铁剂重点企业（二）经营情况分析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静脉注射铁剂重点企业（二）主要经济指标情况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静脉注射铁剂重点企业（三）成长能力情况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2022-2028年中国静脉注射铁剂行业发展趋势预测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d647a27f84876" w:history="1">
        <w:r>
          <w:rPr>
            <w:rStyle w:val="Hyperlink"/>
          </w:rPr>
          <w:t>2023-2028年中国静脉注射铁剂行业发展研究与趋势预测报告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d647a27f84876" w:history="1">
        <w:r>
          <w:rPr>
            <w:rStyle w:val="Hyperlink"/>
          </w:rPr>
          <w:t>https://www.20087.com/8/17/JingMaiZhuSheTieJiDeQianJingQuShi.html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54a23ad04a19" w:history="1">
      <w:r>
        <w:rPr>
          <w:rStyle w:val="Hyperlink"/>
        </w:rPr>
        <w:t>2023-2028年中国静脉注射铁剂行业发展研究与趋势预测报告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ngMaiZhuSheTieJiDeQianJingQuShi.html" TargetMode="External" Id="R203d647a27f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ngMaiZhuSheTieJiDeQianJingQuShi.html" TargetMode="External" Id="R6da854a23ad0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2022-11-03T23:36:14Z</dcterms:created>
  <dcterms:modified xsi:type="dcterms:W3CDTF">2022-11-04T00:36:14Z</dcterms:modified>
  <dc:subject>2023-2028年中国静脉注射铁剂行业发展研究与趋势预测报告</dc:subject>
  <dc:title>2023-2028年中国静脉注射铁剂行业发展研究与趋势预测报告</dc:title>
  <cp:keywords>2023-2028年中国静脉注射铁剂行业发展研究与趋势预测报告</cp:keywords>
  <dc:description>2023-2028年中国静脉注射铁剂行业发展研究与趋势预测报告</dc:description>
</cp:coreProperties>
</file>