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daa9369914b68" w:history="1">
              <w:r>
                <w:rPr>
                  <w:rStyle w:val="Hyperlink"/>
                </w:rPr>
                <w:t>2024-2030年全球与中国食品安全检测试剂盒市场研究及前景分析报告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daa9369914b68" w:history="1">
              <w:r>
                <w:rPr>
                  <w:rStyle w:val="Hyperlink"/>
                </w:rPr>
                <w:t>2024-2030年全球与中国食品安全检测试剂盒市场研究及前景分析报告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daa9369914b68" w:history="1">
                <w:r>
                  <w:rPr>
                    <w:rStyle w:val="Hyperlink"/>
                  </w:rPr>
                  <w:t>https://www.20087.com/8/17/ShiPinAnQuanJianCeShiJiHeShiChangQianJingFenXi.html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试剂盒技术日益成熟，为快速、准确检测食品中的有害物质（如农药残留、兽药残留、重金属、添加剂等）提供了有效工具。这些试剂盒通常基于免疫学、分子生物学或色谱原理，具有操作简便、结果快速的特点，适用于现场快速筛查和实验室定量分析。随着食品安全法规的严格和消费者健康意识的提升，市场需求持续增长。</w:t>
      </w:r>
      <w:r>
        <w:rPr>
          <w:rFonts w:hint="eastAsia"/>
        </w:rPr>
        <w:br/>
      </w:r>
      <w:r>
        <w:rPr>
          <w:rFonts w:hint="eastAsia"/>
        </w:rPr>
        <w:t>　　未来食品安全检测试剂盒将向更灵敏、更特异、更便捷的方向发展。纳米技术和生物传感技术的应用将提高检测灵敏度和准确度，实现痕量污染物的快速识别。同时，一体化、便携化设计将使检测更加便捷，满足现场快速检测需求。此外，随着大数据和人工智能技术的融合，云端数据分析平台将为食品安全管理提供更全面、更深入的信息支持，实现从农田到餐桌的全程追溯和风险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aa9369914b68" w:history="1">
        <w:r>
          <w:rPr>
            <w:rStyle w:val="Hyperlink"/>
          </w:rPr>
          <w:t>2024-2030年全球与中国食品安全检测试剂盒市场研究及前景分析报告</w:t>
        </w:r>
      </w:hyperlink>
      <w:r>
        <w:rPr>
          <w:rFonts w:hint="eastAsia"/>
        </w:rPr>
        <w:t>》基于权威数据资源与长期监测数据，全面分析了食品安全检测试剂盒行业现状、市场需求、市场规模及产业链结构。食品安全检测试剂盒报告探讨了价格变动、细分市场特征以及市场前景，并对未来发展趋势进行了科学预测。同时，食品安全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食品安全检测试剂盒市场概述</w:t>
      </w:r>
      <w:r>
        <w:rPr>
          <w:rFonts w:hint="eastAsia"/>
        </w:rPr>
        <w:br/>
      </w:r>
      <w:r>
        <w:rPr>
          <w:rFonts w:hint="eastAsia"/>
        </w:rPr>
        <w:t>　　1.1 食品安全检测试剂盒行业概述及统计范围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按照不同产品类型，食品安全检测试剂盒主要可以分为如下几个类别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不同产品类型食品安全检测试剂盒增长趋势2019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基于PCR</w:t>
      </w:r>
      <w:r>
        <w:rPr>
          <w:rFonts w:hint="eastAsia"/>
        </w:rPr>
        <w:br/>
      </w:r>
      <w:r>
        <w:rPr>
          <w:rFonts w:hint="eastAsia"/>
        </w:rPr>
        <w:t>　　　　1.2.3 基于免疫分析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从不同应用，食品安全检测试剂盒主要包括如下几个方面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不同应用食品安全检测试剂盒增长趋势2019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肉类，禽类和海鲜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食品安全检测试剂盒行业发展总体概况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食品安全检测试剂盒行业发展主要特点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食品安全检测试剂盒行业发展影响因素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全球食品安全检测试剂盒供需现状及预测（2019-2030）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全球食品安全检测试剂盒产能、产量、产能利用率及发展趋势（2019-2030）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全球食品安全检测试剂盒产量、需求量及发展趋势（2019-2030）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全球主要地区食品安全检测试剂盒产量及发展趋势（2019-2030）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中国食品安全检测试剂盒供需现状及预测（2019-2030）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中国食品安全检测试剂盒产能、产量、产能利用率及发展趋势（2019-2030）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中国食品安全检测试剂盒产量、市场需求量及发展趋势（2019-2030）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中国食品安全检测试剂盒产能和产量占全球的比重（2019-2030）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全球食品安全检测试剂盒销量及收入（2019-2030）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全球市场食品安全检测试剂盒价格趋势（2019-2030）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中国食品安全检测试剂盒销量及收入（2019-2030）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中国市场食品安全检测试剂盒销量和收入占全球的比重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全球食品安全检测试剂盒主要地区分析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全球主要地区食品安全检测试剂盒市场规模分析：2019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全球主要地区食品安全检测试剂盒销售收入及市场份额（2019-2024年）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全球主要地区食品安全检测试剂盒销售收入预测（2024-2030年）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全球主要地区食品安全检测试剂盒销量分析：2019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全球主要地区食品安全检测试剂盒销量及市场份额（2019-2024年）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全球主要地区食品安全检测试剂盒销量及市场份额预测（2024-2030）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中东及非洲（土耳其、沙特等国家）食品安全检测试剂盒收入（2019-2030）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全球市场主要厂商食品安全检测试剂盒产能市场份额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全球市场主要厂商食品安全检测试剂盒销量（2019-2024）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全球市场主要厂商食品安全检测试剂盒销售收入（2019-2024）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全球市场主要厂商食品安全检测试剂盒销售价格（2019-2024）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2024年全球主要生产商食品安全检测试剂盒收入排名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中国市场主要厂商食品安全检测试剂盒销量（2019-2024）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中国市场主要厂商食品安全检测试剂盒销售收入（2019-2024）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中国市场主要厂商食品安全检测试剂盒销售价格（2019-2024）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2024年中国主要生产商食品安全检测试剂盒收入排名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全球主要厂商食品安全检测试剂盒产地分布及商业化日期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全球主要厂商食品安全检测试剂盒产品类型列表</w:t>
      </w:r>
      <w:r>
        <w:rPr>
          <w:rFonts w:hint="eastAsia"/>
        </w:rPr>
        <w:br/>
      </w:r>
      <w:r>
        <w:rPr>
          <w:rFonts w:hint="eastAsia"/>
        </w:rPr>
        <w:t>　　4.5 食品安全检测试剂盒行业集中度、竞争程度分析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食品安全检测试剂盒行业集中度分析：全球头部厂商份额（Top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全球食品安全检测试剂盒第一梯队、第二梯队和第三梯队生产商（品牌）及市场份额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不同产品类型食品安全检测试剂盒分析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不同应用食品安全检测试剂盒分析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中国市场不同应用食品安全检测试剂盒销量（2019-2030）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中国市场不同应用食品安全检测试剂盒销量及市场份额（2019-2024）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中国市场不同应用食品安全检测试剂盒销量预测（2024-2030）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中国市场不同应用食品安全检测试剂盒收入（2019-2030）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中国市场不同应用食品安全检测试剂盒收入及市场份额（2019-2024）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中国市场不同应用食品安全检测试剂盒收入预测（2024-2030）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食品安全检测试剂盒行业发展趋势</w:t>
      </w:r>
      <w:r>
        <w:rPr>
          <w:rFonts w:hint="eastAsia"/>
        </w:rPr>
        <w:br/>
      </w:r>
      <w:r>
        <w:rPr>
          <w:rFonts w:hint="eastAsia"/>
        </w:rPr>
        <w:t>　　7.2 食品安全检测试剂盒行业主要驱动因素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食品安全检测试剂盒中国企业SWOT分析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中国食品安全检测试剂盒行业政策环境分析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食品安全检测试剂盒行业产业链简介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食品安全检测试剂盒行业供应链分析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食品安全检测试剂盒主要原料及供应情况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食品安全检测试剂盒行业主要下游客户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食品安全检测试剂盒行业采购模式</w:t>
      </w:r>
      <w:r>
        <w:rPr>
          <w:rFonts w:hint="eastAsia"/>
        </w:rPr>
        <w:br/>
      </w:r>
      <w:r>
        <w:rPr>
          <w:rFonts w:hint="eastAsia"/>
        </w:rPr>
        <w:t>　　8.4 食品安全检测试剂盒行业生产模式</w:t>
      </w:r>
      <w:r>
        <w:rPr>
          <w:rFonts w:hint="eastAsia"/>
        </w:rPr>
        <w:br/>
      </w:r>
      <w:r>
        <w:rPr>
          <w:rFonts w:hint="eastAsia"/>
        </w:rPr>
        <w:t>　　8.5 食品安全检测试剂盒行业销售模式及销售渠道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全球市场主要食品安全检测试剂盒厂商简介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重点企业（16）食品安全检测试剂盒销量、收入、价格及毛利率（2019-2024）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中国市场食品安全检测试剂盒产量、销量、进出口分析及未来趋势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中国市场食品安全检测试剂盒产量、销量、进出口分析及未来趋势（2019-2030）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中国市场食品安全检测试剂盒进出口贸易趋势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中国市场食品安全检测试剂盒主要进口来源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中国市场食品安全检测试剂盒主要出口目的地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中国市场食品安全检测试剂盒主要地区分布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中国食品安全检测试剂盒生产地区分布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中国食品安全检测试剂盒消费地区分布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全球不同产品类型食品安全检测试剂盒增长趋势2019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不同应用食品安全检测试剂盒增长趋势2019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食品安全检测试剂盒行业发展主要特点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食品安全检测试剂盒行业发展有利因素分析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食品安全检测试剂盒行业发展不利因素分析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进入食品安全检测试剂盒行业壁垒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全球主要地区食品安全检测试剂盒产量（件）：2019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全球主要地区食品安全检测试剂盒产量（2019-2024）&amp;（件）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全球主要地区食品安全检测试剂盒产量市场份额（2019-2024）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全球主要地区食品安全检测试剂盒产量（2024-2030）&amp;（件）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全球主要地区食品安全检测试剂盒销售收入（百万美元）：2019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全球主要地区食品安全检测试剂盒收入（2024-2030）&amp;（百万美元）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全球主要地区食品安全检测试剂盒收入市场份额（2024-2030）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全球主要地区食品安全检测试剂盒销量（件）：2019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全球主要地区食品安全检测试剂盒销量（2024-2030）&amp;（件）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全球主要地区食品安全检测试剂盒销量份额（2024-2030）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中东及非洲食品安全检测试剂盒基本情况分析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中东及非洲（土耳其、沙特等国家）食品安全检测试剂盒销量（2019-2030）&amp;（件）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中东及非洲（土耳其、沙特等国家）食品安全检测试剂盒收入（2019-2030）&amp;（百万美元）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全球市场主要厂商食品安全检测试剂盒产能（2023-2024）&amp;（件）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全球市场主要厂商食品安全检测试剂盒销售价格（2019-2024）&amp;（美元\u002F件）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2024年全球主要生产商食品安全检测试剂盒收入排名（百万美元）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中国市场主要厂商食品安全检测试剂盒销量（2019-2024）&amp;（件）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中国市场主要厂商食品安全检测试剂盒销售收入（2019-2024）&amp;（百万美元）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中国市场主要厂商食品安全检测试剂盒销售价格（2019-2024）&amp;（美元\u002F件）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2024年中国主要生产商食品安全检测试剂盒收入排名（百万美元）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全球主要厂商食品安全检测试剂盒产地分布及商业化日期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全球主要厂商食品安全检测试剂盒产品类型列表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2024全球食品安全检测试剂盒主要厂商市场地位（第一梯队、第二梯队和第三梯队）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全球不同应用食品安全检测试剂盒价格走势（2019-2030）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中国不同应用食品安全检测试剂盒销量（2019-2024年）&amp;（件）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中国不同应用食品安全检测试剂盒销量市场份额（2019-2024）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中国不同应用食品安全检测试剂盒销量预测（2024-2030）&amp;（件）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中国不同应用食品安全检测试剂盒销量市场份额预测（2024-2030）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中国不同应用食品安全检测试剂盒收入（2019-2024年）&amp;（百万美元）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中国不同应用食品安全检测试剂盒收入市场份额（2019-2024）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中国不同应用食品安全检测试剂盒收入预测（2024-2030）&amp;（百万美元）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中国不同应用食品安全检测试剂盒收入市场份额预测（2024-2030）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食品安全检测试剂盒行业技术发展趋势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食品安全检测试剂盒行业主要驱动因素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食品安全检测试剂盒行业供应链分析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食品安全检测试剂盒上游原料供应商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食品安全检测试剂盒行业主要下游客户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食品安全检测试剂盒行业典型经销商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DNA Diagnostic A\u002FS食品安全检测试剂盒生产基地、销售区域、竞争对手及市场地位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DNA Diagnostic A\u002FS公司简介及主要业务</w:t>
      </w:r>
      <w:r>
        <w:rPr>
          <w:rFonts w:hint="eastAsia"/>
        </w:rPr>
        <w:br/>
      </w:r>
      <w:r>
        <w:rPr>
          <w:rFonts w:hint="eastAsia"/>
        </w:rPr>
        <w:t>　　表159 DNA Diagnostic A\u002FS食品安全检测试剂盒产品规格、参数及市场应用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DNA Diagnostic A\u002FS食品安全检测试剂盒销量（件）、收入（百万美元）、价格（美元\u002F件）及毛利率（2019-2024）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DNA Diagnostic A\u002FS企业最新动态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重点企业（16）食品安全检测试剂盒生产基地、销售区域、竞争对手及市场地位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重点企业（16）食品安全检测试剂盒产品规格、参数及市场应用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重点企业（16）食品安全检测试剂盒销量（件）、收入（百万美元）、价格（美元\u002F件）及毛利率（2019-2024）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中国市场食品安全检测试剂盒产量、销量、进出口（2019-2024年）&amp;（件）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表173 中国市场食品安全检测试剂盒产量、销量、进出口预测（2024-2030）&amp;（件）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表174 中国市场食品安全检测试剂盒进出口贸易趋势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中国市场食品安全检测试剂盒主要进口来源</w:t>
      </w:r>
      <w:r>
        <w:rPr>
          <w:rFonts w:hint="eastAsia"/>
        </w:rPr>
        <w:br/>
      </w:r>
      <w:r>
        <w:rPr>
          <w:rFonts w:hint="eastAsia"/>
        </w:rPr>
        <w:t>　　表176 中国市场食品安全检测试剂盒主要出口目的地</w:t>
      </w:r>
      <w:r>
        <w:rPr>
          <w:rFonts w:hint="eastAsia"/>
        </w:rPr>
        <w:br/>
      </w:r>
      <w:r>
        <w:rPr>
          <w:rFonts w:hint="eastAsia"/>
        </w:rPr>
        <w:t>　　表177 中国食品安全检测试剂盒生产地区分布</w:t>
      </w:r>
      <w:r>
        <w:rPr>
          <w:rFonts w:hint="eastAsia"/>
        </w:rPr>
        <w:br/>
      </w:r>
      <w:r>
        <w:rPr>
          <w:rFonts w:hint="eastAsia"/>
        </w:rPr>
        <w:t>　　表178 中国食品安全检测试剂盒消费地区分布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食品安全检测试剂盒产品图片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全球不同产品类型食品安全检测试剂盒市场份额2023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基于PCR产品图片</w:t>
      </w:r>
      <w:r>
        <w:rPr>
          <w:rFonts w:hint="eastAsia"/>
        </w:rPr>
        <w:br/>
      </w:r>
      <w:r>
        <w:rPr>
          <w:rFonts w:hint="eastAsia"/>
        </w:rPr>
        <w:t>　　图4 基于免疫分析产品图片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全球不同应用食品安全检测试剂盒市场份额2023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图7 肉类，禽类和海鲜</w:t>
      </w:r>
      <w:r>
        <w:rPr>
          <w:rFonts w:hint="eastAsia"/>
        </w:rPr>
        <w:br/>
      </w:r>
      <w:r>
        <w:rPr>
          <w:rFonts w:hint="eastAsia"/>
        </w:rPr>
        <w:t>　　图8 乳制品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全球食品安全检测试剂盒产能、产量、产能利用率及发展趋势（2019-2030）&amp;（件）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全球食品安全检测试剂盒产量、需求量及发展趋势（2019-2030）&amp;（件）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全球主要地区食品安全检测试剂盒产量市场份额（2019-2030）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中国食品安全检测试剂盒产能、产量、产能利用率及发展趋势（2019-2030）&amp;（件）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中国食品安全检测试剂盒产量、市场需求量及发展趋势（2019-2030）&amp;（件）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中国食品安全检测试剂盒总产能占全球比重（2019-2030）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中国食品安全检测试剂盒总产量占全球比重（2019-2030）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全球食品安全检测试剂盒市场收入及增长率：（2019-2030）&amp;（百万美元）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全球市场食品安全检测试剂盒市场规模：2019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全球市场食品安全检测试剂盒销量及增长率（2019-2030）&amp;（件）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全球市场食品安全检测试剂盒价格趋势（2019-2030）&amp;（美元\u002F件）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中国食品安全检测试剂盒市场收入及增长率：（2019-2030）&amp;（百万美元）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中国市场食品安全检测试剂盒市场规模：2019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中国市场食品安全检测试剂盒销量及增长率（2019-2030）&amp;（件）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中国市场食品安全检测试剂盒销量占全球比重（2019-2030）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中国食品安全检测试剂盒收入占全球比重（2019-2030）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全球主要地区食品安全检测试剂盒销售收入市场份额（2019-2024）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全球主要地区食品安全检测试剂盒销售收入市场份额（2023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全球主要地区食品安全检测试剂盒收入市场份额（2024-2030）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中东及非洲（土耳其、沙特等国家）食品安全检测试剂盒销量份额（2019-2030）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中东及非洲（土耳其、沙特等国家）食品安全检测试剂盒收入份额（2019-2030）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2024年全球市场主要厂商食品安全检测试剂盒销量市场份额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2024年全球市场主要厂商食品安全检测试剂盒收入市场份额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2024年中国市场主要厂商食品安全检测试剂盒销量市场份额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2024年中国市场主要厂商食品安全检测试剂盒收入市场份额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2024年全球前五大生产商食品安全检测试剂盒市场份额</w:t>
      </w:r>
      <w:r>
        <w:rPr>
          <w:rFonts w:hint="eastAsia"/>
        </w:rPr>
        <w:br/>
      </w:r>
      <w:r>
        <w:rPr>
          <w:rFonts w:hint="eastAsia"/>
        </w:rPr>
        <w:t>　　图44 全球食品安全检测试剂盒第一梯队、第二梯队和第三梯队生产商（品牌）及市场份额（2024）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全球不同产品类型食品安全检测试剂盒价格走势（2019-2030）&amp;（美元\u002F件）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全球不同应用食品安全检测试剂盒价格走势（2019-2030）&amp;（美元\u002F件）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食品安全检测试剂盒中国企业SWOT分析</w:t>
      </w:r>
      <w:r>
        <w:rPr>
          <w:rFonts w:hint="eastAsia"/>
        </w:rPr>
        <w:br/>
      </w:r>
      <w:r>
        <w:rPr>
          <w:rFonts w:hint="eastAsia"/>
        </w:rPr>
        <w:t>　　图48 食品安全检测试剂盒产业链</w:t>
      </w:r>
      <w:r>
        <w:rPr>
          <w:rFonts w:hint="eastAsia"/>
        </w:rPr>
        <w:br/>
      </w:r>
      <w:r>
        <w:rPr>
          <w:rFonts w:hint="eastAsia"/>
        </w:rPr>
        <w:t>　　图49 食品安全检测试剂盒行业采购模式分析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图50 食品安全检测试剂盒行业销售模式分析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食品安全检测试剂盒行业销售模式分析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daa9369914b68" w:history="1">
        <w:r>
          <w:rPr>
            <w:rStyle w:val="Hyperlink"/>
          </w:rPr>
          <w:t>2024-2030年全球与中国食品安全检测试剂盒市场研究及前景分析报告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daa9369914b68" w:history="1">
        <w:r>
          <w:rPr>
            <w:rStyle w:val="Hyperlink"/>
          </w:rPr>
          <w:t>https://www.20087.com/8/17/ShiPinAnQuanJianCeShiJiHeShiChangQianJingFenXi.html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d94f98dc474a" w:history="1">
      <w:r>
        <w:rPr>
          <w:rStyle w:val="Hyperlink"/>
        </w:rPr>
        <w:t>2024-2030年全球与中国食品安全检测试剂盒市场研究及前景分析报告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PinAnQuanJianCeShiJiHeShiChangQianJingFenXi.html" TargetMode="External" Id="Rc21daa93699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PinAnQuanJianCeShiJiHeShiChangQianJingFenXi.html" TargetMode="External" Id="Re78dd94f98d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2024-02-20T23:20:00Z</dcterms:created>
  <dcterms:modified xsi:type="dcterms:W3CDTF">2024-02-21T00:20:00Z</dcterms:modified>
  <dc:subject>2024-2030年全球与中国食品安全检测试剂盒市场研究及前景分析报告</dc:subject>
  <dc:title>2024-2030年全球与中国食品安全检测试剂盒市场研究及前景分析报告</dc:title>
  <cp:keywords>2024-2030年全球与中国食品安全检测试剂盒市场研究及前景分析报告</cp:keywords>
  <dc:description>2024-2030年全球与中国食品安全检测试剂盒市场研究及前景分析报告</dc:description>
</cp:coreProperties>
</file>