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c9a7dbfb4448c" w:history="1">
              <w:r>
                <w:rPr>
                  <w:rStyle w:val="Hyperlink"/>
                </w:rPr>
                <w:t>2025-2031年全球与中国食品级葡萄糖酸钙市场分析及前景趋势预测报告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c9a7dbfb4448c" w:history="1">
              <w:r>
                <w:rPr>
                  <w:rStyle w:val="Hyperlink"/>
                </w:rPr>
                <w:t>2025-2031年全球与中国食品级葡萄糖酸钙市场分析及前景趋势预测报告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c9a7dbfb4448c" w:history="1">
                <w:r>
                  <w:rPr>
                    <w:rStyle w:val="Hyperlink"/>
                  </w:rPr>
                  <w:t>https://www.20087.com/8/57/ShiPinJiPuTaoTangSuanGaiDeQianJing.html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葡萄糖酸钙是一种营养强化剂和稳定剂，在食品工业中有着广泛的应用。它不仅能够为食品提供额外的营养价值，还能改善食品的口感和质地。近年来，随着人们对健康饮食的关注度增加，富含钙质的食品越来越受到消费者的欢迎。目前，食品级葡萄糖酸钙产品已经能够满足不同食品加工的需求，包括饮料、烘焙食品和婴儿食品等。</w:t>
      </w:r>
      <w:r>
        <w:rPr>
          <w:rFonts w:hint="eastAsia"/>
        </w:rPr>
        <w:br/>
      </w:r>
      <w:r>
        <w:rPr>
          <w:rFonts w:hint="eastAsia"/>
        </w:rPr>
        <w:t>　　未来，食品级葡萄糖酸钙的应用将更加多样化。一方面，随着食品科学技术的进步，葡萄糖酸钙将被开发出更多新的应用领域，例如作为天然防腐剂使用。另一方面，随着消费者对功能性食品的需求增加，葡萄糖酸钙将被更多地用于强化食品中，以满足特定人群的营养需求，比如老年人和运动员。此外，随着生物技术的发展，更高效、更纯净的生产方法将被开发出来，提高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c9a7dbfb4448c" w:history="1">
        <w:r>
          <w:rPr>
            <w:rStyle w:val="Hyperlink"/>
          </w:rPr>
          <w:t>2025-2031年全球与中国食品级葡萄糖酸钙市场分析及前景趋势预测报告</w:t>
        </w:r>
      </w:hyperlink>
      <w:r>
        <w:rPr>
          <w:rFonts w:hint="eastAsia"/>
        </w:rPr>
        <w:t>》系统分析了食品级葡萄糖酸钙行业的市场规模、市场需求及价格波动，深入探讨了食品级葡萄糖酸钙产业链关键环节及各细分市场特点。报告基于权威数据，科学预测了食品级葡萄糖酸钙市场前景与发展趋势，同时评估了食品级葡萄糖酸钙重点企业的经营状况，包括品牌影响力、市场集中度及竞争格局。通过SWOT分析，报告揭示了食品级葡萄糖酸钙行业面临的风险与机遇，为食品级葡萄糖酸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食品级葡萄糖酸钙市场概述</w:t>
      </w:r>
      <w:r>
        <w:rPr>
          <w:rFonts w:hint="eastAsia"/>
        </w:rPr>
        <w:br/>
      </w:r>
      <w:r>
        <w:rPr>
          <w:rFonts w:hint="eastAsia"/>
        </w:rPr>
        <w:t>　　1.1 食品级葡萄糖酸钙行业概述及统计范围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按照不同产品类型，食品级葡萄糖酸钙主要可以分为如下几个类别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不同产品类型食品级葡萄糖酸钙规模增长趋势2020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从不同应用，食品级葡萄糖酸钙主要包括如下几个方面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不同应用食品级葡萄糖酸钙规模增长趋势2020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口服液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食品级葡萄糖酸钙行业发展总体概况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食品级葡萄糖酸钙行业发展主要特点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食品级葡萄糖酸钙行业发展影响因素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全球食品级葡萄糖酸钙供需现状及预测（2020-2031）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全球食品级葡萄糖酸钙产能、产量、产能利用率及发展趋势（2020-2031）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全球食品级葡萄糖酸钙产量、需求量及发展趋势（2020-2031）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全球主要地区食品级葡萄糖酸钙产量及发展趋势（2020-2031）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中国食品级葡萄糖酸钙供需现状及预测（2020-2031）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中国食品级葡萄糖酸钙产能、产量、产能利用率及发展趋势（2020-2031）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中国食品级葡萄糖酸钙产量、市场需求量及发展趋势（2020-2031）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中国食品级葡萄糖酸钙产能和产量占全球的比重（2020-2031）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全球食品级葡萄糖酸钙销量及收入（2020-2031）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全球市场食品级葡萄糖酸钙价格趋势（2020-2031）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中国食品级葡萄糖酸钙销量及收入（2020-2031）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中国市场食品级葡萄糖酸钙销量和收入占全球的比重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全球食品级葡萄糖酸钙主要地区分析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全球主要地区食品级葡萄糖酸钙市场规模分析：2020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全球主要地区食品级葡萄糖酸钙销售收入及市场份额（2020-2025年）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全球主要地区食品级葡萄糖酸钙销售收入预测（2025-2031）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全球主要地区食品级葡萄糖酸钙销量分析：2020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全球主要地区食品级葡萄糖酸钙销量及市场份额（2020-2025年）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全球主要地区食品级葡萄糖酸钙销量及市场份额预测（2025-2031）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中东及非洲（土耳其、沙特等国家）食品级葡萄糖酸钙收入（2020-2031）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全球市场主要厂商食品级葡萄糖酸钙产能市场份额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全球市场主要厂商食品级葡萄糖酸钙销量（2020-2025）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全球市场主要厂商食品级葡萄糖酸钙销售收入（2020-2025）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全球市场主要厂商食品级葡萄糖酸钙销售价格（2020-2025）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2025年全球主要生产商食品级葡萄糖酸钙收入排名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中国市场主要厂商食品级葡萄糖酸钙销量（2020-2025）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中国市场主要厂商食品级葡萄糖酸钙销售收入（2020-2025）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中国市场主要厂商食品级葡萄糖酸钙销售价格（2020-2025）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2025年中国主要生产商食品级葡萄糖酸钙收入排名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全球主要厂商食品级葡萄糖酸钙总部及产地分布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全球主要厂商食品级葡萄糖酸钙商业化日期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全球主要厂商食品级葡萄糖酸钙产品类型及应用</w:t>
      </w:r>
      <w:r>
        <w:rPr>
          <w:rFonts w:hint="eastAsia"/>
        </w:rPr>
        <w:br/>
      </w:r>
      <w:r>
        <w:rPr>
          <w:rFonts w:hint="eastAsia"/>
        </w:rPr>
        <w:t>　　4.6 食品级葡萄糖酸钙行业集中度、竞争程度分析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食品级葡萄糖酸钙行业集中度分析：全球头部厂商份额（Top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全球食品级葡萄糖酸钙第一梯队、第二梯队和第三梯队生产商（品牌）及市场份额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不同产品类型食品级葡萄糖酸钙分析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全球市场不同产品类型食品级葡萄糖酸钙销量及市场份额（2020-2025）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全球市场不同产品类型食品级葡萄糖酸钙销量预测（2025-2031）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全球市场不同产品类型食品级葡萄糖酸钙收入及市场份额（2020-2025）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全球市场不同产品类型食品级葡萄糖酸钙收入预测（2025-2031）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全球市场不同产品类型食品级葡萄糖酸钙价格走势（2020-2031）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中国市场不同产品类型食品级葡萄糖酸钙销量及市场份额（2020-2025）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中国市场不同产品类型食品级葡萄糖酸钙销量预测（2025-2031）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中国市场不同产品类型食品级葡萄糖酸钙收入及市场份额（2020-2025）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中国市场不同产品类型食品级葡萄糖酸钙收入预测（2025-2031）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不同应用食品级葡萄糖酸钙分析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全球市场不同应用食品级葡萄糖酸钙销量及市场份额（2020-2025）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全球市场不同应用食品级葡萄糖酸钙销量预测（2025-2031）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全球市场不同应用食品级葡萄糖酸钙收入及市场份额（2020-2025）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全球市场不同应用食品级葡萄糖酸钙收入预测（2025-2031）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全球市场不同应用食品级葡萄糖酸钙价格走势（2020-2031）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中国市场不同应用食品级葡萄糖酸钙销量（2020-2031）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中国市场不同应用食品级葡萄糖酸钙销量及市场份额（2020-2025）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中国市场不同应用食品级葡萄糖酸钙销量预测（2025-2031）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中国市场不同应用食品级葡萄糖酸钙收入（2020-2031）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中国市场不同应用食品级葡萄糖酸钙收入及市场份额（2020-2025）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中国市场不同应用食品级葡萄糖酸钙收入预测（2025-2031）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食品级葡萄糖酸钙行业发展趋势</w:t>
      </w:r>
      <w:r>
        <w:rPr>
          <w:rFonts w:hint="eastAsia"/>
        </w:rPr>
        <w:br/>
      </w:r>
      <w:r>
        <w:rPr>
          <w:rFonts w:hint="eastAsia"/>
        </w:rPr>
        <w:t>　　7.2 食品级葡萄糖酸钙行业主要驱动因素</w:t>
      </w:r>
      <w:r>
        <w:rPr>
          <w:rFonts w:hint="eastAsia"/>
        </w:rPr>
        <w:br/>
      </w:r>
      <w:r>
        <w:rPr>
          <w:rFonts w:hint="eastAsia"/>
        </w:rPr>
        <w:t>　　7.3 食品级葡萄糖酸钙中国企业SWOT分析</w:t>
      </w:r>
      <w:r>
        <w:rPr>
          <w:rFonts w:hint="eastAsia"/>
        </w:rPr>
        <w:br/>
      </w:r>
      <w:r>
        <w:rPr>
          <w:rFonts w:hint="eastAsia"/>
        </w:rPr>
        <w:t>　　7.4 中国食品级葡萄糖酸钙行业政策环境分析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食品级葡萄糖酸钙行业产业链简介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食品级葡萄糖酸钙行业供应链分析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食品级葡萄糖酸钙主要原料及供应情况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食品级葡萄糖酸钙行业主要下游客户</w:t>
      </w:r>
      <w:r>
        <w:rPr>
          <w:rFonts w:hint="eastAsia"/>
        </w:rPr>
        <w:br/>
      </w:r>
      <w:r>
        <w:rPr>
          <w:rFonts w:hint="eastAsia"/>
        </w:rPr>
        <w:t>　　8.2 食品级葡萄糖酸钙行业采购模式</w:t>
      </w:r>
      <w:r>
        <w:rPr>
          <w:rFonts w:hint="eastAsia"/>
        </w:rPr>
        <w:br/>
      </w:r>
      <w:r>
        <w:rPr>
          <w:rFonts w:hint="eastAsia"/>
        </w:rPr>
        <w:t>　　8.3 食品级葡萄糖酸钙行业生产模式</w:t>
      </w:r>
      <w:r>
        <w:rPr>
          <w:rFonts w:hint="eastAsia"/>
        </w:rPr>
        <w:br/>
      </w:r>
      <w:r>
        <w:rPr>
          <w:rFonts w:hint="eastAsia"/>
        </w:rPr>
        <w:t>　　8.4 食品级葡萄糖酸钙行业销售模式及销售渠道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全球市场主要食品级葡萄糖酸钙厂商简介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食品级葡萄糖酸钙销量、收入、价格及毛利率（2020-2025）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中国市场食品级葡萄糖酸钙产量、销量、进出口分析及未来趋势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中国市场食品级葡萄糖酸钙产量、销量、进出口分析及未来趋势（2020-2031）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中国市场食品级葡萄糖酸钙进出口贸易趋势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中国市场食品级葡萄糖酸钙主要进口来源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中国市场食品级葡萄糖酸钙主要出口目的地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中国市场食品级葡萄糖酸钙主要地区分布</w:t>
      </w:r>
      <w:r>
        <w:rPr>
          <w:rFonts w:hint="eastAsia"/>
        </w:rPr>
        <w:br/>
      </w:r>
      <w:r>
        <w:rPr>
          <w:rFonts w:hint="eastAsia"/>
        </w:rPr>
        <w:t>　　11.1 中国食品级葡萄糖酸钙生产地区分布</w:t>
      </w:r>
      <w:r>
        <w:rPr>
          <w:rFonts w:hint="eastAsia"/>
        </w:rPr>
        <w:br/>
      </w:r>
      <w:r>
        <w:rPr>
          <w:rFonts w:hint="eastAsia"/>
        </w:rPr>
        <w:t>　　11.2 中国食品级葡萄糖酸钙消费地区分布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全球不同产品类型食品级葡萄糖酸钙增长趋势2020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不同应用食品级葡萄糖酸钙增长趋势2020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食品级葡萄糖酸钙行业发展主要特点</w:t>
      </w:r>
      <w:r>
        <w:rPr>
          <w:rFonts w:hint="eastAsia"/>
        </w:rPr>
        <w:br/>
      </w:r>
      <w:r>
        <w:rPr>
          <w:rFonts w:hint="eastAsia"/>
        </w:rPr>
        <w:t>　　表4 食品级葡萄糖酸钙行业发展有利因素分析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食品级葡萄糖酸钙行业发展不利因素分析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进入食品级葡萄糖酸钙行业壁垒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全球主要地区食品级葡萄糖酸钙产量（千件）：2020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全球主要地区食品级葡萄糖酸钙产量（2020-2025）&amp;（千件）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全球主要地区食品级葡萄糖酸钙产量市场份额（2020-2025）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全球主要地区食品级葡萄糖酸钙产量（2025-2031）&amp;（千件）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全球主要地区食品级葡萄糖酸钙销售收入（百万美元）：2020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全球主要地区食品级葡萄糖酸钙销售收入（2020-2025）&amp;（百万美元）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全球主要地区食品级葡萄糖酸钙销售收入市场份额（2020-2025）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全球主要地区食品级葡萄糖酸钙收入（2025-2031）&amp;（百万美元）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全球主要地区食品级葡萄糖酸钙收入市场份额（2025-2031）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全球主要地区食品级葡萄糖酸钙销量（千件）：2020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全球主要地区食品级葡萄糖酸钙销量（2020-2025）&amp;（千件）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全球主要地区食品级葡萄糖酸钙销量（2025-2031）&amp;（千件）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全球主要地区食品级葡萄糖酸钙销量份额（2025-2031）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北美食品级葡萄糖酸钙基本情况分析</w:t>
      </w:r>
      <w:r>
        <w:rPr>
          <w:rFonts w:hint="eastAsia"/>
        </w:rPr>
        <w:br/>
      </w:r>
      <w:r>
        <w:rPr>
          <w:rFonts w:hint="eastAsia"/>
        </w:rPr>
        <w:t>　　表22 欧洲食品级葡萄糖酸钙基本情况分析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亚太地区食品级葡萄糖酸钙基本情况分析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拉美地区食品级葡萄糖酸钙基本情况分析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中东及非洲食品级葡萄糖酸钙基本情况分析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全球市场主要厂商食品级葡萄糖酸钙产能（2024-2025）&amp;（千件）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全球市场主要厂商食品级葡萄糖酸钙销量（2020-2025）&amp;（千件）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全球市场主要厂商食品级葡萄糖酸钙销售收入（2020-2025）&amp;（百万美元）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全球市场主要厂商食品级葡萄糖酸钙销售收入市场份额（2020-2025）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全球市场主要厂商食品级葡萄糖酸钙销售价格（2020-2025）&amp;（美元/件）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2025年全球主要生产商食品级葡萄糖酸钙收入排名（百万美元）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中国市场主要厂商食品级葡萄糖酸钙销量（2020-2025）&amp;（千件）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中国市场主要厂商食品级葡萄糖酸钙销售收入（2020-2025）&amp;（百万美元）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中国市场主要厂商食品级葡萄糖酸钙销售收入市场份额（2020-2025）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中国市场主要厂商食品级葡萄糖酸钙销售价格（2020-2025）&amp;（美元/件）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2025年中国主要生产商食品级葡萄糖酸钙收入排名（百万美元）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全球主要厂商食品级葡萄糖酸钙总部及产地分布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全球主要厂商食品级葡萄糖酸钙商业化日期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全球主要厂商食品级葡萄糖酸钙产品类型及应用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2025年全球食品级葡萄糖酸钙主要厂商市场地位（第一梯队、第二梯队和第三梯队）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全球不同产品类型食品级葡萄糖酸钙销量（2020-2025年）&amp;（千件）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全球不同产品类型食品级葡萄糖酸钙销量预测（2025-2031）&amp;（千件）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全球市场不同产品类型食品级葡萄糖酸钙销量市场份额预测（2025-2031）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全球不同产品类型食品级葡萄糖酸钙收入（2020-2025年）&amp;（百万美元）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全球不同产品类型食品级葡萄糖酸钙收入市场份额（2020-2025）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全球不同产品类型食品级葡萄糖酸钙收入预测（2025-2031）&amp;（百万美元）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全球不同产品类型食品级葡萄糖酸钙收入市场份额预测（2025-2031）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中国不同产品类型食品级葡萄糖酸钙销量（2020-2025年）&amp;（千件）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中国不同产品类型食品级葡萄糖酸钙销量预测（2025-2031）&amp;（千件）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中国不同产品类型食品级葡萄糖酸钙销量市场份额预测（2025-2031）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中国不同产品类型食品级葡萄糖酸钙收入（2020-2025年）&amp;（百万美元）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中国不同产品类型食品级葡萄糖酸钙收入市场份额（2020-2025）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中国不同产品类型食品级葡萄糖酸钙收入预测（2025-2031）&amp;（百万美元）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中国不同产品类型食品级葡萄糖酸钙收入市场份额预测（2025-2031）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全球不同应用食品级葡萄糖酸钙销量（2020-2025年）&amp;（千件）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全球不同应用食品级葡萄糖酸钙销量预测（2025-2031）&amp;（千件）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全球市场不同应用食品级葡萄糖酸钙销量市场份额预测（2025-2031）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全球不同应用食品级葡萄糖酸钙收入（2020-2025年）&amp;（百万美元）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全球不同应用食品级葡萄糖酸钙收入市场份额（2020-2025）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全球不同应用食品级葡萄糖酸钙收入预测（2025-2031）&amp;（百万美元）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全球不同应用食品级葡萄糖酸钙收入市场份额预测（2025-2031）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中国不同应用食品级葡萄糖酸钙销量（2020-2025年）&amp;（千件）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中国不同应用食品级葡萄糖酸钙销量市场份额（2020-2025）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中国不同应用食品级葡萄糖酸钙销量预测（2025-2031）&amp;（千件）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中国不同应用食品级葡萄糖酸钙销量市场份额预测（2025-2031）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中国不同应用食品级葡萄糖酸钙收入（2020-2025年）&amp;（百万美元）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中国不同应用食品级葡萄糖酸钙收入市场份额（2020-2025）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中国不同应用食品级葡萄糖酸钙收入预测（2025-2031）&amp;（百万美元）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中国不同应用食品级葡萄糖酸钙收入市场份额预测（2025-2031）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食品级葡萄糖酸钙行业技术发展趋势</w:t>
      </w:r>
      <w:r>
        <w:rPr>
          <w:rFonts w:hint="eastAsia"/>
        </w:rPr>
        <w:br/>
      </w:r>
      <w:r>
        <w:rPr>
          <w:rFonts w:hint="eastAsia"/>
        </w:rPr>
        <w:t>　　表76 食品级葡萄糖酸钙行业主要驱动因素</w:t>
      </w:r>
      <w:r>
        <w:rPr>
          <w:rFonts w:hint="eastAsia"/>
        </w:rPr>
        <w:br/>
      </w:r>
      <w:r>
        <w:rPr>
          <w:rFonts w:hint="eastAsia"/>
        </w:rPr>
        <w:t>　　表77 食品级葡萄糖酸钙行业供应链分析</w:t>
      </w:r>
      <w:r>
        <w:rPr>
          <w:rFonts w:hint="eastAsia"/>
        </w:rPr>
        <w:br/>
      </w:r>
      <w:r>
        <w:rPr>
          <w:rFonts w:hint="eastAsia"/>
        </w:rPr>
        <w:t>　　表78 食品级葡萄糖酸钙上游原料供应商</w:t>
      </w:r>
      <w:r>
        <w:rPr>
          <w:rFonts w:hint="eastAsia"/>
        </w:rPr>
        <w:br/>
      </w:r>
      <w:r>
        <w:rPr>
          <w:rFonts w:hint="eastAsia"/>
        </w:rPr>
        <w:t>　　表79 食品级葡萄糖酸钙行业主要下游客户</w:t>
      </w:r>
      <w:r>
        <w:rPr>
          <w:rFonts w:hint="eastAsia"/>
        </w:rPr>
        <w:br/>
      </w:r>
      <w:r>
        <w:rPr>
          <w:rFonts w:hint="eastAsia"/>
        </w:rPr>
        <w:t>　　表80 食品级葡萄糖酸钙行业典型经销商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食品级葡萄糖酸钙生产基地、销售区域、竞争对手及市场地位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食品级葡萄糖酸钙产品规格、参数及市场应用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食品级葡萄糖酸钙销量（千件）、收入（百万美元）、价格（美元/件）及毛利率（2020-2025）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中国市场食品级葡萄糖酸钙产量、销量、进出口（2020-2025年）&amp;（千件）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中国市场食品级葡萄糖酸钙产量、销量、进出口预测（2025-2031）&amp;（千件）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中国市场食品级葡萄糖酸钙进出口贸易趋势</w:t>
      </w:r>
      <w:r>
        <w:rPr>
          <w:rFonts w:hint="eastAsia"/>
        </w:rPr>
        <w:br/>
      </w:r>
      <w:r>
        <w:rPr>
          <w:rFonts w:hint="eastAsia"/>
        </w:rPr>
        <w:t>　　表139 中国市场食品级葡萄糖酸钙主要进口来源</w:t>
      </w:r>
      <w:r>
        <w:rPr>
          <w:rFonts w:hint="eastAsia"/>
        </w:rPr>
        <w:br/>
      </w:r>
      <w:r>
        <w:rPr>
          <w:rFonts w:hint="eastAsia"/>
        </w:rPr>
        <w:t>　　表140 中国市场食品级葡萄糖酸钙主要出口目的地</w:t>
      </w:r>
      <w:r>
        <w:rPr>
          <w:rFonts w:hint="eastAsia"/>
        </w:rPr>
        <w:br/>
      </w:r>
      <w:r>
        <w:rPr>
          <w:rFonts w:hint="eastAsia"/>
        </w:rPr>
        <w:t>　　表141 中国食品级葡萄糖酸钙生产地区分布</w:t>
      </w:r>
      <w:r>
        <w:rPr>
          <w:rFonts w:hint="eastAsia"/>
        </w:rPr>
        <w:br/>
      </w:r>
      <w:r>
        <w:rPr>
          <w:rFonts w:hint="eastAsia"/>
        </w:rPr>
        <w:t>　　表142 中国食品级葡萄糖酸钙消费地区分布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食品级葡萄糖酸钙产品图片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全球不同产品类型食品级葡萄糖酸钙规模2020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全球不同产品类型食品级葡萄糖酸钙市场份额2024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全球不同应用食品级葡萄糖酸钙规模2020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全球不同应用食品级葡萄糖酸钙市场份额2024 VS 2025</w:t>
      </w:r>
      <w:r>
        <w:rPr>
          <w:rFonts w:hint="eastAsia"/>
        </w:rPr>
        <w:br/>
      </w:r>
      <w:r>
        <w:rPr>
          <w:rFonts w:hint="eastAsia"/>
        </w:rPr>
        <w:t>　　图8 片剂</w:t>
      </w:r>
      <w:r>
        <w:rPr>
          <w:rFonts w:hint="eastAsia"/>
        </w:rPr>
        <w:br/>
      </w:r>
      <w:r>
        <w:rPr>
          <w:rFonts w:hint="eastAsia"/>
        </w:rPr>
        <w:t>　　图9 口服液</w:t>
      </w:r>
      <w:r>
        <w:rPr>
          <w:rFonts w:hint="eastAsia"/>
        </w:rPr>
        <w:br/>
      </w:r>
      <w:r>
        <w:rPr>
          <w:rFonts w:hint="eastAsia"/>
        </w:rPr>
        <w:t>　　图10 食品添加剂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全球食品级葡萄糖酸钙产能、产量、产能利用率及发展趋势（2020-2031）&amp;（千件）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全球食品级葡萄糖酸钙产量、需求量及发展趋势（2020-2031）&amp;（千件）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全球主要地区食品级葡萄糖酸钙产量规模：2020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全球主要地区食品级葡萄糖酸钙产量市场份额（2020-2031）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中国食品级葡萄糖酸钙产能、产量、产能利用率及发展趋势（2020-2031）&amp;（千件）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中国食品级葡萄糖酸钙产量、市场需求量及发展趋势（2020-2031）&amp;（千件）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中国食品级葡萄糖酸钙总产能占全球比重（2020-2031）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中国食品级葡萄糖酸钙总产量占全球比重（2020-2031）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全球食品级葡萄糖酸钙市场收入及增长率：（2020-2031）&amp;（百万美元）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全球市场食品级葡萄糖酸钙市场规模：2020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全球市场食品级葡萄糖酸钙销量及增长率（2020-2031）&amp;（千件）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全球市场食品级葡萄糖酸钙价格趋势（2020-2031）&amp;（美元/件）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中国食品级葡萄糖酸钙市场收入及增长率：（2020-2031）&amp;（百万美元）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中国市场食品级葡萄糖酸钙市场规模：2020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中国市场食品级葡萄糖酸钙销量及增长率（2020-2031）&amp;（千件）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中国市场食品级葡萄糖酸钙销量占全球比重（2020-2031）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中国食品级葡萄糖酸钙收入占全球比重（2020-2031）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全球主要地区食品级葡萄糖酸钙销售收入规模：2020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全球主要地区食品级葡萄糖酸钙销售收入市场份额（2020-2025）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全球主要地区食品级葡萄糖酸钙销售收入市场份额（2024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全球主要地区食品级葡萄糖酸钙收入市场份额（2025-2031）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北美（美国和加拿大）食品级葡萄糖酸钙销量（2020-2031）&amp;（千件）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北美（美国和加拿大）食品级葡萄糖酸钙销量份额（2020-2031）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北美（美国和加拿大）食品级葡萄糖酸钙收入（2020-2031）&amp;（百万美元）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北美（美国和加拿大）食品级葡萄糖酸钙收入份额（2020-2031）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欧洲（德国、英国、法国和意大利等国家）食品级葡萄糖酸钙销量（2020-2031）&amp;（千件）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欧洲（德国、英国、法国和意大利等国家）食品级葡萄糖酸钙销量份额（2020-2031）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欧洲（德国、英国、法国和意大利等国家）食品级葡萄糖酸钙收入（2020-2031）&amp;（百万美元）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欧洲（德国、英国、法国和意大利等国家）食品级葡萄糖酸钙收入份额（2020-2031）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亚太（中国、日本、韩国、中国台湾、印度和东南亚等）食品级葡萄糖酸钙销量（2020-2031）&amp;（千件）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亚太（中国、日本、韩国、中国台湾、印度和东南亚等）食品级葡萄糖酸钙销量份额（2020-2031）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亚太（中国、日本、韩国、中国台湾、印度和东南亚等）食品级葡萄糖酸钙收入（2020-2031）&amp;（百万美元）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亚太（中国、日本、韩国、中国台湾、印度和东南亚等）食品级葡萄糖酸钙收入份额（2020-2031）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拉美地区（墨西哥、巴西等国家）食品级葡萄糖酸钙销量（2020-2031）&amp;（千件）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拉美地区（墨西哥、巴西等国家）食品级葡萄糖酸钙销量份额（2020-2031）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拉美地区（墨西哥、巴西等国家）食品级葡萄糖酸钙收入（2020-2031）&amp;（百万美元）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拉美地区（墨西哥、巴西等国家）食品级葡萄糖酸钙收入份额（2020-2031）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中东及非洲（土耳其、沙特等国家）食品级葡萄糖酸钙销量（2020-2031）&amp;（千件）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中东及非洲（土耳其、沙特等国家）食品级葡萄糖酸钙销量份额（2020-2031）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中东及非洲（土耳其、沙特等国家）食品级葡萄糖酸钙收入（2020-2031）&amp;（百万美元）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中东及非洲（土耳其、沙特等国家）食品级葡萄糖酸钙收入份额（2020-2031）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2025年全球市场主要厂商食品级葡萄糖酸钙销量市场份额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2025年全球市场主要厂商食品级葡萄糖酸钙收入市场份额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2025年中国市场主要厂商食品级葡萄糖酸钙销量市场份额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2025年中国市场主要厂商食品级葡萄糖酸钙收入市场份额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2025年全球前五大生产商食品级葡萄糖酸钙市场份额</w:t>
      </w:r>
      <w:r>
        <w:rPr>
          <w:rFonts w:hint="eastAsia"/>
        </w:rPr>
        <w:br/>
      </w:r>
      <w:r>
        <w:rPr>
          <w:rFonts w:hint="eastAsia"/>
        </w:rPr>
        <w:t>　　图58 全球食品级葡萄糖酸钙第一梯队、第二梯队和第三梯队生产商（品牌）及市场份额（2025）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全球不同产品类型食品级葡萄糖酸钙价格走势（2020-2031）&amp;（美元/件）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全球不同应用食品级葡萄糖酸钙价格走势（2020-2031）&amp;（美元/件）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食品级葡萄糖酸钙中国企业SWOT分析</w:t>
      </w:r>
      <w:r>
        <w:rPr>
          <w:rFonts w:hint="eastAsia"/>
        </w:rPr>
        <w:br/>
      </w:r>
      <w:r>
        <w:rPr>
          <w:rFonts w:hint="eastAsia"/>
        </w:rPr>
        <w:t>　　图62 食品级葡萄糖酸钙产业链</w:t>
      </w:r>
      <w:r>
        <w:rPr>
          <w:rFonts w:hint="eastAsia"/>
        </w:rPr>
        <w:br/>
      </w:r>
      <w:r>
        <w:rPr>
          <w:rFonts w:hint="eastAsia"/>
        </w:rPr>
        <w:t>　　图63 食品级葡萄糖酸钙行业采购模式分析</w:t>
      </w:r>
      <w:r>
        <w:rPr>
          <w:rFonts w:hint="eastAsia"/>
        </w:rPr>
        <w:br/>
      </w:r>
      <w:r>
        <w:rPr>
          <w:rFonts w:hint="eastAsia"/>
        </w:rPr>
        <w:t>　　图64 食品级葡萄糖酸钙行业生产模式分析</w:t>
      </w:r>
      <w:r>
        <w:rPr>
          <w:rFonts w:hint="eastAsia"/>
        </w:rPr>
        <w:br/>
      </w:r>
      <w:r>
        <w:rPr>
          <w:rFonts w:hint="eastAsia"/>
        </w:rPr>
        <w:t>　　图65 食品级葡萄糖酸钙行业销售模式分析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c9a7dbfb4448c" w:history="1">
        <w:r>
          <w:rPr>
            <w:rStyle w:val="Hyperlink"/>
          </w:rPr>
          <w:t>2025-2031年全球与中国食品级葡萄糖酸钙市场分析及前景趋势预测报告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c9a7dbfb4448c" w:history="1">
        <w:r>
          <w:rPr>
            <w:rStyle w:val="Hyperlink"/>
          </w:rPr>
          <w:t>https://www.20087.com/8/57/ShiPinJiPuTaoTangSuanGaiDeQianJing.html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葡萄糖酸钙价格、葡萄糖酸钙多少钱一支、食品级葡萄糖酸钙生产厂家有哪些、食品级和304一样吗、食品级葡萄糖酸钙厂家、葡萄糖酸钙规格和剂量作用、食品级葡萄糖酸钙能喂猪吗有毒吗、葡萄糖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814b38164533" w:history="1">
      <w:r>
        <w:rPr>
          <w:rStyle w:val="Hyperlink"/>
        </w:rPr>
        <w:t>2025-2031年全球与中国食品级葡萄糖酸钙市场分析及前景趋势预测报告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JiPuTaoTangSuanGaiDeQianJing.html" TargetMode="External" Id="R139c9a7dbfb4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JiPuTaoTangSuanGaiDeQianJing.html" TargetMode="External" Id="R83d9814b3816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2025-05-21T03:59:00Z</dcterms:created>
  <dcterms:modified xsi:type="dcterms:W3CDTF">2025-05-21T04:59:00Z</dcterms:modified>
  <dc:subject>2025-2031年全球与中国食品级葡萄糖酸钙市场分析及前景趋势预测报告</dc:subject>
  <dc:title>2025-2031年全球与中国食品级葡萄糖酸钙市场分析及前景趋势预测报告</dc:title>
  <cp:keywords>2025-2031年全球与中国食品级葡萄糖酸钙市场分析及前景趋势预测报告</cp:keywords>
  <dc:description>2025-2031年全球与中国食品级葡萄糖酸钙市场分析及前景趋势预测报告</dc:description>
</cp:coreProperties>
</file>