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e929481b2434b" w:history="1">
              <w:r>
                <w:rPr>
                  <w:rStyle w:val="Hyperlink"/>
                </w:rPr>
                <w:t>2024-2030年全球与中国马来酸氯苯那敏片发展现状分析及前景趋势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e929481b2434b" w:history="1">
              <w:r>
                <w:rPr>
                  <w:rStyle w:val="Hyperlink"/>
                </w:rPr>
                <w:t>2024-2030年全球与中国马来酸氯苯那敏片发展现状分析及前景趋势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4e929481b2434b" w:history="1">
                <w:r>
                  <w:rPr>
                    <w:rStyle w:val="Hyperlink"/>
                  </w:rPr>
                  <w:t>https://www.20087.com/8/77/MaLaiSuanLvBenNeiMinPianDeFaZhanQuShi.html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来酸氯苯那敏片是常见的抗过敏药物，近年来在配方优化和剂型创新上取得了进展。现代马来酸氯苯那敏片通过调整药物释放曲线，实现了更持久的抗组胺效果，减少了服用频率。同时，为了满足不同人群的需求，推出了咀嚼片、分散片和长效片等多种剂型，提高药物的可及性和患者依从性。</w:t>
      </w:r>
      <w:r>
        <w:rPr>
          <w:rFonts w:hint="eastAsia"/>
        </w:rPr>
        <w:br/>
      </w:r>
      <w:r>
        <w:rPr>
          <w:rFonts w:hint="eastAsia"/>
        </w:rPr>
        <w:t>　　未来，马来酸氯苯那敏片的发展将更加侧重于精准医疗和副作用管理。精准医疗方面，通过基因组学和个体化药物剂量研究，实现针对不同过敏反应机制的个性化治疗方案。副作用管理方面，通过药物组合和配方改进，减少马来酸氯苯那敏可能导致的嗜睡等副作用。此外，药物的包装和标签将更加注重患者教育，提供详细的用药指导和过敏症状自我管理信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f4e929481b2434b" w:history="1">
        <w:r>
          <w:rPr>
            <w:rStyle w:val="Hyperlink"/>
          </w:rPr>
          <w:t>2024-2030年全球与中国马来酸氯苯那敏片发展现状分析及前景趋势</w:t>
        </w:r>
      </w:hyperlink>
      <w:r>
        <w:rPr>
          <w:rFonts w:hint="eastAsia"/>
        </w:rPr>
        <w:t>全面分析了马来酸氯苯那敏片行业的市场规模、需求和价格动态，同时对马来酸氯苯那敏片产业链进行了探讨。报告客观描述了马来酸氯苯那敏片行业现状，审慎预测了马来酸氯苯那敏片市场前景及发展趋势。此外，报告还聚焦于马来酸氯苯那敏片重点企业，剖析了市场竞争格局、集中度以及品牌影响力，并对马来酸氯苯那敏片细分市场进行了研究。马来酸氯苯那敏片报告以专业、科学的视角，为投资者和行业决策者提供了权威的市场洞察与决策参考，是马来酸氯苯那敏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马来酸氯苯那敏片市场概述</w:t>
      </w:r>
      <w:r>
        <w:rPr>
          <w:rFonts w:hint="eastAsia"/>
        </w:rPr>
        <w:br/>
      </w:r>
      <w:r>
        <w:rPr>
          <w:rFonts w:hint="eastAsia"/>
        </w:rPr>
        <w:t>　　1.1 马来酸氯苯那敏片行业概述及统计范围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按照不同产品类型，马来酸氯苯那敏片主要可以分为如下几个类别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不同产品类型马来酸氯苯那敏片规模增长趋势2019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瓶装</w:t>
      </w:r>
      <w:r>
        <w:rPr>
          <w:rFonts w:hint="eastAsia"/>
        </w:rPr>
        <w:br/>
      </w:r>
      <w:r>
        <w:rPr>
          <w:rFonts w:hint="eastAsia"/>
        </w:rPr>
        <w:t>　　　　1.2.3 盒装</w:t>
      </w:r>
      <w:r>
        <w:rPr>
          <w:rFonts w:hint="eastAsia"/>
        </w:rPr>
        <w:br/>
      </w:r>
      <w:r>
        <w:rPr>
          <w:rFonts w:hint="eastAsia"/>
        </w:rPr>
        <w:t>　　1.3 从不同应用，马来酸氯苯那敏片主要包括如下几个方面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不同应用马来酸氯苯那敏片规模增长趋势2019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零售药店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马来酸氯苯那敏片行业发展总体概况</w:t>
      </w:r>
      <w:r>
        <w:rPr>
          <w:rFonts w:hint="eastAsia"/>
        </w:rPr>
        <w:br/>
      </w:r>
      <w:r>
        <w:rPr>
          <w:rFonts w:hint="eastAsia"/>
        </w:rPr>
        <w:t>　　　　1.4.2 马来酸氯苯那敏片行业发展主要特点</w:t>
      </w:r>
      <w:r>
        <w:rPr>
          <w:rFonts w:hint="eastAsia"/>
        </w:rPr>
        <w:br/>
      </w:r>
      <w:r>
        <w:rPr>
          <w:rFonts w:hint="eastAsia"/>
        </w:rPr>
        <w:t>　　　　1.4.3 马来酸氯苯那敏片行业发展影响因素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全球马来酸氯苯那敏片供需现状及预测（2019-2030）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全球马来酸氯苯那敏片产能、产量、产能利用率及发展趋势（2019-2030）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全球马来酸氯苯那敏片产量、需求量及发展趋势（2019-2030）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全球主要地区马来酸氯苯那敏片产量及发展趋势（2019-2030）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中国马来酸氯苯那敏片供需现状及预测（2019-2030）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中国马来酸氯苯那敏片产能、产量、产能利用率及发展趋势（2019-2030）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中国马来酸氯苯那敏片产量、市场需求量及发展趋势（2019-2030）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中国马来酸氯苯那敏片产能和产量占全球的比重（2019-2030）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全球马来酸氯苯那敏片销量及收入（2019-2030）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全球市场马来酸氯苯那敏片收入（2019-2030）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全球市场马来酸氯苯那敏片销量（2019-2030）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全球市场马来酸氯苯那敏片价格趋势（2019-2030）</w:t>
      </w:r>
      <w:r>
        <w:rPr>
          <w:rFonts w:hint="eastAsia"/>
        </w:rPr>
        <w:br/>
      </w:r>
      <w:r>
        <w:rPr>
          <w:rFonts w:hint="eastAsia"/>
        </w:rPr>
        <w:t>　　2.4 中国马来酸氯苯那敏片销量及收入（2019-2030）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中国市场马来酸氯苯那敏片收入（2019-2030）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中国市场马来酸氯苯那敏片销量（2019-2030）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中国市场马来酸氯苯那敏片销量和收入占全球的比重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全球马来酸氯苯那敏片主要地区分析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全球主要地区马来酸氯苯那敏片市场规模分析：2019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全球主要地区马来酸氯苯那敏片销售收入及市场份额（2019-2024年）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全球主要地区马来酸氯苯那敏片销售收入预测（2025-2030）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全球主要地区马来酸氯苯那敏片销量分析：2019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全球主要地区马来酸氯苯那敏片销量及市场份额（2019-2024年）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全球主要地区马来酸氯苯那敏片销量及市场份额预测（2025-2030）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北美（美国和加拿大）马来酸氯苯那敏片销量（2019-2030）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北美（美国和加拿大）马来酸氯苯那敏片收入（2019-2030）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欧洲（德国、英国、法国和意大利等国家）马来酸氯苯那敏片销量（2019-2030）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欧洲（德国、英国、法国和意大利等国家）马来酸氯苯那敏片收入（2019-2030）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亚太（中国、日本、韩国、中国台湾、印度和东南亚等）马来酸氯苯那敏片销量（2019-2030）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亚太（中国、日本、韩国、中国台湾、印度和东南亚等）马来酸氯苯那敏片收入（2019-2030）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拉美地区（墨西哥、巴西等国家）马来酸氯苯那敏片销量（2019-2030）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拉美地区（墨西哥、巴西等国家）马来酸氯苯那敏片收入（2019-2030）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中东及非洲（土耳其、沙特等国家）马来酸氯苯那敏片销量（2019-2030）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中东及非洲（土耳其、沙特等国家）马来酸氯苯那敏片收入（2019-2030）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全球市场主要厂商马来酸氯苯那敏片产能市场份额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全球市场主要厂商马来酸氯苯那敏片销量（2019-2024）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全球市场主要厂商马来酸氯苯那敏片销售收入（2019-2024）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全球市场主要厂商马来酸氯苯那敏片销售价格（2019-2024）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2023年全球主要生产商马来酸氯苯那敏片收入排名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中国市场主要厂商马来酸氯苯那敏片销量（2019-2024）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中国市场主要厂商马来酸氯苯那敏片销售收入（2019-2024）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中国市场主要厂商马来酸氯苯那敏片销售价格（2019-2024）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2023年中国主要生产商马来酸氯苯那敏片收入排名</w:t>
      </w:r>
      <w:r>
        <w:rPr>
          <w:rFonts w:hint="eastAsia"/>
        </w:rPr>
        <w:br/>
      </w:r>
      <w:r>
        <w:rPr>
          <w:rFonts w:hint="eastAsia"/>
        </w:rPr>
        <w:t>　　4.3 全球主要厂商马来酸氯苯那敏片总部及产地分布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全球主要厂商马来酸氯苯那敏片商业化日期</w:t>
      </w:r>
      <w:r>
        <w:rPr>
          <w:rFonts w:hint="eastAsia"/>
        </w:rPr>
        <w:br/>
      </w:r>
      <w:r>
        <w:rPr>
          <w:rFonts w:hint="eastAsia"/>
        </w:rPr>
        <w:t>　　4.5 全球主要厂商马来酸氯苯那敏片产品类型及应用</w:t>
      </w:r>
      <w:r>
        <w:rPr>
          <w:rFonts w:hint="eastAsia"/>
        </w:rPr>
        <w:br/>
      </w:r>
      <w:r>
        <w:rPr>
          <w:rFonts w:hint="eastAsia"/>
        </w:rPr>
        <w:t>　　4.6 马来酸氯苯那敏片行业集中度、竞争程度分析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马来酸氯苯那敏片行业集中度分析：全球头部厂商份额（Top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全球马来酸氯苯那敏片第一梯队、第二梯队和第三梯队生产商（品牌）及市场份额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不同产品类型马来酸氯苯那敏片分析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全球市场不同产品类型马来酸氯苯那敏片销量（2019-2030）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全球市场不同产品类型马来酸氯苯那敏片销量及市场份额（2019-2024）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全球市场不同产品类型马来酸氯苯那敏片销量预测（2025-2030）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全球市场不同产品类型马来酸氯苯那敏片收入（2019-2030）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全球市场不同产品类型马来酸氯苯那敏片收入及市场份额（2019-2024）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全球市场不同产品类型马来酸氯苯那敏片收入预测（2025-2030）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全球市场不同产品类型马来酸氯苯那敏片价格走势（2019-2030）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中国市场不同产品类型马来酸氯苯那敏片销量（2019-2030）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中国市场不同产品类型马来酸氯苯那敏片销量及市场份额（2019-2024）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中国市场不同产品类型马来酸氯苯那敏片销量预测（2025-2030）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中国市场不同产品类型马来酸氯苯那敏片收入（2019-2030）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中国市场不同产品类型马来酸氯苯那敏片收入及市场份额（2019-2024）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中国市场不同产品类型马来酸氯苯那敏片收入预测（2025-2030）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不同应用马来酸氯苯那敏片分析</w:t>
      </w:r>
      <w:r>
        <w:rPr>
          <w:rFonts w:hint="eastAsia"/>
        </w:rPr>
        <w:br/>
      </w:r>
      <w:r>
        <w:rPr>
          <w:rFonts w:hint="eastAsia"/>
        </w:rPr>
        <w:t>　　6.1 全球市场不同应用马来酸氯苯那敏片销量（2019-2030）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全球市场不同应用马来酸氯苯那敏片销量及市场份额（2019-2024）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全球市场不同应用马来酸氯苯那敏片销量预测（2025-2030）</w:t>
      </w:r>
      <w:r>
        <w:rPr>
          <w:rFonts w:hint="eastAsia"/>
        </w:rPr>
        <w:br/>
      </w:r>
      <w:r>
        <w:rPr>
          <w:rFonts w:hint="eastAsia"/>
        </w:rPr>
        <w:t>　　6.2 全球市场不同应用马来酸氯苯那敏片收入（2019-2030）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全球市场不同应用马来酸氯苯那敏片收入及市场份额（2019-2024）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全球市场不同应用马来酸氯苯那敏片收入预测（2025-2030）</w:t>
      </w:r>
      <w:r>
        <w:rPr>
          <w:rFonts w:hint="eastAsia"/>
        </w:rPr>
        <w:br/>
      </w:r>
      <w:r>
        <w:rPr>
          <w:rFonts w:hint="eastAsia"/>
        </w:rPr>
        <w:t>　　6.3 全球市场不同应用马来酸氯苯那敏片价格走势（2019-2030）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中国市场不同应用马来酸氯苯那敏片销量（2019-2030）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中国市场不同应用马来酸氯苯那敏片销量及市场份额（2019-2024）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中国市场不同应用马来酸氯苯那敏片销量预测（2025-2030）</w:t>
      </w:r>
      <w:r>
        <w:rPr>
          <w:rFonts w:hint="eastAsia"/>
        </w:rPr>
        <w:br/>
      </w:r>
      <w:r>
        <w:rPr>
          <w:rFonts w:hint="eastAsia"/>
        </w:rPr>
        <w:t>　　6.5 中国市场不同应用马来酸氯苯那敏片收入（2019-2030）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中国市场不同应用马来酸氯苯那敏片收入及市场份额（2019-2024）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中国市场不同应用马来酸氯苯那敏片收入预测（2025-2030）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马来酸氯苯那敏片行业发展趋势</w:t>
      </w:r>
      <w:r>
        <w:rPr>
          <w:rFonts w:hint="eastAsia"/>
        </w:rPr>
        <w:br/>
      </w:r>
      <w:r>
        <w:rPr>
          <w:rFonts w:hint="eastAsia"/>
        </w:rPr>
        <w:t>　　7.2 马来酸氯苯那敏片行业主要驱动因素</w:t>
      </w:r>
      <w:r>
        <w:rPr>
          <w:rFonts w:hint="eastAsia"/>
        </w:rPr>
        <w:br/>
      </w:r>
      <w:r>
        <w:rPr>
          <w:rFonts w:hint="eastAsia"/>
        </w:rPr>
        <w:t>　　7.3 马来酸氯苯那敏片中国企业SWOT分析</w:t>
      </w:r>
      <w:r>
        <w:rPr>
          <w:rFonts w:hint="eastAsia"/>
        </w:rPr>
        <w:br/>
      </w:r>
      <w:r>
        <w:rPr>
          <w:rFonts w:hint="eastAsia"/>
        </w:rPr>
        <w:t>　　7.4 中国马来酸氯苯那敏片行业政策环境分析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马来酸氯苯那敏片行业产业链简介</w:t>
      </w:r>
      <w:r>
        <w:rPr>
          <w:rFonts w:hint="eastAsia"/>
        </w:rPr>
        <w:br/>
      </w:r>
      <w:r>
        <w:rPr>
          <w:rFonts w:hint="eastAsia"/>
        </w:rPr>
        <w:t>　　　　8.1.1 马来酸氯苯那敏片行业供应链分析</w:t>
      </w:r>
      <w:r>
        <w:rPr>
          <w:rFonts w:hint="eastAsia"/>
        </w:rPr>
        <w:br/>
      </w:r>
      <w:r>
        <w:rPr>
          <w:rFonts w:hint="eastAsia"/>
        </w:rPr>
        <w:t>　　　　8.1.2 马来酸氯苯那敏片主要原料及供应情况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马来酸氯苯那敏片行业主要下游客户</w:t>
      </w:r>
      <w:r>
        <w:rPr>
          <w:rFonts w:hint="eastAsia"/>
        </w:rPr>
        <w:br/>
      </w:r>
      <w:r>
        <w:rPr>
          <w:rFonts w:hint="eastAsia"/>
        </w:rPr>
        <w:t>　　8.2 马来酸氯苯那敏片行业采购模式</w:t>
      </w:r>
      <w:r>
        <w:rPr>
          <w:rFonts w:hint="eastAsia"/>
        </w:rPr>
        <w:br/>
      </w:r>
      <w:r>
        <w:rPr>
          <w:rFonts w:hint="eastAsia"/>
        </w:rPr>
        <w:t>　　8.3 马来酸氯苯那敏片行业生产模式</w:t>
      </w:r>
      <w:r>
        <w:rPr>
          <w:rFonts w:hint="eastAsia"/>
        </w:rPr>
        <w:br/>
      </w:r>
      <w:r>
        <w:rPr>
          <w:rFonts w:hint="eastAsia"/>
        </w:rPr>
        <w:t>　　8.4 马来酸氯苯那敏片行业销售模式及销售渠道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全球市场主要马来酸氯苯那敏片厂商简介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重点企业（1）基本信息、马来酸氯苯那敏片生产基地、销售区域、竞争对手及市场地位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马来酸氯苯那敏片产品规格、参数及市场应用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马来酸氯苯那敏片销量、收入、价格及毛利率（2019-2024）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重点企业（2）基本信息、马来酸氯苯那敏片生产基地、销售区域、竞争对手及市场地位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马来酸氯苯那敏片产品规格、参数及市场应用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马来酸氯苯那敏片销量、收入、价格及毛利率（2019-2024）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重点企业（3）基本信息、马来酸氯苯那敏片生产基地、销售区域、竞争对手及市场地位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马来酸氯苯那敏片产品规格、参数及市场应用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马来酸氯苯那敏片销量、收入、价格及毛利率（2019-2024）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重点企业（4）基本信息、马来酸氯苯那敏片生产基地、销售区域、竞争对手及市场地位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马来酸氯苯那敏片产品规格、参数及市场应用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马来酸氯苯那敏片销量、收入、价格及毛利率（2019-2024）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重点企业（5）基本信息、马来酸氯苯那敏片生产基地、销售区域、竞争对手及市场地位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马来酸氯苯那敏片产品规格、参数及市场应用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马来酸氯苯那敏片销量、收入、价格及毛利率（2019-2024）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重点企业（6）基本信息、马来酸氯苯那敏片生产基地、销售区域、竞争对手及市场地位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马来酸氯苯那敏片产品规格、参数及市场应用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马来酸氯苯那敏片销量、收入、价格及毛利率（2019-2024）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重点企业（7）基本信息、马来酸氯苯那敏片生产基地、销售区域、竞争对手及市场地位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马来酸氯苯那敏片产品规格、参数及市场应用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马来酸氯苯那敏片销量、收入、价格及毛利率（2019-2024）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重点企业（8）基本信息、马来酸氯苯那敏片生产基地、销售区域、竞争对手及市场地位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马来酸氯苯那敏片产品规格、参数及市场应用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马来酸氯苯那敏片销量、收入、价格及毛利率（2019-2024）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重点企业（9）基本信息、马来酸氯苯那敏片生产基地、销售区域、竞争对手及市场地位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马来酸氯苯那敏片产品规格、参数及市场应用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马来酸氯苯那敏片销量、收入、价格及毛利率（2019-2024）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中国市场马来酸氯苯那敏片产量、销量、进出口分析及未来趋势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中国市场马来酸氯苯那敏片产量、销量、进出口分析及未来趋势（2019-2030）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中国市场马来酸氯苯那敏片进出口贸易趋势</w:t>
      </w:r>
      <w:r>
        <w:rPr>
          <w:rFonts w:hint="eastAsia"/>
        </w:rPr>
        <w:br/>
      </w:r>
      <w:r>
        <w:rPr>
          <w:rFonts w:hint="eastAsia"/>
        </w:rPr>
        <w:t>　　10.3 中国市场马来酸氯苯那敏片主要进口来源</w:t>
      </w:r>
      <w:r>
        <w:rPr>
          <w:rFonts w:hint="eastAsia"/>
        </w:rPr>
        <w:br/>
      </w:r>
      <w:r>
        <w:rPr>
          <w:rFonts w:hint="eastAsia"/>
        </w:rPr>
        <w:t>　　10.4 中国市场马来酸氯苯那敏片主要出口目的地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中国市场马来酸氯苯那敏片主要地区分布</w:t>
      </w:r>
      <w:r>
        <w:rPr>
          <w:rFonts w:hint="eastAsia"/>
        </w:rPr>
        <w:br/>
      </w:r>
      <w:r>
        <w:rPr>
          <w:rFonts w:hint="eastAsia"/>
        </w:rPr>
        <w:t>　　11.1 中国马来酸氯苯那敏片生产地区分布</w:t>
      </w:r>
      <w:r>
        <w:rPr>
          <w:rFonts w:hint="eastAsia"/>
        </w:rPr>
        <w:br/>
      </w:r>
      <w:r>
        <w:rPr>
          <w:rFonts w:hint="eastAsia"/>
        </w:rPr>
        <w:t>　　11.2 中国马来酸氯苯那敏片消费地区分布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全球不同产品类型马来酸氯苯那敏片增长趋势2019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不同应用马来酸氯苯那敏片增长趋势2019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马来酸氯苯那敏片行业发展主要特点</w:t>
      </w:r>
      <w:r>
        <w:rPr>
          <w:rFonts w:hint="eastAsia"/>
        </w:rPr>
        <w:br/>
      </w:r>
      <w:r>
        <w:rPr>
          <w:rFonts w:hint="eastAsia"/>
        </w:rPr>
        <w:t>　　表4 马来酸氯苯那敏片行业发展有利因素分析</w:t>
      </w:r>
      <w:r>
        <w:rPr>
          <w:rFonts w:hint="eastAsia"/>
        </w:rPr>
        <w:br/>
      </w:r>
      <w:r>
        <w:rPr>
          <w:rFonts w:hint="eastAsia"/>
        </w:rPr>
        <w:t>　　表5 马来酸氯苯那敏片行业发展不利因素分析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进入马来酸氯苯那敏片行业壁垒</w:t>
      </w:r>
      <w:r>
        <w:rPr>
          <w:rFonts w:hint="eastAsia"/>
        </w:rPr>
        <w:br/>
      </w:r>
      <w:r>
        <w:rPr>
          <w:rFonts w:hint="eastAsia"/>
        </w:rPr>
        <w:t>　　表7 全球主要地区马来酸氯苯那敏片产量（千件）：2019 VS 2023 VS 2030</w:t>
      </w:r>
      <w:r>
        <w:rPr>
          <w:rFonts w:hint="eastAsia"/>
        </w:rPr>
        <w:br/>
      </w:r>
      <w:r>
        <w:rPr>
          <w:rFonts w:hint="eastAsia"/>
        </w:rPr>
        <w:t>　　表8 全球主要地区马来酸氯苯那敏片产量（2019-2024）&amp;（千件）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全球主要地区马来酸氯苯那敏片产量市场份额（2019-2024）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全球主要地区马来酸氯苯那敏片产量（2025-2030）&amp;（千件）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全球主要地区马来酸氯苯那敏片销售收入（百万美元）：2019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表12 全球主要地区马来酸氯苯那敏片销售收入（2019-2024）&amp;（百万美元）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全球主要地区马来酸氯苯那敏片销售收入市场份额（2019-2024）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全球主要地区马来酸氯苯那敏片收入（2025-2030）&amp;（百万美元）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全球主要地区马来酸氯苯那敏片收入市场份额（2025-2030）</w:t>
      </w:r>
      <w:r>
        <w:rPr>
          <w:rFonts w:hint="eastAsia"/>
        </w:rPr>
        <w:br/>
      </w:r>
      <w:r>
        <w:rPr>
          <w:rFonts w:hint="eastAsia"/>
        </w:rPr>
        <w:t>　　表16 全球主要地区马来酸氯苯那敏片销量（千件）：2019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表17 全球主要地区马来酸氯苯那敏片销量（2019-2024）&amp;（千件）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全球主要地区马来酸氯苯那敏片销量市场份额（2019-2024）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全球主要地区马来酸氯苯那敏片销量（2025-2030）&amp;（千件）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全球主要地区马来酸氯苯那敏片销量份额（2025-2030）</w:t>
      </w:r>
      <w:r>
        <w:rPr>
          <w:rFonts w:hint="eastAsia"/>
        </w:rPr>
        <w:br/>
      </w:r>
      <w:r>
        <w:rPr>
          <w:rFonts w:hint="eastAsia"/>
        </w:rPr>
        <w:t>　　表21 北美马来酸氯苯那敏片基本情况分析</w:t>
      </w:r>
      <w:r>
        <w:rPr>
          <w:rFonts w:hint="eastAsia"/>
        </w:rPr>
        <w:br/>
      </w:r>
      <w:r>
        <w:rPr>
          <w:rFonts w:hint="eastAsia"/>
        </w:rPr>
        <w:t>　　表22 欧洲马来酸氯苯那敏片基本情况分析</w:t>
      </w:r>
      <w:r>
        <w:rPr>
          <w:rFonts w:hint="eastAsia"/>
        </w:rPr>
        <w:br/>
      </w:r>
      <w:r>
        <w:rPr>
          <w:rFonts w:hint="eastAsia"/>
        </w:rPr>
        <w:t>　　表23 亚太地区马来酸氯苯那敏片基本情况分析</w:t>
      </w:r>
      <w:r>
        <w:rPr>
          <w:rFonts w:hint="eastAsia"/>
        </w:rPr>
        <w:br/>
      </w:r>
      <w:r>
        <w:rPr>
          <w:rFonts w:hint="eastAsia"/>
        </w:rPr>
        <w:t>　　表24 拉美地区马来酸氯苯那敏片基本情况分析</w:t>
      </w:r>
      <w:r>
        <w:rPr>
          <w:rFonts w:hint="eastAsia"/>
        </w:rPr>
        <w:br/>
      </w:r>
      <w:r>
        <w:rPr>
          <w:rFonts w:hint="eastAsia"/>
        </w:rPr>
        <w:t>　　表25 中东及非洲马来酸氯苯那敏片基本情况分析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全球市场主要厂商马来酸氯苯那敏片产能（2024-2025）&amp;（千件）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全球市场主要厂商马来酸氯苯那敏片销量（2019-2024）&amp;（千件）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全球市场主要厂商马来酸氯苯那敏片销量市场份额（2019-2024）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全球市场主要厂商马来酸氯苯那敏片销售收入（2019-2024）&amp;（百万美元）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全球市场主要厂商马来酸氯苯那敏片销售收入市场份额（2019-2024）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全球市场主要厂商马来酸氯苯那敏片销售价格（2019-2024）&amp;（美元/件）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2024年全球主要生产商马来酸氯苯那敏片收入排名（百万美元）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中国市场主要厂商马来酸氯苯那敏片销量（2019-2024）&amp;（千件）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中国市场主要厂商马来酸氯苯那敏片销量市场份额（2019-2024）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中国市场主要厂商马来酸氯苯那敏片销售收入（2019-2024）&amp;（百万美元）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中国市场主要厂商马来酸氯苯那敏片销售收入市场份额（2019-2024）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中国市场主要厂商马来酸氯苯那敏片销售价格（2019-2024）&amp;（美元/件）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2024年中国主要生产商马来酸氯苯那敏片收入排名（百万美元）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全球主要厂商马来酸氯苯那敏片总部及产地分布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全球主要厂商马来酸氯苯那敏片商业化日期</w:t>
      </w:r>
      <w:r>
        <w:rPr>
          <w:rFonts w:hint="eastAsia"/>
        </w:rPr>
        <w:br/>
      </w:r>
      <w:r>
        <w:rPr>
          <w:rFonts w:hint="eastAsia"/>
        </w:rPr>
        <w:t>　　表41 全球主要厂商马来酸氯苯那敏片产品类型及应用</w:t>
      </w:r>
      <w:r>
        <w:rPr>
          <w:rFonts w:hint="eastAsia"/>
        </w:rPr>
        <w:br/>
      </w:r>
      <w:r>
        <w:rPr>
          <w:rFonts w:hint="eastAsia"/>
        </w:rPr>
        <w:t>　　表42 2024年全球马来酸氯苯那敏片主要厂商市场地位（第一梯队、第二梯队和第三梯队）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全球不同产品类型马来酸氯苯那敏片销量（2019-2024年）&amp;（千件）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全球不同产品类型马来酸氯苯那敏片销量市场份额（2019-2024）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全球不同产品类型马来酸氯苯那敏片销量预测（2025-2030）&amp;（千件）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全球市场不同产品类型马来酸氯苯那敏片销量市场份额预测（2025-2030）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表47 全球不同产品类型马来酸氯苯那敏片收入（2019-2024年）&amp;（百万美元）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全球不同产品类型马来酸氯苯那敏片收入市场份额（2019-2024）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全球不同产品类型马来酸氯苯那敏片收入预测（2025-2030）&amp;（百万美元）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全球不同产品类型马来酸氯苯那敏片收入市场份额预测（2025-2030）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表51 中国不同产品类型马来酸氯苯那敏片销量（2019-2024年）&amp;（千件）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中国不同产品类型马来酸氯苯那敏片销量市场份额（2019-2024）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中国不同产品类型马来酸氯苯那敏片销量预测（2025-2030）&amp;（千件）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中国不同产品类型马来酸氯苯那敏片销量市场份额预测（2025-2030）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表55 中国不同产品类型马来酸氯苯那敏片收入（2019-2024年）&amp;（百万美元）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中国不同产品类型马来酸氯苯那敏片收入市场份额（2019-2024）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中国不同产品类型马来酸氯苯那敏片收入预测（2025-2030）&amp;（百万美元）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中国不同产品类型马来酸氯苯那敏片收入市场份额预测（2025-2030）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表59 全球不同应用马来酸氯苯那敏片销量（2019-2024年）&amp;（千件）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全球不同应用马来酸氯苯那敏片销量市场份额（2019-2024）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全球不同应用马来酸氯苯那敏片销量预测（2025-2030）&amp;（千件）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全球市场不同应用马来酸氯苯那敏片销量市场份额预测（2025-2030）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表63 全球不同应用马来酸氯苯那敏片收入（2019-2024年）&amp;（百万美元）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全球不同应用马来酸氯苯那敏片收入市场份额（2019-2024）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全球不同应用马来酸氯苯那敏片收入预测（2025-2030）&amp;（百万美元）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全球不同应用马来酸氯苯那敏片收入市场份额预测（2025-2030）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表67 中国不同应用马来酸氯苯那敏片销量（2019-2024年）&amp;（千件）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中国不同应用马来酸氯苯那敏片销量市场份额（2019-2024）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中国不同应用马来酸氯苯那敏片销量预测（2025-2030）&amp;（千件）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中国不同应用马来酸氯苯那敏片销量市场份额预测（2025-2030）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表71 中国不同应用马来酸氯苯那敏片收入（2019-2024年）&amp;（百万美元）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中国不同应用马来酸氯苯那敏片收入市场份额（2019-2024）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中国不同应用马来酸氯苯那敏片收入预测（2025-2030）&amp;（百万美元）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中国不同应用马来酸氯苯那敏片收入市场份额预测（2025-2030）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表75 马来酸氯苯那敏片行业技术发展趋势</w:t>
      </w:r>
      <w:r>
        <w:rPr>
          <w:rFonts w:hint="eastAsia"/>
        </w:rPr>
        <w:br/>
      </w:r>
      <w:r>
        <w:rPr>
          <w:rFonts w:hint="eastAsia"/>
        </w:rPr>
        <w:t>　　表76 马来酸氯苯那敏片行业主要驱动因素</w:t>
      </w:r>
      <w:r>
        <w:rPr>
          <w:rFonts w:hint="eastAsia"/>
        </w:rPr>
        <w:br/>
      </w:r>
      <w:r>
        <w:rPr>
          <w:rFonts w:hint="eastAsia"/>
        </w:rPr>
        <w:t>　　表77 马来酸氯苯那敏片行业供应链分析</w:t>
      </w:r>
      <w:r>
        <w:rPr>
          <w:rFonts w:hint="eastAsia"/>
        </w:rPr>
        <w:br/>
      </w:r>
      <w:r>
        <w:rPr>
          <w:rFonts w:hint="eastAsia"/>
        </w:rPr>
        <w:t>　　表78 马来酸氯苯那敏片上游原料供应商</w:t>
      </w:r>
      <w:r>
        <w:rPr>
          <w:rFonts w:hint="eastAsia"/>
        </w:rPr>
        <w:br/>
      </w:r>
      <w:r>
        <w:rPr>
          <w:rFonts w:hint="eastAsia"/>
        </w:rPr>
        <w:t>　　表79 马来酸氯苯那敏片行业主要下游客户</w:t>
      </w:r>
      <w:r>
        <w:rPr>
          <w:rFonts w:hint="eastAsia"/>
        </w:rPr>
        <w:br/>
      </w:r>
      <w:r>
        <w:rPr>
          <w:rFonts w:hint="eastAsia"/>
        </w:rPr>
        <w:t>　　表80 马来酸氯苯那敏片行业典型经销商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马来酸氯苯那敏片生产基地、销售区域、竞争对手及市场地位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马来酸氯苯那敏片产品规格、参数及市场应用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马来酸氯苯那敏片销量（千件）、收入（百万美元）、价格（美元/件）及毛利率（2019-2024）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马来酸氯苯那敏片生产基地、销售区域、竞争对手及市场地位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马来酸氯苯那敏片产品规格、参数及市场应用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马来酸氯苯那敏片销量（千件）、收入（百万美元）、价格（美元/件）及毛利率（2019-2024）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马来酸氯苯那敏片生产基地、销售区域、竞争对手及市场地位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马来酸氯苯那敏片产品规格、参数及市场应用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马来酸氯苯那敏片销量（千件）、收入（百万美元）、价格（美元/件）及毛利率（2019-2024）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马来酸氯苯那敏片生产基地、销售区域、竞争对手及市场地位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马来酸氯苯那敏片产品规格、参数及市场应用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马来酸氯苯那敏片销量（千件）、收入（百万美元）、价格（美元/件）及毛利率（2019-2024）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马来酸氯苯那敏片生产基地、销售区域、竞争对手及市场地位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马来酸氯苯那敏片产品规格、参数及市场应用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马来酸氯苯那敏片销量（千件）、收入（百万美元）、价格（美元/件）及毛利率（2019-2024）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马来酸氯苯那敏片生产基地、销售区域、竞争对手及市场地位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马来酸氯苯那敏片产品规格、参数及市场应用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马来酸氯苯那敏片销量（千件）、收入（百万美元）、价格（美元/件）及毛利率（2019-2024）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马来酸氯苯那敏片生产基地、销售区域、竞争对手及市场地位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马来酸氯苯那敏片产品规格、参数及市场应用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马来酸氯苯那敏片销量（千件）、收入（百万美元）、价格（美元/件）及毛利率（2019-2024）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马来酸氯苯那敏片生产基地、销售区域、竞争对手及市场地位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马来酸氯苯那敏片产品规格、参数及市场应用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马来酸氯苯那敏片销量（千件）、收入（百万美元）、价格（美元/件）及毛利率（2019-2024）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马来酸氯苯那敏片生产基地、销售区域、竞争对手及市场地位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马来酸氯苯那敏片产品规格、参数及市场应用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马来酸氯苯那敏片销量（千件）、收入（百万美元）、价格（美元/件）及毛利率（2019-2024）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中国市场马来酸氯苯那敏片产量、销量、进出口（2019-2024年）&amp;（千件）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表127 中国市场马来酸氯苯那敏片产量、销量、进出口预测（2025-2030）&amp;（千件）</w:t>
      </w:r>
      <w:r>
        <w:rPr>
          <w:rFonts w:hint="eastAsia"/>
        </w:rPr>
        <w:br/>
      </w:r>
      <w:r>
        <w:rPr>
          <w:rFonts w:hint="eastAsia"/>
        </w:rPr>
        <w:t>　　表128 中国市场马来酸氯苯那敏片进出口贸易趋势</w:t>
      </w:r>
      <w:r>
        <w:rPr>
          <w:rFonts w:hint="eastAsia"/>
        </w:rPr>
        <w:br/>
      </w:r>
      <w:r>
        <w:rPr>
          <w:rFonts w:hint="eastAsia"/>
        </w:rPr>
        <w:t>　　表129 中国市场马来酸氯苯那敏片主要进口来源</w:t>
      </w:r>
      <w:r>
        <w:rPr>
          <w:rFonts w:hint="eastAsia"/>
        </w:rPr>
        <w:br/>
      </w:r>
      <w:r>
        <w:rPr>
          <w:rFonts w:hint="eastAsia"/>
        </w:rPr>
        <w:t>　　表130 中国市场马来酸氯苯那敏片主要出口目的地</w:t>
      </w:r>
      <w:r>
        <w:rPr>
          <w:rFonts w:hint="eastAsia"/>
        </w:rPr>
        <w:br/>
      </w:r>
      <w:r>
        <w:rPr>
          <w:rFonts w:hint="eastAsia"/>
        </w:rPr>
        <w:t>　　表131 中国马来酸氯苯那敏片生产地区分布</w:t>
      </w:r>
      <w:r>
        <w:rPr>
          <w:rFonts w:hint="eastAsia"/>
        </w:rPr>
        <w:br/>
      </w:r>
      <w:r>
        <w:rPr>
          <w:rFonts w:hint="eastAsia"/>
        </w:rPr>
        <w:t>　　表132 中国马来酸氯苯那敏片消费地区分布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马来酸氯苯那敏片产品图片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全球不同产品类型马来酸氯苯那敏片规模2019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全球不同产品类型马来酸氯苯那敏片市场份额2024 &amp; 2030</w:t>
      </w:r>
      <w:r>
        <w:rPr>
          <w:rFonts w:hint="eastAsia"/>
        </w:rPr>
        <w:br/>
      </w:r>
      <w:r>
        <w:rPr>
          <w:rFonts w:hint="eastAsia"/>
        </w:rPr>
        <w:t>　　图4 瓶装产品图片</w:t>
      </w:r>
      <w:r>
        <w:rPr>
          <w:rFonts w:hint="eastAsia"/>
        </w:rPr>
        <w:br/>
      </w:r>
      <w:r>
        <w:rPr>
          <w:rFonts w:hint="eastAsia"/>
        </w:rPr>
        <w:t>　　图5 盒装产品图片</w:t>
      </w:r>
      <w:r>
        <w:rPr>
          <w:rFonts w:hint="eastAsia"/>
        </w:rPr>
        <w:br/>
      </w:r>
      <w:r>
        <w:rPr>
          <w:rFonts w:hint="eastAsia"/>
        </w:rPr>
        <w:t>　　图6 全球不同应用马来酸氯苯那敏片规模2019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全球不同应用马来酸氯苯那敏片市场份额2024 VS 2030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零售药店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全球马来酸氯苯那敏片产能、产量、产能利用率及发展趋势（2019-2030）&amp;（千件）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全球马来酸氯苯那敏片产量、需求量及发展趋势（2019-2030）&amp;（千件）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全球主要地区马来酸氯苯那敏片产量规模：2019 VS 2023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全球主要地区马来酸氯苯那敏片产量市场份额（2019-2030）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中国马来酸氯苯那敏片产能、产量、产能利用率及发展趋势（2019-2030）&amp;（千件）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中国马来酸氯苯那敏片产量、市场需求量及发展趋势（2019-2030）&amp;（千件）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中国马来酸氯苯那敏片总产能占全球比重（2019-2030）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中国马来酸氯苯那敏片总产量占全球比重（2019-2030）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全球马来酸氯苯那敏片市场收入及增长率：（2019-2030）&amp;（百万美元）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全球市场马来酸氯苯那敏片市场规模：2019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全球市场马来酸氯苯那敏片销量及增长率（2019-2030）&amp;（千件）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全球市场马来酸氯苯那敏片价格趋势（2019-2030）&amp;（美元/件）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中国马来酸氯苯那敏片市场收入及增长率：（2019-2030）&amp;（百万美元）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中国市场马来酸氯苯那敏片市场规模：2019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中国市场马来酸氯苯那敏片销量及增长率（2019-2030）&amp;（千件）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中国市场马来酸氯苯那敏片销量占全球比重（2019-2030）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中国马来酸氯苯那敏片收入占全球比重（2019-2030）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全球主要地区马来酸氯苯那敏片销售收入规模：2019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全球主要地区马来酸氯苯那敏片销售收入市场份额（2019-2024）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全球主要地区马来酸氯苯那敏片销售收入市场份额（2019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图31 全球主要地区马来酸氯苯那敏片收入市场份额（2025-2030）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北美（美国和加拿大）马来酸氯苯那敏片销量（2019-2030）&amp;（千件）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北美（美国和加拿大）马来酸氯苯那敏片销量份额（2019-2030）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北美（美国和加拿大）马来酸氯苯那敏片收入（2019-2030）&amp;（百万美元）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北美（美国和加拿大）马来酸氯苯那敏片收入份额（2019-2030）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欧洲（德国、英国、法国和意大利等国家）马来酸氯苯那敏片销量（2019-2030）&amp;（千件）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欧洲（德国、英国、法国和意大利等国家）马来酸氯苯那敏片销量份额（2019-2030）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欧洲（德国、英国、法国和意大利等国家）马来酸氯苯那敏片收入（2019-2030）&amp;（百万美元）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欧洲（德国、英国、法国和意大利等国家）马来酸氯苯那敏片收入份额（2019-2030）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亚太（中国、日本、韩国、中国台湾、印度和东南亚等）马来酸氯苯那敏片销量（2019-2030）&amp;（千件）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亚太（中国、日本、韩国、中国台湾、印度和东南亚等）马来酸氯苯那敏片销量份额（2019-2030）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亚太（中国、日本、韩国、中国台湾、印度和东南亚等）马来酸氯苯那敏片收入（2019-2030）&amp;（百万美元）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亚太（中国、日本、韩国、中国台湾、印度和东南亚等）马来酸氯苯那敏片收入份额（2019-2030）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拉美地区（墨西哥、巴西等国家）马来酸氯苯那敏片销量（2019-2030）&amp;（千件）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拉美地区（墨西哥、巴西等国家）马来酸氯苯那敏片销量份额（2019-2030）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拉美地区（墨西哥、巴西等国家）马来酸氯苯那敏片收入（2019-2030）&amp;（百万美元）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拉美地区（墨西哥、巴西等国家）马来酸氯苯那敏片收入份额（2019-2030）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中东及非洲（土耳其、沙特等国家）马来酸氯苯那敏片销量（2019-2030）&amp;（千件）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中东及非洲（土耳其、沙特等国家）马来酸氯苯那敏片销量份额（2019-2030）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中东及非洲（土耳其、沙特等国家）马来酸氯苯那敏片收入（2019-2030）&amp;（百万美元）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中东及非洲（土耳其、沙特等国家）马来酸氯苯那敏片收入份额（2019-2030）</w:t>
      </w:r>
      <w:r>
        <w:rPr>
          <w:rFonts w:hint="eastAsia"/>
        </w:rPr>
        <w:br/>
      </w:r>
      <w:r>
        <w:rPr>
          <w:rFonts w:hint="eastAsia"/>
        </w:rPr>
        <w:t>　　图52 2024年全球市场主要厂商马来酸氯苯那敏片销量市场份额</w:t>
      </w:r>
      <w:r>
        <w:rPr>
          <w:rFonts w:hint="eastAsia"/>
        </w:rPr>
        <w:br/>
      </w:r>
      <w:r>
        <w:rPr>
          <w:rFonts w:hint="eastAsia"/>
        </w:rPr>
        <w:t>　　图53 2024年全球市场主要厂商马来酸氯苯那敏片收入市场份额</w:t>
      </w:r>
      <w:r>
        <w:rPr>
          <w:rFonts w:hint="eastAsia"/>
        </w:rPr>
        <w:br/>
      </w:r>
      <w:r>
        <w:rPr>
          <w:rFonts w:hint="eastAsia"/>
        </w:rPr>
        <w:t>　　图54 2024年中国市场主要厂商马来酸氯苯那敏片销量市场份额</w:t>
      </w:r>
      <w:r>
        <w:rPr>
          <w:rFonts w:hint="eastAsia"/>
        </w:rPr>
        <w:br/>
      </w:r>
      <w:r>
        <w:rPr>
          <w:rFonts w:hint="eastAsia"/>
        </w:rPr>
        <w:t>　　图55 2024年中国市场主要厂商马来酸氯苯那敏片收入市场份额</w:t>
      </w:r>
      <w:r>
        <w:rPr>
          <w:rFonts w:hint="eastAsia"/>
        </w:rPr>
        <w:br/>
      </w:r>
      <w:r>
        <w:rPr>
          <w:rFonts w:hint="eastAsia"/>
        </w:rPr>
        <w:t>　　图56 2024年全球前五大生产商马来酸氯苯那敏片市场份额</w:t>
      </w:r>
      <w:r>
        <w:rPr>
          <w:rFonts w:hint="eastAsia"/>
        </w:rPr>
        <w:br/>
      </w:r>
      <w:r>
        <w:rPr>
          <w:rFonts w:hint="eastAsia"/>
        </w:rPr>
        <w:t>　　图57 全球马来酸氯苯那敏片第一梯队、第二梯队和第三梯队生产商（品牌）及市场份额（2023）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全球不同产品类型马来酸氯苯那敏片价格走势（2019-2030）&amp;（美元/件）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全球不同应用马来酸氯苯那敏片价格走势（2019-2030）&amp;（美元/件）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马来酸氯苯那敏片中国企业SWOT分析</w:t>
      </w:r>
      <w:r>
        <w:rPr>
          <w:rFonts w:hint="eastAsia"/>
        </w:rPr>
        <w:br/>
      </w:r>
      <w:r>
        <w:rPr>
          <w:rFonts w:hint="eastAsia"/>
        </w:rPr>
        <w:t>　　图61 马来酸氯苯那敏片产业链</w:t>
      </w:r>
      <w:r>
        <w:rPr>
          <w:rFonts w:hint="eastAsia"/>
        </w:rPr>
        <w:br/>
      </w:r>
      <w:r>
        <w:rPr>
          <w:rFonts w:hint="eastAsia"/>
        </w:rPr>
        <w:t>　　图62 马来酸氯苯那敏片行业采购模式分析</w:t>
      </w:r>
      <w:r>
        <w:rPr>
          <w:rFonts w:hint="eastAsia"/>
        </w:rPr>
        <w:br/>
      </w:r>
      <w:r>
        <w:rPr>
          <w:rFonts w:hint="eastAsia"/>
        </w:rPr>
        <w:t>　　图63 马来酸氯苯那敏片行业生产模式分析</w:t>
      </w:r>
      <w:r>
        <w:rPr>
          <w:rFonts w:hint="eastAsia"/>
        </w:rPr>
        <w:br/>
      </w:r>
      <w:r>
        <w:rPr>
          <w:rFonts w:hint="eastAsia"/>
        </w:rPr>
        <w:t>　　图64 马来酸氯苯那敏片行业销售模式分析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e929481b2434b" w:history="1">
        <w:r>
          <w:rPr>
            <w:rStyle w:val="Hyperlink"/>
          </w:rPr>
          <w:t>2024-2030年全球与中国马来酸氯苯那敏片发展现状分析及前景趋势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4e929481b2434b" w:history="1">
        <w:r>
          <w:rPr>
            <w:rStyle w:val="Hyperlink"/>
          </w:rPr>
          <w:t>https://www.20087.com/8/77/MaLaiSuanLvBenNeiMinPianDeFaZhanQuShi.html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e07f09e574d52" w:history="1">
      <w:r>
        <w:rPr>
          <w:rStyle w:val="Hyperlink"/>
        </w:rPr>
        <w:t>2024-2030年全球与中国马来酸氯苯那敏片发展现状分析及前景趋势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MaLaiSuanLvBenNeiMinPianDeFaZhanQuShi.html" TargetMode="External" Id="R2f4e929481b2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MaLaiSuanLvBenNeiMinPianDeFaZhanQuShi.html" TargetMode="External" Id="R6fde07f09e57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2024-02-25T01:45:06Z</dcterms:created>
  <dcterms:modified xsi:type="dcterms:W3CDTF">2024-02-25T02:45:06Z</dcterms:modified>
  <dc:subject>2024-2030年全球与中国马来酸氯苯那敏片发展现状分析及前景趋势</dc:subject>
  <dc:title>2024-2030年全球与中国马来酸氯苯那敏片发展现状分析及前景趋势</dc:title>
  <cp:keywords>2024-2030年全球与中国马来酸氯苯那敏片发展现状分析及前景趋势</cp:keywords>
  <dc:description>2024-2030年全球与中国马来酸氯苯那敏片发展现状分析及前景趋势</dc:description>
</cp:coreProperties>
</file>