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196d6e86e4c32" w:history="1">
              <w:r>
                <w:rPr>
                  <w:rStyle w:val="Hyperlink"/>
                </w:rPr>
                <w:t>2025-2031年全球与中国骨科关节重建行业现状及行业前景分析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196d6e86e4c32" w:history="1">
              <w:r>
                <w:rPr>
                  <w:rStyle w:val="Hyperlink"/>
                </w:rPr>
                <w:t>2025-2031年全球与中国骨科关节重建行业现状及行业前景分析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196d6e86e4c32" w:history="1">
                <w:r>
                  <w:rPr>
                    <w:rStyle w:val="Hyperlink"/>
                  </w:rPr>
                  <w:t>https://www.20087.com/8/07/GuKeGuanJieZhongJianHangYeQianJingFenXi.html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关节重建手术作为治疗关节疾病的有效手段，在过去几十年间取得了长足进步。目前，骨科关节重建不仅依赖于传统的金属和塑料假体，还广泛采用了生物材料和3D打印技术，以提高植入物与人体组织的兼容性。例如，钛合金和陶瓷材料因其优异的机械性能和耐腐蚀性而被广泛应用；而个性化定制的3D打印假体则能更好地适应患者独特的解剖结构，减少术后并发症。此外，微创手术技术和机器人辅助系统的引入显著降低了创伤程度，缩短了恢复时间。展望未来，骨科关节重建将更加聚焦于再生医学和智能康复。一方面，通过干细胞疗法和基因编辑等前沿科技促进软骨再生，从根本上解决关节退化问题；另一方面，结合可穿戴设备和移动应用程序，为患者提供个性化的康复指导和进度跟踪，提升治疗效果。同时，为了应对人口老龄化的挑战，研发团队还需不断探索新材料和新工艺，开发出更适合老年人使用的植入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196d6e86e4c32" w:history="1">
        <w:r>
          <w:rPr>
            <w:rStyle w:val="Hyperlink"/>
          </w:rPr>
          <w:t>2025-2031年全球与中国骨科关节重建行业现状及行业前景分析</w:t>
        </w:r>
      </w:hyperlink>
      <w:r>
        <w:rPr>
          <w:rFonts w:hint="eastAsia"/>
        </w:rPr>
        <w:t>》深入解析了骨科关节重建行业的产业链结构，全面剖析了骨科关节重建市场规模与需求。骨科关节重建报告详细探讨了骨科关节重建市场价格、行业现状及市场前景，并对未来骨科关节重建发展趋势进行了科学预测。同时，骨科关节重建报告聚焦于重点企业，深入分析了骨科关节重建行业竞争格局、市场集中度及品牌影响力。此外，骨科关节重建报告还对骨科关节重建市场进行了细分，揭示了骨科关节重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骨科关节重建市场概述</w:t>
      </w:r>
      <w:r>
        <w:rPr>
          <w:rFonts w:hint="eastAsia"/>
        </w:rPr>
        <w:br/>
      </w:r>
      <w:r>
        <w:rPr>
          <w:rFonts w:hint="eastAsia"/>
        </w:rPr>
        <w:t>　　1.1 骨科关节重建市场概述</w:t>
      </w:r>
      <w:r>
        <w:rPr>
          <w:rFonts w:hint="eastAsia"/>
        </w:rPr>
        <w:br/>
      </w:r>
      <w:r>
        <w:rPr>
          <w:rFonts w:hint="eastAsia"/>
        </w:rPr>
        <w:t>　　1.2 不同产品类型骨科关节重建分析</w:t>
      </w:r>
      <w:r>
        <w:rPr>
          <w:rFonts w:hint="eastAsia"/>
        </w:rPr>
        <w:br/>
      </w:r>
      <w:r>
        <w:rPr>
          <w:rFonts w:hint="eastAsia"/>
        </w:rPr>
        <w:t>　　　　1.2.1 膝关节</w:t>
      </w:r>
      <w:r>
        <w:rPr>
          <w:rFonts w:hint="eastAsia"/>
        </w:rPr>
        <w:br/>
      </w:r>
      <w:r>
        <w:rPr>
          <w:rFonts w:hint="eastAsia"/>
        </w:rPr>
        <w:t>　　　　1.2.2 髋关节</w:t>
      </w:r>
      <w:r>
        <w:rPr>
          <w:rFonts w:hint="eastAsia"/>
        </w:rPr>
        <w:br/>
      </w:r>
      <w:r>
        <w:rPr>
          <w:rFonts w:hint="eastAsia"/>
        </w:rPr>
        <w:t>　　　　1.2.3 肩关节</w:t>
      </w:r>
      <w:r>
        <w:rPr>
          <w:rFonts w:hint="eastAsia"/>
        </w:rPr>
        <w:br/>
      </w:r>
      <w:r>
        <w:rPr>
          <w:rFonts w:hint="eastAsia"/>
        </w:rPr>
        <w:t>　　　　1.2.4 踝关节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全球市场不同产品类型骨科关节重建销售额对比（2020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全球不同产品类型骨科关节重建销售额及预测（2020-2031）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全球不同产品类型骨科关节重建销售额及市场份额（2020-2025）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全球不同产品类型骨科关节重建销售额预测（2026-2031）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中国不同产品类型骨科关节重建销售额及预测（2020-2031）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中国不同产品类型骨科关节重建销售额及市场份额（2020-2025）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中国不同产品类型骨科关节重建销售额预测（2026-2031）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从不同应用，骨科关节重建主要包括如下几个方面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其它</w:t>
      </w:r>
      <w:r>
        <w:rPr>
          <w:rFonts w:hint="eastAsia"/>
        </w:rPr>
        <w:br/>
      </w:r>
      <w:r>
        <w:rPr>
          <w:rFonts w:hint="eastAsia"/>
        </w:rPr>
        <w:t>　　2.2 全球市场不同应用骨科关节重建销售额对比（2020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全球不同应用骨科关节重建销售额及预测（2020-2031）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全球不同应用骨科关节重建销售额及市场份额（2020-2025）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全球不同应用骨科关节重建销售额预测（2026-2031）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中国不同应用骨科关节重建销售额及预测（2020-2031）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中国不同应用骨科关节重建销售额及市场份额（2020-2025）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中国不同应用骨科关节重建销售额预测（2026-2031）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全球骨科关节重建主要地区分析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全球主要地区骨科关节重建市场规模分析：2020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全球主要地区骨科关节重建销售额及份额（2020-2025年）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全球主要地区骨科关节重建销售额及份额预测（2026-2031）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北美骨科关节重建销售额及预测（2020-2031）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欧洲骨科关节重建销售额及预测（2020-2031）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中国骨科关节重建销售额及预测（2020-2031）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日本骨科关节重建销售额及预测（2020-2031）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东南亚骨科关节重建销售额及预测（2020-2031）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印度骨科关节重建销售额及预测（2020-2031）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全球主要企业骨科关节重建销售额及市场份额</w:t>
      </w:r>
      <w:r>
        <w:rPr>
          <w:rFonts w:hint="eastAsia"/>
        </w:rPr>
        <w:br/>
      </w:r>
      <w:r>
        <w:rPr>
          <w:rFonts w:hint="eastAsia"/>
        </w:rPr>
        <w:t>　　4.2 全球骨科关节重建主要企业竞争态势</w:t>
      </w:r>
      <w:r>
        <w:rPr>
          <w:rFonts w:hint="eastAsia"/>
        </w:rPr>
        <w:br/>
      </w:r>
      <w:r>
        <w:rPr>
          <w:rFonts w:hint="eastAsia"/>
        </w:rPr>
        <w:t>　　　　4.2.1 骨科关节重建行业集中度分析：2024年全球Top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全球骨科关节重建第一梯队、第二梯队和第三梯队企业及市场份额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2024年全球主要厂商骨科关节重建收入排名</w:t>
      </w:r>
      <w:r>
        <w:rPr>
          <w:rFonts w:hint="eastAsia"/>
        </w:rPr>
        <w:br/>
      </w:r>
      <w:r>
        <w:rPr>
          <w:rFonts w:hint="eastAsia"/>
        </w:rPr>
        <w:t>　　4.4 全球主要厂商骨科关节重建总部及市场区域分布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全球主要厂商骨科关节重建产品类型及应用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全球主要厂商骨科关节重建商业化日期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骨科关节重建全球领先企业SWOT分析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中国市场骨科关节重建主要企业分析</w:t>
      </w:r>
      <w:r>
        <w:rPr>
          <w:rFonts w:hint="eastAsia"/>
        </w:rPr>
        <w:br/>
      </w:r>
      <w:r>
        <w:rPr>
          <w:rFonts w:hint="eastAsia"/>
        </w:rPr>
        <w:t>　　5.1 中国骨科关节重建销售额及市场份额（2020-2025）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中国骨科关节重建Top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骨科关节重建行业发展机遇及主要驱动因素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骨科关节重建行业发展面临的风险</w:t>
      </w:r>
      <w:r>
        <w:rPr>
          <w:rFonts w:hint="eastAsia"/>
        </w:rPr>
        <w:br/>
      </w:r>
      <w:r>
        <w:rPr>
          <w:rFonts w:hint="eastAsia"/>
        </w:rPr>
        <w:t>　　7.3 骨科关节重建行业政策分析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膝关节主要企业列表</w:t>
      </w:r>
      <w:r>
        <w:rPr>
          <w:rFonts w:hint="eastAsia"/>
        </w:rPr>
        <w:br/>
      </w:r>
      <w:r>
        <w:rPr>
          <w:rFonts w:hint="eastAsia"/>
        </w:rPr>
        <w:t>　　表 2： 髋关节主要企业列表</w:t>
      </w:r>
      <w:r>
        <w:rPr>
          <w:rFonts w:hint="eastAsia"/>
        </w:rPr>
        <w:br/>
      </w:r>
      <w:r>
        <w:rPr>
          <w:rFonts w:hint="eastAsia"/>
        </w:rPr>
        <w:t>　　表 3： 肩关节主要企业列表</w:t>
      </w:r>
      <w:r>
        <w:rPr>
          <w:rFonts w:hint="eastAsia"/>
        </w:rPr>
        <w:br/>
      </w:r>
      <w:r>
        <w:rPr>
          <w:rFonts w:hint="eastAsia"/>
        </w:rPr>
        <w:t>　　表 4： 踝关节主要企业列表</w:t>
      </w:r>
      <w:r>
        <w:rPr>
          <w:rFonts w:hint="eastAsia"/>
        </w:rPr>
        <w:br/>
      </w:r>
      <w:r>
        <w:rPr>
          <w:rFonts w:hint="eastAsia"/>
        </w:rPr>
        <w:t>　　表 5： 其它主要企业列表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全球市场不同产品类型骨科关节重建销售额及增长率对比（2020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全球不同产品类型骨科关节重建销售额列表（2020-2025）&amp;（百万美元）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全球不同产品类型骨科关节重建销售额市场份额列表（2020-2025）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全球不同产品类型骨科关节重建销售额预测（2026-2031）&amp;（百万美元）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全球不同产品类型骨科关节重建销售额市场份额预测（2026-2031）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中国不同产品类型骨科关节重建销售额列表（2020-2025）&amp;（百万美元）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中国不同产品类型骨科关节重建销售额市场份额列表（2020-2025）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中国不同产品类型骨科关节重建销售额预测（2026-2031）&amp;（百万美元）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中国不同产品类型骨科关节重建销售额市场份额预测（2026-2031）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全球市场不同应用骨科关节重建销售额及增长率对比（2020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全球不同应用骨科关节重建销售额列表（2020-2025）&amp;（百万美元）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全球不同应用骨科关节重建销售额市场份额列表（2020-2025）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全球不同应用骨科关节重建销售额预测（2026-2031）&amp;（百万美元）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全球不同应用骨科关节重建市场份额预测（2026-2031）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中国不同应用骨科关节重建销售额列表（2020-2025）&amp;（百万美元）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中国不同应用骨科关节重建销售额市场份额列表（2020-2025）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中国不同应用骨科关节重建销售额预测（2026-2031）&amp;（百万美元）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中国不同应用骨科关节重建销售额市场份额预测（2026-2031）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全球主要地区骨科关节重建销售额：（2020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全球主要地区骨科关节重建销售额列表（2020-2025年）&amp;（百万美元）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全球主要地区骨科关节重建销售额及份额列表（2020-2025年）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全球主要地区骨科关节重建销售额列表预测（2026-2031）&amp;（百万美元）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全球主要地区骨科关节重建销售额及份额列表预测（2026-2031）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全球主要企业骨科关节重建销售额（2020-2025）&amp;（百万美元）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全球主要企业骨科关节重建销售额份额对比（2020-2025）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2024年全球骨科关节重建主要厂商市场地位（第一梯队、第二梯队和第三梯队）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2024年全球主要厂商骨科关节重建收入排名（百万美元）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全球主要厂商骨科关节重建总部及市场区域分布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全球主要厂商骨科关节重建产品类型及应用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全球主要厂商骨科关节重建商业化日期</w:t>
      </w:r>
      <w:r>
        <w:rPr>
          <w:rFonts w:hint="eastAsia"/>
        </w:rPr>
        <w:br/>
      </w:r>
      <w:r>
        <w:rPr>
          <w:rFonts w:hint="eastAsia"/>
        </w:rPr>
        <w:t>　　表 36： 全球骨科关节重建市场投资、并购等现状分析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中国主要企业骨科关节重建销售额列表（2020-2025）&amp;（百万美元）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中国主要企业骨科关节重建销售额份额对比（2020-2025）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重点企业（17）公司信息、总部、骨科关节重建市场地位以及主要的竞争对手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骨科关节重建产品及服务介绍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骨科关节重建收入及毛利率（2020-2025）&amp;（百万美元）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骨科关节重建行业发展机遇及主要驱动因素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124： 骨科关节重建行业发展面临的风险</w:t>
      </w:r>
      <w:r>
        <w:rPr>
          <w:rFonts w:hint="eastAsia"/>
        </w:rPr>
        <w:br/>
      </w:r>
      <w:r>
        <w:rPr>
          <w:rFonts w:hint="eastAsia"/>
        </w:rPr>
        <w:t>　　表 125： 骨科关节重建行业政策分析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骨科关节重建产品图片</w:t>
      </w:r>
      <w:r>
        <w:rPr>
          <w:rFonts w:hint="eastAsia"/>
        </w:rPr>
        <w:br/>
      </w:r>
      <w:r>
        <w:rPr>
          <w:rFonts w:hint="eastAsia"/>
        </w:rPr>
        <w:t>　　图 2： 全球市场骨科关节重建市场规模（销售额），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全球骨科关节重建市场销售额预测：（百万美元）&amp;（2020-2031）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中国市场骨科关节重建销售额及未来趋势（2020-2031）&amp;（百万美元）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膝关节 (中-智林)产品图片</w:t>
      </w:r>
      <w:r>
        <w:rPr>
          <w:rFonts w:hint="eastAsia"/>
        </w:rPr>
        <w:br/>
      </w:r>
      <w:r>
        <w:rPr>
          <w:rFonts w:hint="eastAsia"/>
        </w:rPr>
        <w:t>　　图 6： 全球膝关节规模及增长率（2020-2031）&amp;（百万美元）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髋关节产品图片</w:t>
      </w:r>
      <w:r>
        <w:rPr>
          <w:rFonts w:hint="eastAsia"/>
        </w:rPr>
        <w:br/>
      </w:r>
      <w:r>
        <w:rPr>
          <w:rFonts w:hint="eastAsia"/>
        </w:rPr>
        <w:t>　　图 8： 全球髋关节规模及增长率（2020-2031）&amp;（百万美元）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肩关节产品图片</w:t>
      </w:r>
      <w:r>
        <w:rPr>
          <w:rFonts w:hint="eastAsia"/>
        </w:rPr>
        <w:br/>
      </w:r>
      <w:r>
        <w:rPr>
          <w:rFonts w:hint="eastAsia"/>
        </w:rPr>
        <w:t>　　图 10： 全球肩关节规模及增长率（2020-2031）&amp;（百万美元）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踝关节产品图片</w:t>
      </w:r>
      <w:r>
        <w:rPr>
          <w:rFonts w:hint="eastAsia"/>
        </w:rPr>
        <w:br/>
      </w:r>
      <w:r>
        <w:rPr>
          <w:rFonts w:hint="eastAsia"/>
        </w:rPr>
        <w:t>　　图 12： 全球踝关节规模及增长率（2020-2031）&amp;（百万美元）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其它产品图片</w:t>
      </w:r>
      <w:r>
        <w:rPr>
          <w:rFonts w:hint="eastAsia"/>
        </w:rPr>
        <w:br/>
      </w:r>
      <w:r>
        <w:rPr>
          <w:rFonts w:hint="eastAsia"/>
        </w:rPr>
        <w:t>　　图 14： 全球其它规模及增长率（2020-2031）&amp;（百万美元）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全球不同产品类型骨科关节重建市场份额2024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全球不同产品类型骨科关节重建市场份额2020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全球不同产品类型骨科关节重建市场份额预测2025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中国不同产品类型骨科关节重建市场份额2020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中国不同产品类型骨科关节重建市场份额预测2025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医院</w:t>
      </w:r>
      <w:r>
        <w:rPr>
          <w:rFonts w:hint="eastAsia"/>
        </w:rPr>
        <w:br/>
      </w:r>
      <w:r>
        <w:rPr>
          <w:rFonts w:hint="eastAsia"/>
        </w:rPr>
        <w:t>　　图 21： 诊所</w:t>
      </w:r>
      <w:r>
        <w:rPr>
          <w:rFonts w:hint="eastAsia"/>
        </w:rPr>
        <w:br/>
      </w:r>
      <w:r>
        <w:rPr>
          <w:rFonts w:hint="eastAsia"/>
        </w:rPr>
        <w:t>　　图 22： 其它</w:t>
      </w:r>
      <w:r>
        <w:rPr>
          <w:rFonts w:hint="eastAsia"/>
        </w:rPr>
        <w:br/>
      </w:r>
      <w:r>
        <w:rPr>
          <w:rFonts w:hint="eastAsia"/>
        </w:rPr>
        <w:t>　　图 23： 全球不同应用骨科关节重建市场份额2024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全球不同应用骨科关节重建市场份额2020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全球主要地区骨科关节重建销售额市场份额（2020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北美骨科关节重建销售额及预测（2020-2031）&amp;（百万美元）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欧洲骨科关节重建销售额及预测（2020-2031）&amp;（百万美元）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中国骨科关节重建销售额及预测（2020-2031）&amp;（百万美元）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日本骨科关节重建销售额及预测（2020-2031）&amp;（百万美元）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东南亚骨科关节重建销售额及预测（2020-2031）&amp;（百万美元）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印度骨科关节重建销售额及预测（2020-2031）&amp;（百万美元）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2024年全球前五大厂商骨科关节重建市场份额</w:t>
      </w:r>
      <w:r>
        <w:rPr>
          <w:rFonts w:hint="eastAsia"/>
        </w:rPr>
        <w:br/>
      </w:r>
      <w:r>
        <w:rPr>
          <w:rFonts w:hint="eastAsia"/>
        </w:rPr>
        <w:t>　　图 33： 2024年全球骨科关节重建第一梯队、第二梯队和第三梯队厂商及市场份额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骨科关节重建全球领先企业SWOT分析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2024年中国排名前三和前五骨科关节重建企业市场份额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196d6e86e4c32" w:history="1">
        <w:r>
          <w:rPr>
            <w:rStyle w:val="Hyperlink"/>
          </w:rPr>
          <w:t>2025-2031年全球与中国骨科关节重建行业现状及行业前景分析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196d6e86e4c32" w:history="1">
        <w:r>
          <w:rPr>
            <w:rStyle w:val="Hyperlink"/>
          </w:rPr>
          <w:t>https://www.20087.com/8/07/GuKeGuanJieZhongJianHangYeQianJingFenXi.html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0349894fb4d92" w:history="1">
      <w:r>
        <w:rPr>
          <w:rStyle w:val="Hyperlink"/>
        </w:rPr>
        <w:t>2025-2031年全球与中国骨科关节重建行业现状及行业前景分析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uKeGuanJieZhongJianHangYeQianJingFenXi.html" TargetMode="External" Id="Rae4196d6e86e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uKeGuanJieZhongJianHangYeQianJingFenXi.html" TargetMode="External" Id="R76b0349894fb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2025-01-01T07:48:12Z</dcterms:created>
  <dcterms:modified xsi:type="dcterms:W3CDTF">2025-01-01T08:48:12Z</dcterms:modified>
  <dc:subject>2025-2031年全球与中国骨科关节重建行业现状及行业前景分析</dc:subject>
  <dc:title>2025-2031年全球与中国骨科关节重建行业现状及行业前景分析</dc:title>
  <cp:keywords>2025-2031年全球与中国骨科关节重建行业现状及行业前景分析</cp:keywords>
  <dc:description>2025-2031年全球与中国骨科关节重建行业现状及行业前景分析</dc:description>
</cp:coreProperties>
</file>