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4534d09194490" w:history="1">
              <w:r>
                <w:rPr>
                  <w:rStyle w:val="Hyperlink"/>
                </w:rPr>
                <w:t>2025-2031年全球与中国鼻饲管市场调研及前景分析报告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4534d09194490" w:history="1">
              <w:r>
                <w:rPr>
                  <w:rStyle w:val="Hyperlink"/>
                </w:rPr>
                <w:t>2025-2031年全球与中国鼻饲管市场调研及前景分析报告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4534d09194490" w:history="1">
                <w:r>
                  <w:rPr>
                    <w:rStyle w:val="Hyperlink"/>
                  </w:rPr>
                  <w:t>https://www.20087.com/8/07/BiSiGuanHangYeQianJingQuShi.html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饲管是一种用于直接向胃内输送营养物质的医疗器械，主要用于无法通过口腔正常进食的患者，如重症监护病人、手术后恢复期患者或患有吞咽困难的老年人。随着人口老龄化的加剧和慢性疾病发病率的上升，鼻饲管的需求持续增长。目前，鼻饲管种类多样，包括一次性使用的和可重复使用的型号，材质上也有硅胶、聚氨酯等不同选择，以满足不同的临床需求和个人偏好。然而，尽管技术不断进步，鼻饲管的使用仍然存在一些挑战，比如患者的舒适度问题、误吸风险以及长期使用的并发症等。</w:t>
      </w:r>
      <w:r>
        <w:rPr>
          <w:rFonts w:hint="eastAsia"/>
        </w:rPr>
        <w:br/>
      </w:r>
      <w:r>
        <w:rPr>
          <w:rFonts w:hint="eastAsia"/>
        </w:rPr>
        <w:t>　　未来，随着材料科学的进步和生物工程技术的发展，鼻饲管的设计将更加注重提高患者的舒适性和安全性。一方面，新材料的应用有望减少对黏膜的刺激并降低感染的风险；另一方面，智能鼻饲管的研发将成为一个重要方向，鼻饲管通过传感器实时监测胃内的环境变化，并自动调整喂食速率，从而更好地保护患者健康。此外，个性化医疗理念的普及也将推动鼻饲管向定制化发展，根据每位患者的具体情况设计最适合的产品。同时，随着远程医疗技术的发展，医生可以更方便地监控患者的营养状态，及时调整治疗方案，提升整体护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4534d09194490" w:history="1">
        <w:r>
          <w:rPr>
            <w:rStyle w:val="Hyperlink"/>
          </w:rPr>
          <w:t>2025-2031年全球与中国鼻饲管市场调研及前景分析报告</w:t>
        </w:r>
      </w:hyperlink>
      <w:r>
        <w:rPr>
          <w:rFonts w:hint="eastAsia"/>
        </w:rPr>
        <w:t>》基于多年鼻饲管行业研究积累，结合鼻饲管行业市场现状，通过资深研究团队对鼻饲管市场资讯的系统整理与分析，依托权威数据资源及长期市场监测数据库，对鼻饲管行业进行了全面调研。报告详细分析了鼻饲管市场规模、市场前景、技术现状及未来发展方向，重点评估了鼻饲管行业内企业的竞争格局及经营表现，并通过SWOT分析揭示了鼻饲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c4534d09194490" w:history="1">
        <w:r>
          <w:rPr>
            <w:rStyle w:val="Hyperlink"/>
          </w:rPr>
          <w:t>2025-2031年全球与中国鼻饲管市场调研及前景分析报告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》为投资者提供了准确的市场现状分析及前景预判，帮助挖掘行业投资价值，并提出投资策略与营销策略建议，是把握鼻饲管行业动态、优化决策的重要工具。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美国关税政策演进与鼻饲管产业冲击</w:t>
      </w:r>
      <w:r>
        <w:rPr>
          <w:rFonts w:hint="eastAsia"/>
        </w:rPr>
        <w:br/>
      </w:r>
      <w:r>
        <w:rPr>
          <w:rFonts w:hint="eastAsia"/>
        </w:rPr>
        <w:t>　　1.1 鼻饲管产品定义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中国鼻饲管企业国际化的紧迫性：国内市场竞争饱和与全球化机遇并存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美国关税政策背景下，未来几年全球鼻饲管行业规模趋势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乐观情形-全球鼻饲管发展形式及未来趋势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保守情形-全球鼻饲管发展形式及未来趋势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悲观情形-全球鼻饲管发展形式及未来趋势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关税政策对中国鼻饲管企业的直接影响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近三年全球市场鼻饲管主要企业占有率及排名（按收入）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鼻饲管主要企业在国际市场占有率（按收入，2022-2025），其中2025为当下预测值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2024年鼻饲管主要企业在国际市场排名（按收入）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全球市场主要企业鼻饲管销售收入（2022-2025），其中2025为当下预测值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全球市场，近三年鼻饲管主要企业占有率及排名（按销量）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鼻饲管主要企业在国际市场占有率（按销量，2022-2025），其中2025为当下预测值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2024年鼻饲管主要企业在国际市场排名（按销量）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全球市场主要企业鼻饲管销量（2022-2025）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全球市场主要企业鼻饲管销售价格（2022-2025），其中2025为当下预测值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全球主要厂商鼻饲管总部及产地分布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全球主要厂商成立时间及鼻饲管商业化日期</w:t>
      </w:r>
      <w:r>
        <w:rPr>
          <w:rFonts w:hint="eastAsia"/>
        </w:rPr>
        <w:br/>
      </w:r>
      <w:r>
        <w:rPr>
          <w:rFonts w:hint="eastAsia"/>
        </w:rPr>
        <w:t>　　3.6 全球主要厂商鼻饲管产品类型及应用</w:t>
      </w:r>
      <w:r>
        <w:rPr>
          <w:rFonts w:hint="eastAsia"/>
        </w:rPr>
        <w:br/>
      </w:r>
      <w:r>
        <w:rPr>
          <w:rFonts w:hint="eastAsia"/>
        </w:rPr>
        <w:t>　　3.7 鼻饲管行业集中度、竞争程度分析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鼻饲管行业集中度分析：2024年全球Top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全球鼻饲管第一梯队、第二梯队和第三梯队生产商（品牌）及市场份额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全球鼻饲管供需现状及预测（2020-2031）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全球鼻饲管产能、产量、产能利用率及发展趋势（2020-2031）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全球鼻饲管产量、需求量及发展趋势（2020-2031）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全球主要地区鼻饲管产量及发展趋势（2020-2031）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全球主要地区鼻饲管产量（2020-2025）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全球主要地区鼻饲管产量（2026-2031）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全球主要地区鼻饲管产量市场份额（2020-2031）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全球鼻饲管销量及销售额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全球市场鼻饲管销售额（2020-2031）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全球市场鼻饲管销量（2020-2031）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全球市场鼻饲管价格趋势（2020-2031）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全球主要地区鼻饲管市场规模分析：2020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全球主要地区鼻饲管销售收入及市场份额（2020-2025年）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全球主要地区鼻饲管销售收入预测（2026-2031年）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全球主要地区鼻饲管销量分析：2020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全球主要地区鼻饲管销量及市场份额（2020-2025年）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全球主要地区鼻饲管销量及市场份额预测（2026-2031）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Andersen Products</w:t>
      </w:r>
      <w:r>
        <w:rPr>
          <w:rFonts w:hint="eastAsia"/>
        </w:rPr>
        <w:br/>
      </w:r>
      <w:r>
        <w:rPr>
          <w:rFonts w:hint="eastAsia"/>
        </w:rPr>
        <w:t>　　　　8.1.1 Andersen Products基本信息、鼻饲管生产基地、销售区域、竞争对手及市场地位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Andersen Products 鼻饲管产品规格、参数及市场应用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Andersen Products 鼻饲管销量、收入、价格及毛利率（2020-2025）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Andersen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8.1.5 Andersen Products企业最新动态</w:t>
      </w:r>
      <w:r>
        <w:rPr>
          <w:rFonts w:hint="eastAsia"/>
        </w:rPr>
        <w:br/>
      </w:r>
      <w:r>
        <w:rPr>
          <w:rFonts w:hint="eastAsia"/>
        </w:rPr>
        <w:t>　　8.2 BD</w:t>
      </w:r>
      <w:r>
        <w:rPr>
          <w:rFonts w:hint="eastAsia"/>
        </w:rPr>
        <w:br/>
      </w:r>
      <w:r>
        <w:rPr>
          <w:rFonts w:hint="eastAsia"/>
        </w:rPr>
        <w:t>　　　　8.2.1 BD基本信息、鼻饲管生产基地、销售区域、竞争对手及市场地位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BD 鼻饲管产品规格、参数及市场应用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BD 鼻饲管销量、收入、价格及毛利率（2020-2025）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BD公司简介及主要业务</w:t>
      </w:r>
      <w:r>
        <w:rPr>
          <w:rFonts w:hint="eastAsia"/>
        </w:rPr>
        <w:br/>
      </w:r>
      <w:r>
        <w:rPr>
          <w:rFonts w:hint="eastAsia"/>
        </w:rPr>
        <w:t>　　　　8.2.5 BD企业最新动态</w:t>
      </w:r>
      <w:r>
        <w:rPr>
          <w:rFonts w:hint="eastAsia"/>
        </w:rPr>
        <w:br/>
      </w:r>
      <w:r>
        <w:rPr>
          <w:rFonts w:hint="eastAsia"/>
        </w:rPr>
        <w:t>　　8.3 Bicakcilar</w:t>
      </w:r>
      <w:r>
        <w:rPr>
          <w:rFonts w:hint="eastAsia"/>
        </w:rPr>
        <w:br/>
      </w:r>
      <w:r>
        <w:rPr>
          <w:rFonts w:hint="eastAsia"/>
        </w:rPr>
        <w:t>　　　　8.3.1 Bicakcilar基本信息、鼻饲管生产基地、销售区域、竞争对手及市场地位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Bicakcilar 鼻饲管产品规格、参数及市场应用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Bicakcilar 鼻饲管销量、收入、价格及毛利率（2020-2025）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Bicakcilar公司简介及主要业务</w:t>
      </w:r>
      <w:r>
        <w:rPr>
          <w:rFonts w:hint="eastAsia"/>
        </w:rPr>
        <w:br/>
      </w:r>
      <w:r>
        <w:rPr>
          <w:rFonts w:hint="eastAsia"/>
        </w:rPr>
        <w:t>　　　　8.3.5 Bicakcilar企业最新动态</w:t>
      </w:r>
      <w:r>
        <w:rPr>
          <w:rFonts w:hint="eastAsia"/>
        </w:rPr>
        <w:br/>
      </w:r>
      <w:r>
        <w:rPr>
          <w:rFonts w:hint="eastAsia"/>
        </w:rPr>
        <w:t>　　8.4 QMD</w:t>
      </w:r>
      <w:r>
        <w:rPr>
          <w:rFonts w:hint="eastAsia"/>
        </w:rPr>
        <w:br/>
      </w:r>
      <w:r>
        <w:rPr>
          <w:rFonts w:hint="eastAsia"/>
        </w:rPr>
        <w:t>　　　　8.4.1 QMD基本信息、鼻饲管生产基地、销售区域、竞争对手及市场地位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QMD 鼻饲管产品规格、参数及市场应用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QMD 鼻饲管销量、收入、价格及毛利率（2020-2025）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QMD公司简介及主要业务</w:t>
      </w:r>
      <w:r>
        <w:rPr>
          <w:rFonts w:hint="eastAsia"/>
        </w:rPr>
        <w:br/>
      </w:r>
      <w:r>
        <w:rPr>
          <w:rFonts w:hint="eastAsia"/>
        </w:rPr>
        <w:t>　　　　8.4.5 QMD企业最新动态</w:t>
      </w:r>
      <w:r>
        <w:rPr>
          <w:rFonts w:hint="eastAsia"/>
        </w:rPr>
        <w:br/>
      </w:r>
      <w:r>
        <w:rPr>
          <w:rFonts w:hint="eastAsia"/>
        </w:rPr>
        <w:t>　　8.5 广东百合医疗科技</w:t>
      </w:r>
      <w:r>
        <w:rPr>
          <w:rFonts w:hint="eastAsia"/>
        </w:rPr>
        <w:br/>
      </w:r>
      <w:r>
        <w:rPr>
          <w:rFonts w:hint="eastAsia"/>
        </w:rPr>
        <w:t>　　　　8.5.1 广东百合医疗科技基本信息、鼻饲管生产基地、销售区域、竞争对手及市场地位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广东百合医疗科技 鼻饲管产品规格、参数及市场应用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广东百合医疗科技 鼻饲管销量、收入、价格及毛利率（2020-2025）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广东百合医疗科技公司简介及主要业务</w:t>
      </w:r>
      <w:r>
        <w:rPr>
          <w:rFonts w:hint="eastAsia"/>
        </w:rPr>
        <w:br/>
      </w:r>
      <w:r>
        <w:rPr>
          <w:rFonts w:hint="eastAsia"/>
        </w:rPr>
        <w:t>　　　　8.5.5 广东百合医疗科技企业最新动态</w:t>
      </w:r>
      <w:r>
        <w:rPr>
          <w:rFonts w:hint="eastAsia"/>
        </w:rPr>
        <w:br/>
      </w:r>
      <w:r>
        <w:rPr>
          <w:rFonts w:hint="eastAsia"/>
        </w:rPr>
        <w:t>　　8.6 太平洋医材</w:t>
      </w:r>
      <w:r>
        <w:rPr>
          <w:rFonts w:hint="eastAsia"/>
        </w:rPr>
        <w:br/>
      </w:r>
      <w:r>
        <w:rPr>
          <w:rFonts w:hint="eastAsia"/>
        </w:rPr>
        <w:t>　　　　8.6.1 太平洋医材基本信息、鼻饲管生产基地、销售区域、竞争对手及市场地位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太平洋医材 鼻饲管产品规格、参数及市场应用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太平洋医材 鼻饲管销量、收入、价格及毛利率（2020-2025）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太平洋医材公司简介及主要业务</w:t>
      </w:r>
      <w:r>
        <w:rPr>
          <w:rFonts w:hint="eastAsia"/>
        </w:rPr>
        <w:br/>
      </w:r>
      <w:r>
        <w:rPr>
          <w:rFonts w:hint="eastAsia"/>
        </w:rPr>
        <w:t>　　　　8.6.5 太平洋医材企业最新动态</w:t>
      </w:r>
      <w:r>
        <w:rPr>
          <w:rFonts w:hint="eastAsia"/>
        </w:rPr>
        <w:br/>
      </w:r>
      <w:r>
        <w:rPr>
          <w:rFonts w:hint="eastAsia"/>
        </w:rPr>
        <w:t>　　8.7 Rontis Medical</w:t>
      </w:r>
      <w:r>
        <w:rPr>
          <w:rFonts w:hint="eastAsia"/>
        </w:rPr>
        <w:br/>
      </w:r>
      <w:r>
        <w:rPr>
          <w:rFonts w:hint="eastAsia"/>
        </w:rPr>
        <w:t>　　　　8.7.1 Rontis Medical基本信息、鼻饲管生产基地、销售区域、竞争对手及市场地位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Rontis Medical 鼻饲管产品规格、参数及市场应用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Rontis Medical 鼻饲管销量、收入、价格及毛利率（2020-2025）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Rontis Medical公司简介及主要业务</w:t>
      </w:r>
      <w:r>
        <w:rPr>
          <w:rFonts w:hint="eastAsia"/>
        </w:rPr>
        <w:br/>
      </w:r>
      <w:r>
        <w:rPr>
          <w:rFonts w:hint="eastAsia"/>
        </w:rPr>
        <w:t>　　　　8.7.5 Rontis Medical企业最新动态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单腔</w:t>
      </w:r>
      <w:r>
        <w:rPr>
          <w:rFonts w:hint="eastAsia"/>
        </w:rPr>
        <w:br/>
      </w:r>
      <w:r>
        <w:rPr>
          <w:rFonts w:hint="eastAsia"/>
        </w:rPr>
        <w:t>　　　　9.1.2 双腔</w:t>
      </w:r>
      <w:r>
        <w:rPr>
          <w:rFonts w:hint="eastAsia"/>
        </w:rPr>
        <w:br/>
      </w:r>
      <w:r>
        <w:rPr>
          <w:rFonts w:hint="eastAsia"/>
        </w:rPr>
        <w:t>　　9.2 按产品类型细分，全球鼻饲管销售额对比（2020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全球不同产品类型鼻饲管销量（2020-2031）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全球不同产品类型鼻饲管销量及市场份额（2020-2025）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全球不同产品类型鼻饲管销量预测（2026-2031）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全球不同产品类型鼻饲管收入（2020-2031）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全球不同产品类型鼻饲管收入及市场份额（2020-2025）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全球不同产品类型鼻饲管收入预测（2026-2031）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全球不同产品类型鼻饲管价格走势（2020-2031）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儿童</w:t>
      </w:r>
      <w:r>
        <w:rPr>
          <w:rFonts w:hint="eastAsia"/>
        </w:rPr>
        <w:br/>
      </w:r>
      <w:r>
        <w:rPr>
          <w:rFonts w:hint="eastAsia"/>
        </w:rPr>
        <w:t>　　　　10.1.2 成人</w:t>
      </w:r>
      <w:r>
        <w:rPr>
          <w:rFonts w:hint="eastAsia"/>
        </w:rPr>
        <w:br/>
      </w:r>
      <w:r>
        <w:rPr>
          <w:rFonts w:hint="eastAsia"/>
        </w:rPr>
        <w:t>　　10.2 按应用细分，全球鼻饲管销售额对比（2020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全球不同应用鼻饲管销量（2020-2031）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全球不同应用鼻饲管销量及市场份额（2020-2025）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全球不同应用鼻饲管销量预测（2026-2031）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全球不同应用鼻饲管收入（2020-2031）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全球不同应用鼻饲管收入及市场份额（2020-2025）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全球不同应用鼻饲管收入预测（2026-2031）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全球不同应用鼻饲管价格走势（2020-2031）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(中~智~林)附录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三种情形下（乐观、悲观、保守），未来几年全球鼻饲管行业规模趋势（亿美元）2024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鼻饲管主要企业在国际市场占有率（按收入，2022-2025），其中2025为当下预测值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2024年鼻饲管主要企业在国际市场排名（按收入）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全球市场主要企业鼻饲管销售收入（2022-2025）&amp;（百万美元），其中2025为当下预测值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鼻饲管主要企业在国际市场占有率（按销量，2022-2025），其中2025为当下预测值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2024年鼻饲管主要企业在国际市场排名（按销量）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全球市场主要企业鼻饲管销量（2022-2025）&amp;（万支），其中2025为当下预测值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全球市场主要企业鼻饲管销售价格（2022-2025）&amp;（美元/件），其中2025为当下预测值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全球主要厂商鼻饲管总部及产地分布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全球主要厂商成立时间及鼻饲管商业化日期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全球主要厂商鼻饲管产品类型及应用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2024年全球鼻饲管主要厂商市场地位（第一梯队、第二梯队和第三梯队）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全球鼻饲管市场投资、并购等现状分析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全球主要地区鼻饲管产量增速（CAGR）：（2020 VS 2024 VS 2031）&amp;（万支）</w:t>
      </w:r>
      <w:r>
        <w:rPr>
          <w:rFonts w:hint="eastAsia"/>
        </w:rPr>
        <w:br/>
      </w:r>
      <w:r>
        <w:rPr>
          <w:rFonts w:hint="eastAsia"/>
        </w:rPr>
        <w:t>　　表 15： 全球主要地区鼻饲管产量（2020 VS 2024 VS 2031）&amp;（万支）</w:t>
      </w:r>
      <w:r>
        <w:rPr>
          <w:rFonts w:hint="eastAsia"/>
        </w:rPr>
        <w:br/>
      </w:r>
      <w:r>
        <w:rPr>
          <w:rFonts w:hint="eastAsia"/>
        </w:rPr>
        <w:t>　　表 16： 全球主要地区鼻饲管产量（2020-2025）&amp;（万支）</w:t>
      </w:r>
      <w:r>
        <w:rPr>
          <w:rFonts w:hint="eastAsia"/>
        </w:rPr>
        <w:br/>
      </w:r>
      <w:r>
        <w:rPr>
          <w:rFonts w:hint="eastAsia"/>
        </w:rPr>
        <w:t>　　表 17： 全球主要地区鼻饲管产量（2026-2031）&amp;（万支）</w:t>
      </w:r>
      <w:r>
        <w:rPr>
          <w:rFonts w:hint="eastAsia"/>
        </w:rPr>
        <w:br/>
      </w:r>
      <w:r>
        <w:rPr>
          <w:rFonts w:hint="eastAsia"/>
        </w:rPr>
        <w:t>　　表 18： 全球主要地区鼻饲管产量市场份额（2020-2025）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全球主要地区鼻饲管产量（2026-2031）&amp;（万支）</w:t>
      </w:r>
      <w:r>
        <w:rPr>
          <w:rFonts w:hint="eastAsia"/>
        </w:rPr>
        <w:br/>
      </w:r>
      <w:r>
        <w:rPr>
          <w:rFonts w:hint="eastAsia"/>
        </w:rPr>
        <w:t>　　表 20： 全球主要地区鼻饲管销售收入增速：（2020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全球主要地区鼻饲管销售收入（2020-2025）&amp;（百万美元）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全球主要地区鼻饲管销售收入市场份额（2020-2025）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全球主要地区鼻饲管收入（2026-2031）&amp;（百万美元）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全球主要地区鼻饲管收入市场份额（2026-2031）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全球主要地区鼻饲管销量（万支）：2020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全球主要地区鼻饲管销量（2020-2025）&amp;（万支）</w:t>
      </w:r>
      <w:r>
        <w:rPr>
          <w:rFonts w:hint="eastAsia"/>
        </w:rPr>
        <w:br/>
      </w:r>
      <w:r>
        <w:rPr>
          <w:rFonts w:hint="eastAsia"/>
        </w:rPr>
        <w:t>　　表 27： 全球主要地区鼻饲管销量市场份额（2020-2025）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全球主要地区鼻饲管销量（2026-2031）&amp;（万支）</w:t>
      </w:r>
      <w:r>
        <w:rPr>
          <w:rFonts w:hint="eastAsia"/>
        </w:rPr>
        <w:br/>
      </w:r>
      <w:r>
        <w:rPr>
          <w:rFonts w:hint="eastAsia"/>
        </w:rPr>
        <w:t>　　表 29： 全球主要地区鼻饲管销量份额（2026-2031）</w:t>
      </w:r>
      <w:r>
        <w:rPr>
          <w:rFonts w:hint="eastAsia"/>
        </w:rPr>
        <w:br/>
      </w:r>
      <w:r>
        <w:rPr>
          <w:rFonts w:hint="eastAsia"/>
        </w:rPr>
        <w:t>　　表 30： Andersen Products 鼻饲管生产基地、销售区域、竞争对手及市场地位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Andersen Products 鼻饲管产品规格、参数及市场应用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Andersen Products 鼻饲管销量（万支）、收入（百万美元）、价格（美元/件）及毛利率（2020-2025）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Andersen Products公司简介及主要业务</w:t>
      </w:r>
      <w:r>
        <w:rPr>
          <w:rFonts w:hint="eastAsia"/>
        </w:rPr>
        <w:br/>
      </w:r>
      <w:r>
        <w:rPr>
          <w:rFonts w:hint="eastAsia"/>
        </w:rPr>
        <w:t>　　表 34： Andersen Products企业最新动态</w:t>
      </w:r>
      <w:r>
        <w:rPr>
          <w:rFonts w:hint="eastAsia"/>
        </w:rPr>
        <w:br/>
      </w:r>
      <w:r>
        <w:rPr>
          <w:rFonts w:hint="eastAsia"/>
        </w:rPr>
        <w:t>　　表 35： BD 鼻饲管生产基地、销售区域、竞争对手及市场地位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BD 鼻饲管产品规格、参数及市场应用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BD 鼻饲管销量（万支）、收入（百万美元）、价格（美元/件）及毛利率（2020-2025）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BD公司简介及主要业务</w:t>
      </w:r>
      <w:r>
        <w:rPr>
          <w:rFonts w:hint="eastAsia"/>
        </w:rPr>
        <w:br/>
      </w:r>
      <w:r>
        <w:rPr>
          <w:rFonts w:hint="eastAsia"/>
        </w:rPr>
        <w:t>　　表 39： BD企业最新动态</w:t>
      </w:r>
      <w:r>
        <w:rPr>
          <w:rFonts w:hint="eastAsia"/>
        </w:rPr>
        <w:br/>
      </w:r>
      <w:r>
        <w:rPr>
          <w:rFonts w:hint="eastAsia"/>
        </w:rPr>
        <w:t>　　表 40： Bicakcilar 鼻饲管生产基地、销售区域、竞争对手及市场地位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Bicakcilar 鼻饲管产品规格、参数及市场应用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Bicakcilar 鼻饲管销量（万支）、收入（百万美元）、价格（美元/件）及毛利率（2020-2025）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Bicakcilar公司简介及主要业务</w:t>
      </w:r>
      <w:r>
        <w:rPr>
          <w:rFonts w:hint="eastAsia"/>
        </w:rPr>
        <w:br/>
      </w:r>
      <w:r>
        <w:rPr>
          <w:rFonts w:hint="eastAsia"/>
        </w:rPr>
        <w:t>　　表 44： Bicakcilar企业最新动态</w:t>
      </w:r>
      <w:r>
        <w:rPr>
          <w:rFonts w:hint="eastAsia"/>
        </w:rPr>
        <w:br/>
      </w:r>
      <w:r>
        <w:rPr>
          <w:rFonts w:hint="eastAsia"/>
        </w:rPr>
        <w:t>　　表 45： QMD 鼻饲管生产基地、销售区域、竞争对手及市场地位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QMD 鼻饲管产品规格、参数及市场应用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QMD 鼻饲管销量（万支）、收入（百万美元）、价格（美元/件）及毛利率（2020-2025）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QMD公司简介及主要业务</w:t>
      </w:r>
      <w:r>
        <w:rPr>
          <w:rFonts w:hint="eastAsia"/>
        </w:rPr>
        <w:br/>
      </w:r>
      <w:r>
        <w:rPr>
          <w:rFonts w:hint="eastAsia"/>
        </w:rPr>
        <w:t>　　表 49： QMD企业最新动态</w:t>
      </w:r>
      <w:r>
        <w:rPr>
          <w:rFonts w:hint="eastAsia"/>
        </w:rPr>
        <w:br/>
      </w:r>
      <w:r>
        <w:rPr>
          <w:rFonts w:hint="eastAsia"/>
        </w:rPr>
        <w:t>　　表 50： 广东百合医疗科技 鼻饲管生产基地、销售区域、竞争对手及市场地位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广东百合医疗科技 鼻饲管产品规格、参数及市场应用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广东百合医疗科技 鼻饲管销量（万支）、收入（百万美元）、价格（美元/件）及毛利率（2020-2025）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广东百合医疗科技公司简介及主要业务</w:t>
      </w:r>
      <w:r>
        <w:rPr>
          <w:rFonts w:hint="eastAsia"/>
        </w:rPr>
        <w:br/>
      </w:r>
      <w:r>
        <w:rPr>
          <w:rFonts w:hint="eastAsia"/>
        </w:rPr>
        <w:t>　　表 54： 广东百合医疗科技企业最新动态</w:t>
      </w:r>
      <w:r>
        <w:rPr>
          <w:rFonts w:hint="eastAsia"/>
        </w:rPr>
        <w:br/>
      </w:r>
      <w:r>
        <w:rPr>
          <w:rFonts w:hint="eastAsia"/>
        </w:rPr>
        <w:t>　　表 55： 太平洋医材 鼻饲管生产基地、销售区域、竞争对手及市场地位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太平洋医材 鼻饲管产品规格、参数及市场应用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太平洋医材 鼻饲管销量（万支）、收入（百万美元）、价格（美元/件）及毛利率（2020-2025）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太平洋医材公司简介及主要业务</w:t>
      </w:r>
      <w:r>
        <w:rPr>
          <w:rFonts w:hint="eastAsia"/>
        </w:rPr>
        <w:br/>
      </w:r>
      <w:r>
        <w:rPr>
          <w:rFonts w:hint="eastAsia"/>
        </w:rPr>
        <w:t>　　表 59： 太平洋医材企业最新动态</w:t>
      </w:r>
      <w:r>
        <w:rPr>
          <w:rFonts w:hint="eastAsia"/>
        </w:rPr>
        <w:br/>
      </w:r>
      <w:r>
        <w:rPr>
          <w:rFonts w:hint="eastAsia"/>
        </w:rPr>
        <w:t>　　表 60： Rontis Medical 鼻饲管生产基地、销售区域、竞争对手及市场地位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Rontis Medical 鼻饲管产品规格、参数及市场应用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Rontis Medical 鼻饲管销量（万支）、收入（百万美元）、价格（美元/件）及毛利率（2020-2025）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Rontis Medical公司简介及主要业务</w:t>
      </w:r>
      <w:r>
        <w:rPr>
          <w:rFonts w:hint="eastAsia"/>
        </w:rPr>
        <w:br/>
      </w:r>
      <w:r>
        <w:rPr>
          <w:rFonts w:hint="eastAsia"/>
        </w:rPr>
        <w:t>　　表 64： Rontis Medical企业最新动态</w:t>
      </w:r>
      <w:r>
        <w:rPr>
          <w:rFonts w:hint="eastAsia"/>
        </w:rPr>
        <w:br/>
      </w:r>
      <w:r>
        <w:rPr>
          <w:rFonts w:hint="eastAsia"/>
        </w:rPr>
        <w:t>　　表 65： 按产品类型细分，全球鼻饲管销售额及增长率对比（2020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全球不同产品类型鼻饲管销量（2020-2025年）&amp;（万支）</w:t>
      </w:r>
      <w:r>
        <w:rPr>
          <w:rFonts w:hint="eastAsia"/>
        </w:rPr>
        <w:br/>
      </w:r>
      <w:r>
        <w:rPr>
          <w:rFonts w:hint="eastAsia"/>
        </w:rPr>
        <w:t>　　表 67： 全球不同产品类型鼻饲管销量市场份额（2020-2025）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全球不同产品类型鼻饲管销量预测（2026-2031）&amp;（万支）</w:t>
      </w:r>
      <w:r>
        <w:rPr>
          <w:rFonts w:hint="eastAsia"/>
        </w:rPr>
        <w:br/>
      </w:r>
      <w:r>
        <w:rPr>
          <w:rFonts w:hint="eastAsia"/>
        </w:rPr>
        <w:t>　　表 69： 全球市场不同产品类型鼻饲管销量市场份额预测（2026-2031）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全球不同产品类型鼻饲管收入（2020-2025年）&amp;（百万美元）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全球不同产品类型鼻饲管收入市场份额（2020-2025）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全球不同产品类型鼻饲管收入预测（2026-2031）&amp;（百万美元）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全球不同产品类型鼻饲管收入市场份额预测（2026-2031）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按应用细分，全球鼻饲管销售额及增长率对比（2020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全球不同应用鼻饲管销量（2020-2025年）&amp;（万支）</w:t>
      </w:r>
      <w:r>
        <w:rPr>
          <w:rFonts w:hint="eastAsia"/>
        </w:rPr>
        <w:br/>
      </w:r>
      <w:r>
        <w:rPr>
          <w:rFonts w:hint="eastAsia"/>
        </w:rPr>
        <w:t>　　表 76： 全球不同应用鼻饲管销量市场份额（2020-2025）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全球不同应用鼻饲管销量预测（2026-2031）&amp;（万支）</w:t>
      </w:r>
      <w:r>
        <w:rPr>
          <w:rFonts w:hint="eastAsia"/>
        </w:rPr>
        <w:br/>
      </w:r>
      <w:r>
        <w:rPr>
          <w:rFonts w:hint="eastAsia"/>
        </w:rPr>
        <w:t>　　表 78： 全球市场不同应用鼻饲管销量市场份额预测（2026-2031）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全球不同应用鼻饲管收入（2020-2025年）&amp;（百万美元）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全球不同应用鼻饲管收入市场份额（2020-2025）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全球不同应用鼻饲管收入预测（2026-2031）&amp;（百万美元）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82： 全球不同应用鼻饲管收入市场份额预测（2026-2031）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鼻饲管产品图片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三种情形下（乐观、悲观、保守），未来几年全球鼻饲管行业规模趋势（亿美元）2024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2024年全球前五大生产商鼻饲管市场份额</w:t>
      </w:r>
      <w:r>
        <w:rPr>
          <w:rFonts w:hint="eastAsia"/>
        </w:rPr>
        <w:br/>
      </w:r>
      <w:r>
        <w:rPr>
          <w:rFonts w:hint="eastAsia"/>
        </w:rPr>
        <w:t>　　图 4： 2024年全球鼻饲管第一梯队、第二梯队和第三梯队厂商及市场份额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全球鼻饲管产能、产量、产能利用率及发展趋势（2020-2031）&amp;（万支）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 6： 全球鼻饲管产量、需求量及发展趋势（2020-2031）&amp;（万支）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 7： 全球主要地区鼻饲管产量市场份额（2020-2031）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全球鼻饲管市场销售额及增长率：（2020-2031）&amp;（百万美元）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全球市场鼻饲管市场规模：2020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全球市场鼻饲管销量及增长率（2020-2031）&amp;（万支）</w:t>
      </w:r>
      <w:r>
        <w:rPr>
          <w:rFonts w:hint="eastAsia"/>
        </w:rPr>
        <w:br/>
      </w:r>
      <w:r>
        <w:rPr>
          <w:rFonts w:hint="eastAsia"/>
        </w:rPr>
        <w:t>　　图 11： 全球市场鼻饲管价格趋势（2020-2031）&amp;（美元/件）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全球主要地区鼻饲管销售收入（2020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全球主要地区鼻饲管销售收入市场份额（2020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东南亚地区鼻饲管企业市场份额（2024）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南美地区鼻饲管企业市场份额（2024）</w:t>
      </w:r>
      <w:r>
        <w:rPr>
          <w:rFonts w:hint="eastAsia"/>
        </w:rPr>
        <w:br/>
      </w:r>
      <w:r>
        <w:rPr>
          <w:rFonts w:hint="eastAsia"/>
        </w:rPr>
        <w:t>　　图 16： 单腔产品图片</w:t>
      </w:r>
      <w:r>
        <w:rPr>
          <w:rFonts w:hint="eastAsia"/>
        </w:rPr>
        <w:br/>
      </w:r>
      <w:r>
        <w:rPr>
          <w:rFonts w:hint="eastAsia"/>
        </w:rPr>
        <w:t>　　图 17： 双腔产品图片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全球不同产品类型鼻饲管价格走势（2020-2031）&amp;（美元/件）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19： 儿童</w:t>
      </w:r>
      <w:r>
        <w:rPr>
          <w:rFonts w:hint="eastAsia"/>
        </w:rPr>
        <w:br/>
      </w:r>
      <w:r>
        <w:rPr>
          <w:rFonts w:hint="eastAsia"/>
        </w:rPr>
        <w:t>　　图 20： 成人</w:t>
      </w:r>
      <w:r>
        <w:rPr>
          <w:rFonts w:hint="eastAsia"/>
        </w:rPr>
        <w:br/>
      </w:r>
      <w:r>
        <w:rPr>
          <w:rFonts w:hint="eastAsia"/>
        </w:rPr>
        <w:t>　　图 21： 全球不同应用鼻饲管价格走势（2020-2031）&amp;（美元/件）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4534d09194490" w:history="1">
        <w:r>
          <w:rPr>
            <w:rStyle w:val="Hyperlink"/>
          </w:rPr>
          <w:t>2025-2031年全球与中国鼻饲管市场调研及前景分析报告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4534d09194490" w:history="1">
        <w:r>
          <w:rPr>
            <w:rStyle w:val="Hyperlink"/>
          </w:rPr>
          <w:t>https://www.20087.com/8/07/BiSiGuanHangYeQianJingQuShi.html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热点：鼻饲管的护理注意事项、鼻饲管多长时间更换、鼻饲管下的过长会有什么影响、鼻饲管插管长度是多少、鼻饲管自己能拔吗、鼻饲管用多久一定要拔掉的、插鼻饲管的注意事项、鼻饲管的护理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d999152d54b4b" w:history="1">
      <w:r>
        <w:rPr>
          <w:rStyle w:val="Hyperlink"/>
        </w:rPr>
        <w:t>2025-2031年全球与中国鼻饲管市场调研及前景分析报告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BiSiGuanHangYeQianJingQuShi.html" TargetMode="External" Id="R9fc4534d0919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BiSiGuanHangYeQianJingQuShi.html" TargetMode="External" Id="Rcbad999152d5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2025-04-20T02:02:04Z</dcterms:created>
  <dcterms:modified xsi:type="dcterms:W3CDTF">2025-04-20T03:02:04Z</dcterms:modified>
  <dc:subject>2025-2031年全球与中国鼻饲管市场调研及前景分析报告</dc:subject>
  <dc:title>2025-2031年全球与中国鼻饲管市场调研及前景分析报告</dc:title>
  <cp:keywords>2025-2031年全球与中国鼻饲管市场调研及前景分析报告</cp:keywords>
  <dc:description>2025-2031年全球与中国鼻饲管市场调研及前景分析报告</dc:description>
</cp:coreProperties>
</file>