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6c36710e94331" w:history="1">
              <w:r>
                <w:rPr>
                  <w:rStyle w:val="Hyperlink"/>
                </w:rPr>
                <w:t>中国乐卡地平行业深度研究及发展趋势预测报告（2026-2032年）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6c36710e94331" w:history="1">
              <w:r>
                <w:rPr>
                  <w:rStyle w:val="Hyperlink"/>
                </w:rPr>
                <w:t>中国乐卡地平行业深度研究及发展趋势预测报告（2026-2032年）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6c36710e94331" w:history="1">
                <w:r>
                  <w:rPr>
                    <w:rStyle w:val="Hyperlink"/>
                  </w:rPr>
                  <w:t>https://www.20087.com/8/37/LeKaDiPingHangYeYanJiuBaoGao.html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卡地平是一种钙通道阻滞剂，广泛应用于心血管疾病的治疗，近年来随着药物研发和临床应用的进步，其设计逐渐趋向于高选择性和低副作用。例如，采用先进的分子设计和药物筛选技术，显著提高了化合物的靶向性和药效；或是引入特殊修饰和前药策略，增强了其在体内的稳定性和代谢特性。此外，部分高端应用还涉及到个性化治疗和长期疗效评估，如通过多学科团队协作制定个体化的治疗方案，并提供定期复查和健康指导，进一步增强了治疗的实用性和便捷性。医疗机构也在不断优化诊疗流程和技术细节，确保服务在各种应用场景中的稳定性和可靠性，同时积极开发新功能和服务，如技术支持和市场对接，以满足患者的多样化需求。</w:t>
      </w:r>
      <w:r>
        <w:rPr>
          <w:rFonts w:hint="eastAsia"/>
        </w:rPr>
        <w:br/>
      </w:r>
      <w:r>
        <w:rPr>
          <w:rFonts w:hint="eastAsia"/>
        </w:rPr>
        <w:t>　　未来，乐卡地平的发展将围绕着技术创新和健康管理深化展开。一方面，科学家们将继续探索新型药物设计和递送技术的应用，如开发更高效的靶向疗法或实现更精细的分子设计，以提升整体疗效；另一方面，随着精准医疗和个性化健康理念的普及，乐卡地平将更加注重个体差异和定制化服务，推动健康护理和可持续发展理念的实践。此外，为了应对全球化医疗服务的需求，跨国医疗机构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6c36710e94331" w:history="1">
        <w:r>
          <w:rPr>
            <w:rStyle w:val="Hyperlink"/>
          </w:rPr>
          <w:t>中国乐卡地平行业深度研究及发展趋势预测报告（2026-2032年）</w:t>
        </w:r>
      </w:hyperlink>
      <w:r>
        <w:rPr>
          <w:rFonts w:hint="eastAsia"/>
        </w:rPr>
        <w:t>》基于多年行业研究积累，结合乐卡地平市场发展现状，依托行业权威数据资源和长期市场监测数据库，对乐卡地平市场规模、技术现状及未来方向进行了全面分析。报告梳理了乐卡地平行业竞争格局，重点评估了主要企业的市场表现及品牌影响力，并通过SWOT分析揭示了乐卡地平行业机遇与潜在风险。同时，报告对乐卡地平市场前景和发展趋势进行了科学预测，为投资者提供了投资价值判断和策略建议，助力把握乐卡地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乐卡地平产业概述</w:t>
      </w:r>
      <w:r>
        <w:rPr>
          <w:rFonts w:hint="eastAsia"/>
        </w:rPr>
        <w:br/>
      </w:r>
      <w:r>
        <w:rPr>
          <w:rFonts w:hint="eastAsia"/>
        </w:rPr>
        <w:t>　　第一节 乐卡地平产业定义</w:t>
      </w:r>
      <w:r>
        <w:rPr>
          <w:rFonts w:hint="eastAsia"/>
        </w:rPr>
        <w:br/>
      </w:r>
      <w:r>
        <w:rPr>
          <w:rFonts w:hint="eastAsia"/>
        </w:rPr>
        <w:t>　　第二节 乐卡地平产业发展历程</w:t>
      </w:r>
      <w:r>
        <w:rPr>
          <w:rFonts w:hint="eastAsia"/>
        </w:rPr>
        <w:br/>
      </w:r>
      <w:r>
        <w:rPr>
          <w:rFonts w:hint="eastAsia"/>
        </w:rPr>
        <w:t>　　第三节 乐卡地平分类情况</w:t>
      </w:r>
      <w:r>
        <w:rPr>
          <w:rFonts w:hint="eastAsia"/>
        </w:rPr>
        <w:br/>
      </w:r>
      <w:r>
        <w:rPr>
          <w:rFonts w:hint="eastAsia"/>
        </w:rPr>
        <w:t>　　第四节 乐卡地平产业链分析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2025-2026年中国乐卡地平行业发展环境分析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2025-2026年中国乐卡地平行业经济环境分析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2025-2026年中国乐卡地平行业社会环境分析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2025-2026年中国乐卡地平行业政策环境分析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2025-2026年乐卡地平行业技术发展现状及趋势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当前我国乐卡地平技术发展现状</w:t>
      </w:r>
      <w:r>
        <w:rPr>
          <w:rFonts w:hint="eastAsia"/>
        </w:rPr>
        <w:br/>
      </w:r>
      <w:r>
        <w:rPr>
          <w:rFonts w:hint="eastAsia"/>
        </w:rPr>
        <w:t>　　第二节 中外乐卡地平技术差距及产生差距的主要原因分析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提高我国乐卡地平技术的对策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2025-2026年全球乐卡地平行业发展状况及趋势分析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全球乐卡地平行业发展概况</w:t>
      </w:r>
      <w:r>
        <w:rPr>
          <w:rFonts w:hint="eastAsia"/>
        </w:rPr>
        <w:br/>
      </w:r>
      <w:r>
        <w:rPr>
          <w:rFonts w:hint="eastAsia"/>
        </w:rPr>
        <w:t>　　第二节 全球乐卡地平行业发展现状及趋势分析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一、全球乐卡地平行业市场分布情况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二、全球乐卡地平行业发展趋势分析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全球乐卡地平行业重点区域发展分析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中国乐卡地平行业运行状况分析</w:t>
      </w:r>
      <w:r>
        <w:rPr>
          <w:rFonts w:hint="eastAsia"/>
        </w:rPr>
        <w:br/>
      </w:r>
      <w:r>
        <w:rPr>
          <w:rFonts w:hint="eastAsia"/>
        </w:rPr>
        <w:t>　　第一节 乐卡地平行业市场规模分析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一、2020-2025年乐卡地平行业市场规模分析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二、2025-2026年乐卡地平行业市场规模现状分析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二、2026-2032年乐卡地平行业市场规模况预测</w:t>
      </w:r>
      <w:r>
        <w:rPr>
          <w:rFonts w:hint="eastAsia"/>
        </w:rPr>
        <w:br/>
      </w:r>
      <w:r>
        <w:rPr>
          <w:rFonts w:hint="eastAsia"/>
        </w:rPr>
        <w:t>　　第二节 乐卡地平行业市场供给分析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一、2020-2025年乐卡地平行业市场供给情况分析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二、2025-2026年乐卡地平行业市场供给现状分析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二、2026-2032年乐卡地平行业市场供给情况预测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乐卡地平行业市场需求分析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一、2020-2025年乐卡地平行业市场需求情况分析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二、2025-2026年乐卡地平行业市场需求现状分析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二、2026-2032年乐卡地平行业市场需求情况预测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2025-2026年中国乐卡地平行业集中度分析</w:t>
      </w:r>
      <w:r>
        <w:rPr>
          <w:rFonts w:hint="eastAsia"/>
        </w:rPr>
        <w:br/>
      </w:r>
      <w:r>
        <w:rPr>
          <w:rFonts w:hint="eastAsia"/>
        </w:rPr>
        <w:t>　　　　一、乐卡地平行业市场集中度情况</w:t>
      </w:r>
      <w:r>
        <w:rPr>
          <w:rFonts w:hint="eastAsia"/>
        </w:rPr>
        <w:br/>
      </w:r>
      <w:r>
        <w:rPr>
          <w:rFonts w:hint="eastAsia"/>
        </w:rPr>
        <w:t>　　　　二、乐卡地平行业企业集中度分析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中国乐卡地平行业市场区域结构分析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中国乐卡地平行业市场需求结构分析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乐卡地平行业重点区域（一）需求分析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乐卡地平行业重点区域（二）需求分析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乐卡地平行业重点区域（三）需求分析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乐卡地平产品市场价格行情分析预测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2020-2025年乐卡地平产品市场价格回顾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2025-2026年乐卡地平产品市场价格现状分析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影响乐卡地平产品市场价格因素分析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2026-2032年乐卡地平产品市场价格走势预测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乐卡地平行业标杆企业竞争力分析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乐卡地平重点企业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三、乐卡地平企业经营情况分析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乐卡地平重点企业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三、乐卡地平企业经营情况分析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乐卡地平重点企业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三、乐卡地平企业经营情况分析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乐卡地平重点企业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三、乐卡地平企业经营情况分析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乐卡地平重点企业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三、乐卡地平企业经营情况分析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乐卡地平重点企业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三、乐卡地平企业经营情况分析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乐卡地平重点企业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三、乐卡地平企业经营情况分析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乐卡地平重点企业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三、乐卡地平企业经营情况分析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2025-2026年乐卡地平行业企业经营策略研究分析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乐卡地平企业多样化经营策略分析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一、乐卡地平企业多样化经营情况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二、现行乐卡地平行业多样化经营的方向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大型乐卡地平企业集团未来发展策略分析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对中小乐卡地平企业生产经营的建议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2025-2026年中国乐卡地平市场营销策略竞争分析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乐卡地平市场产品策略</w:t>
      </w:r>
      <w:r>
        <w:rPr>
          <w:rFonts w:hint="eastAsia"/>
        </w:rPr>
        <w:br/>
      </w:r>
      <w:r>
        <w:rPr>
          <w:rFonts w:hint="eastAsia"/>
        </w:rPr>
        <w:t>　　第二节 乐卡地平市场渠道策略</w:t>
      </w:r>
      <w:r>
        <w:rPr>
          <w:rFonts w:hint="eastAsia"/>
        </w:rPr>
        <w:br/>
      </w:r>
      <w:r>
        <w:rPr>
          <w:rFonts w:hint="eastAsia"/>
        </w:rPr>
        <w:t>　　第三节 乐卡地平市场价格策略</w:t>
      </w:r>
      <w:r>
        <w:rPr>
          <w:rFonts w:hint="eastAsia"/>
        </w:rPr>
        <w:br/>
      </w:r>
      <w:r>
        <w:rPr>
          <w:rFonts w:hint="eastAsia"/>
        </w:rPr>
        <w:t>　　第四节 乐卡地平广告媒体策略</w:t>
      </w:r>
      <w:r>
        <w:rPr>
          <w:rFonts w:hint="eastAsia"/>
        </w:rPr>
        <w:br/>
      </w:r>
      <w:r>
        <w:rPr>
          <w:rFonts w:hint="eastAsia"/>
        </w:rPr>
        <w:t>　　第五节 乐卡地平客户服务策略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乐卡地平行业发展因素与投资风险分析预测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影响乐卡地平行业发展主要因素分析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一、2025-2026年影响乐卡地平行业发展的不利因素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二、2025-2026年影响乐卡地平行业发展的稳定因素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三、2025-2026年影响乐卡地平行业发展的有利因素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四、2025-2026年中国乐卡地平行业发展面临的机遇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五、2025-2026年中国乐卡地平行业发展面临的挑战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中-智林－乐卡地平行业投资风险分析预测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一、2026-2032年乐卡地平行业市场风险分析预测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二、2026-2032年乐卡地平行业政策风险分析预测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三、2026-2032年乐卡地平行业技术风险分析预测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四、2026-2032年乐卡地平行业竞争风险分析预测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五、2026-2032年乐卡地平行业管理风险分析预测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六、2026-2032年乐卡地平行业其他风险分析预测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乐卡地平行业历程</w:t>
      </w:r>
      <w:r>
        <w:rPr>
          <w:rFonts w:hint="eastAsia"/>
        </w:rPr>
        <w:br/>
      </w:r>
      <w:r>
        <w:rPr>
          <w:rFonts w:hint="eastAsia"/>
        </w:rPr>
        <w:t>　　图表 乐卡地平行业生命周期</w:t>
      </w:r>
      <w:r>
        <w:rPr>
          <w:rFonts w:hint="eastAsia"/>
        </w:rPr>
        <w:br/>
      </w:r>
      <w:r>
        <w:rPr>
          <w:rFonts w:hint="eastAsia"/>
        </w:rPr>
        <w:t>　　图表 乐卡地平行业产业链分析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2020-2025年中国乐卡地平行业市场规模及增长情况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2020-2025年乐卡地平行业市场容量分析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2020-2025年中国乐卡地平行业产能统计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2020-2025年中国乐卡地平行业产量及增长趋势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2020-2025年中国乐卡地平市场需求量及增速统计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2026年中国乐卡地平行业需求领域分布格局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2020-2025年中国乐卡地平行业销售收入分析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2020-2025年中国乐卡地平行业盈利情况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2020-2025年中国乐卡地平行业利润总额统计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2020-2025年中国乐卡地平进口数量分析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2020-2025年中国乐卡地平进口金额分析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2020-2025年中国乐卡地平出口数量分析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2020-2025年中国乐卡地平出口金额分析</w:t>
      </w:r>
      <w:r>
        <w:rPr>
          <w:rFonts w:hint="eastAsia"/>
        </w:rPr>
        <w:br/>
      </w:r>
      <w:r>
        <w:rPr>
          <w:rFonts w:hint="eastAsia"/>
        </w:rPr>
        <w:t>　　图表 2026年中国乐卡地平进口国家及地区分析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2026年中国乐卡地平出口国家及地区分析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2020-2025年中国乐卡地平行业企业数量情况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2020-2025年中国乐卡地平行业企业平均规模情况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**地区乐卡地平市场规模及增长情况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**地区乐卡地平行业市场需求情况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**地区乐卡地平市场规模及增长情况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**地区乐卡地平行业市场需求情况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**地区乐卡地平市场规模及增长情况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**地区乐卡地平行业市场需求情况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**地区乐卡地平市场规模及增长情况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**地区乐卡地平行业市场需求情况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乐卡地平重点企业（一）基本信息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乐卡地平重点企业（一）经营情况分析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乐卡地平重点企业（一）主要经济指标情况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乐卡地平重点企业（一）盈利能力情况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乐卡地平重点企业（二）经营情况分析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乐卡地平重点企业（二）主要经济指标情况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乐卡地平重点企业（二）盈利能力情况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乐卡地平重点企业（三）经营情况分析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乐卡地平重点企业（三）主要经济指标情况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乐卡地平重点企业（三）盈利能力情况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乐卡地平重点企业（三）成长能力情况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2026-2032年中国乐卡地平行业产能预测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2026-2032年中国乐卡地平行业产量预测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2026-2032年中国乐卡地平市场需求量预测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2026-2032年中国乐卡地平行业供需平衡预测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2026-2032年中国乐卡地平行业市场容量预测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2026-2032年中国乐卡地平行业市场规模预测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2026年中国乐卡地平市场前景分析</w:t>
      </w:r>
      <w:r>
        <w:rPr>
          <w:rFonts w:hint="eastAsia"/>
        </w:rPr>
        <w:br/>
      </w:r>
      <w:r>
        <w:rPr>
          <w:rFonts w:hint="eastAsia"/>
        </w:rPr>
        <w:t>　　图表 2026年中国乐卡地平发展趋势预测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6c36710e94331" w:history="1">
        <w:r>
          <w:rPr>
            <w:rStyle w:val="Hyperlink"/>
          </w:rPr>
          <w:t>中国乐卡地平行业深度研究及发展趋势预测报告（2026-2032年）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6c36710e94331" w:history="1">
        <w:r>
          <w:rPr>
            <w:rStyle w:val="Hyperlink"/>
          </w:rPr>
          <w:t>https://www.20087.com/8/37/LeKaDiPingHangYeYanJiuBaoGao.html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热点：乐卡地平片为何用的少、乐卡地平片 说明书、盐酸乐卡地平国产和进口区别、乐卡地平属于哪一类降压药、乐卡地平和硝苯地平的区别、乐卡地平片的副作用、盐酸乐卡地平片图片、乐卡地平片饭前吃还是饭后、乐卡地平可以吃半片吗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94803fa5a4e5d" w:history="1">
      <w:r>
        <w:rPr>
          <w:rStyle w:val="Hyperlink"/>
        </w:rPr>
        <w:t>中国乐卡地平行业深度研究及发展趋势预测报告（2026-2032年）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eKaDiPingHangYeYanJiuBaoGao.html" TargetMode="External" Id="R1fd6c36710e9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eKaDiPingHangYeYanJiuBaoGao.html" TargetMode="External" Id="R3fc94803fa5a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2025-10-10T07:56:00Z</dcterms:created>
  <dcterms:modified xsi:type="dcterms:W3CDTF">2025-10-10T08:56:00Z</dcterms:modified>
  <dc:subject>中国乐卡地平行业深度研究及发展趋势预测报告（2026-2032年）</dc:subject>
  <dc:title>中国乐卡地平行业深度研究及发展趋势预测报告（2026-2032年）</dc:title>
  <cp:keywords>中国乐卡地平行业深度研究及发展趋势预测报告（2026-2032年）</cp:keywords>
  <dc:description>中国乐卡地平行业深度研究及发展趋势预测报告（2026-2032年）</dc:description>
</cp:coreProperties>
</file>