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84398440743d9" w:history="1">
              <w:r>
                <w:rPr>
                  <w:rStyle w:val="Hyperlink"/>
                </w:rPr>
                <w:t>2026-2032年中国多烯磷脂酰胆碱注射液行业调研与发展趋势预测报告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84398440743d9" w:history="1">
              <w:r>
                <w:rPr>
                  <w:rStyle w:val="Hyperlink"/>
                </w:rPr>
                <w:t>2026-2032年中国多烯磷脂酰胆碱注射液行业调研与发展趋势预测报告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84398440743d9" w:history="1">
                <w:r>
                  <w:rPr>
                    <w:rStyle w:val="Hyperlink"/>
                  </w:rPr>
                  <w:t>https://www.20087.com/8/17/DuoXiLinZhiXianDanJianZhuSheYeHangYeDiaoYanBaoGao.html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烯磷脂酰胆碱注射液是一种用于治疗肝脏疾病的药物，近年来随着肝病发病率的上升和技术进步，市场需求持续增长。目前，多烯磷脂酰胆碱注射液不仅在药效和安全性方面实现了优化，还在设计上更加注重患者的用药体验和生活质量。此外，随着药物制剂技术的应用，多烯磷脂酰胆碱注射液的性能得到了进一步提升，如提高了药物吸收率和稳定性。</w:t>
      </w:r>
      <w:r>
        <w:rPr>
          <w:rFonts w:hint="eastAsia"/>
        </w:rPr>
        <w:br/>
      </w:r>
      <w:r>
        <w:rPr>
          <w:rFonts w:hint="eastAsia"/>
        </w:rPr>
        <w:t>　　未来，多烯磷脂酰胆碱注射液市场将朝着更加高效和个性化的方向发展。一方面，随着肝病治疗要求的提高，多烯磷脂酰胆碱注射液将更加注重提高药效和安全性，以适应不同患者的需求。另一方面，为了提高患者的用药体验和生活质量，多烯磷脂酰胆碱注射液将开发更多新型制剂，如长效缓释制剂、口服液体制剂等。此外，随着药物制剂技术的进步，多烯磷脂酰胆碱注射液将探索更多新型应用领域，如联合治疗、个体化治疗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84398440743d9" w:history="1">
        <w:r>
          <w:rPr>
            <w:rStyle w:val="Hyperlink"/>
          </w:rPr>
          <w:t>2026-2032年中国多烯磷脂酰胆碱注射液行业调研与发展趋势预测报告</w:t>
        </w:r>
      </w:hyperlink>
      <w:r>
        <w:rPr>
          <w:rFonts w:hint="eastAsia"/>
        </w:rPr>
        <w:t>》基于对多烯磷脂酰胆碱注射液行业的长期监测研究，结合多烯磷脂酰胆碱注射液行业供需关系变化规律、产品消费结构、应用领域拓展、市场发展环境及政策支持等多维度分析，采用定量与定性相结合的科学方法，对行业内重点企业进行了系统研究。报告全面呈现了多烯磷脂酰胆碱注射液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多烯磷脂酰胆碱注射液行业概述</w:t>
      </w:r>
      <w:r>
        <w:rPr>
          <w:rFonts w:hint="eastAsia"/>
        </w:rPr>
        <w:br/>
      </w:r>
      <w:r>
        <w:rPr>
          <w:rFonts w:hint="eastAsia"/>
        </w:rPr>
        <w:t>　　第一节 多烯磷脂酰胆碱注射液行业界定</w:t>
      </w:r>
      <w:r>
        <w:rPr>
          <w:rFonts w:hint="eastAsia"/>
        </w:rPr>
        <w:br/>
      </w:r>
      <w:r>
        <w:rPr>
          <w:rFonts w:hint="eastAsia"/>
        </w:rPr>
        <w:t>　　第二节 多烯磷脂酰胆碱注射液行业发展历程</w:t>
      </w:r>
      <w:r>
        <w:rPr>
          <w:rFonts w:hint="eastAsia"/>
        </w:rPr>
        <w:br/>
      </w:r>
      <w:r>
        <w:rPr>
          <w:rFonts w:hint="eastAsia"/>
        </w:rPr>
        <w:t>　　第三节 多烯磷脂酰胆碱注射液产业链分析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二、多烯磷脂酰胆碱注射液产业链模型分析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中国多烯磷脂酰胆碱注射液行业发展环境分析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多烯磷脂酰胆碱注射液行业发展经济环境分析</w:t>
      </w:r>
      <w:r>
        <w:rPr>
          <w:rFonts w:hint="eastAsia"/>
        </w:rPr>
        <w:br/>
      </w:r>
      <w:r>
        <w:rPr>
          <w:rFonts w:hint="eastAsia"/>
        </w:rPr>
        <w:t>　　第二节 多烯磷脂酰胆碱注射液行业发展政策环境分析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一、多烯磷脂酰胆碱注射液行业政策影响分析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二、相关多烯磷脂酰胆碱注射液行业标准分析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中国多烯磷脂酰胆碱注射液行业供给与需求情况分析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2020-2025年中国多烯磷脂酰胆碱注射液行业总体规模</w:t>
      </w:r>
      <w:r>
        <w:rPr>
          <w:rFonts w:hint="eastAsia"/>
        </w:rPr>
        <w:br/>
      </w:r>
      <w:r>
        <w:rPr>
          <w:rFonts w:hint="eastAsia"/>
        </w:rPr>
        <w:t>　　第二节 中国多烯磷脂酰胆碱注射液行业盈利情况分析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中国多烯磷脂酰胆碱注射液行业产量情况分析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一、2020-2025年中国多烯磷脂酰胆碱注射液行业产量统计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二、2026年中国多烯磷脂酰胆碱注射液行业产量特点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三、2026-2032年中国多烯磷脂酰胆碱注射液行业产量预测</w:t>
      </w:r>
      <w:r>
        <w:rPr>
          <w:rFonts w:hint="eastAsia"/>
        </w:rPr>
        <w:br/>
      </w:r>
      <w:r>
        <w:rPr>
          <w:rFonts w:hint="eastAsia"/>
        </w:rPr>
        <w:t>　　第四节 中国多烯磷脂酰胆碱注射液行业需求概况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一、2020-2025年中国多烯磷脂酰胆碱注射液行业需求情况分析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二、2026年中国多烯磷脂酰胆碱注射液行业市场需求特点分析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三、2026-2032年中国多烯磷脂酰胆碱注射液市场需求预测分析</w:t>
      </w:r>
      <w:r>
        <w:rPr>
          <w:rFonts w:hint="eastAsia"/>
        </w:rPr>
        <w:br/>
      </w:r>
      <w:r>
        <w:rPr>
          <w:rFonts w:hint="eastAsia"/>
        </w:rPr>
        <w:t>　　第五节 多烯磷脂酰胆碱注射液产业供需平衡状况分析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中国多烯磷脂酰胆碱注射液行业进出口情况分析预测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中国多烯磷脂酰胆碱注射液行业进口情况分析预测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一、2020-2025年中国多烯磷脂酰胆碱注射液行业进口情况分析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二、2026年中国多烯磷脂酰胆碱注射液行业进口特点分析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三、2026-2032年中国多烯磷脂酰胆碱注射液行业进口情况预测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中国多烯磷脂酰胆碱注射液行业出口情况分析预测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一、2020-2025年中国多烯磷脂酰胆碱注射液行业出口情况分析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二、2026年中国多烯磷脂酰胆碱注射液行业出口特点分析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二、2026-2032年中国多烯磷脂酰胆碱注射液行业出口情况预测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影响中国多烯磷脂酰胆碱注射液行业进出口因素分析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2020-2025年中国多烯磷脂酰胆碱注射液行业重点地区调研分析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一、中国多烯磷脂酰胆碱注射液行业重点区域市场结构调研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二、**地区多烯磷脂酰胆碱注射液行业需求规模情况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三、**地区多烯磷脂酰胆碱注射液行业需求规模情况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四、**地区多烯磷脂酰胆碱注射液行业需求规模情况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五、**地区多烯磷脂酰胆碱注射液行业需求规模情况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六、**地区多烯磷脂酰胆碱注射液行业需求规模情况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多烯磷脂酰胆碱注射液行业细分产品市场调研分析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多烯磷脂酰胆碱注射液细分行业——**市场调研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多烯磷脂酰胆碱注射液细分行业——**市场调研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多烯磷脂酰胆碱注射液行业上、下游市场分析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多烯磷脂酰胆碱注射液行业上游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多烯磷脂酰胆碱注射液行业下游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中国多烯磷脂酰胆碱注射液行业产品价格监测</w:t>
      </w:r>
      <w:r>
        <w:rPr>
          <w:rFonts w:hint="eastAsia"/>
        </w:rPr>
        <w:br/>
      </w:r>
      <w:r>
        <w:rPr>
          <w:rFonts w:hint="eastAsia"/>
        </w:rPr>
        <w:t>　　　　一、多烯磷脂酰胆碱注射液市场价格特征</w:t>
      </w:r>
      <w:r>
        <w:rPr>
          <w:rFonts w:hint="eastAsia"/>
        </w:rPr>
        <w:br/>
      </w:r>
      <w:r>
        <w:rPr>
          <w:rFonts w:hint="eastAsia"/>
        </w:rPr>
        <w:t>　　　　二、当前多烯磷脂酰胆碱注射液市场价格评述</w:t>
      </w:r>
      <w:r>
        <w:rPr>
          <w:rFonts w:hint="eastAsia"/>
        </w:rPr>
        <w:br/>
      </w:r>
      <w:r>
        <w:rPr>
          <w:rFonts w:hint="eastAsia"/>
        </w:rPr>
        <w:t>　　　　三、影响多烯磷脂酰胆碱注射液市场价格因素分析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四、未来多烯磷脂酰胆碱注射液市场价格走势预测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多烯磷脂酰胆碱注射液行业竞争格局分析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多烯磷脂酰胆碱注射液行业集中度分析</w:t>
      </w:r>
      <w:r>
        <w:rPr>
          <w:rFonts w:hint="eastAsia"/>
        </w:rPr>
        <w:br/>
      </w:r>
      <w:r>
        <w:rPr>
          <w:rFonts w:hint="eastAsia"/>
        </w:rPr>
        <w:t>　　　　一、多烯磷脂酰胆碱注射液市场集中度分析</w:t>
      </w:r>
      <w:r>
        <w:rPr>
          <w:rFonts w:hint="eastAsia"/>
        </w:rPr>
        <w:br/>
      </w:r>
      <w:r>
        <w:rPr>
          <w:rFonts w:hint="eastAsia"/>
        </w:rPr>
        <w:t>　　　　二、多烯磷脂酰胆碱注射液企业集中度分析</w:t>
      </w:r>
      <w:r>
        <w:rPr>
          <w:rFonts w:hint="eastAsia"/>
        </w:rPr>
        <w:br/>
      </w:r>
      <w:r>
        <w:rPr>
          <w:rFonts w:hint="eastAsia"/>
        </w:rPr>
        <w:t>　　　　三、多烯磷脂酰胆碱注射液区域集中度分析</w:t>
      </w:r>
      <w:r>
        <w:rPr>
          <w:rFonts w:hint="eastAsia"/>
        </w:rPr>
        <w:br/>
      </w:r>
      <w:r>
        <w:rPr>
          <w:rFonts w:hint="eastAsia"/>
        </w:rPr>
        <w:t>　　第二节 多烯磷脂酰胆碱注射液行业竞争格局分析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一、2025-2026年多烯磷脂酰胆碱注射液行业竞争分析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二、2025-2026年中外多烯磷脂酰胆碱注射液产品竞争分析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三、2020-2025年中国多烯磷脂酰胆碱注射液市场竞争分析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四、2026-2032年国内主要多烯磷脂酰胆碱注射液企业动向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多烯磷脂酰胆碱注射液行业重点企业发展调研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多烯磷脂酰胆碱注射液重点企业（一）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二、多烯磷脂酰胆碱注射液企业经营情况分析</w:t>
      </w:r>
      <w:r>
        <w:rPr>
          <w:rFonts w:hint="eastAsia"/>
        </w:rPr>
        <w:br/>
      </w:r>
      <w:r>
        <w:rPr>
          <w:rFonts w:hint="eastAsia"/>
        </w:rPr>
        <w:t>　　　　三、多烯磷脂酰胆碱注射液企业发展规划及前景展望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多烯磷脂酰胆碱注射液重点企业（二）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二、多烯磷脂酰胆碱注射液企业经营情况分析</w:t>
      </w:r>
      <w:r>
        <w:rPr>
          <w:rFonts w:hint="eastAsia"/>
        </w:rPr>
        <w:br/>
      </w:r>
      <w:r>
        <w:rPr>
          <w:rFonts w:hint="eastAsia"/>
        </w:rPr>
        <w:t>　　　　三、多烯磷脂酰胆碱注射液企业发展规划及前景展望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多烯磷脂酰胆碱注射液重点企业（三）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二、多烯磷脂酰胆碱注射液企业经营情况分析</w:t>
      </w:r>
      <w:r>
        <w:rPr>
          <w:rFonts w:hint="eastAsia"/>
        </w:rPr>
        <w:br/>
      </w:r>
      <w:r>
        <w:rPr>
          <w:rFonts w:hint="eastAsia"/>
        </w:rPr>
        <w:t>　　　　三、多烯磷脂酰胆碱注射液企业发展规划及前景展望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多烯磷脂酰胆碱注射液重点企业（四）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二、多烯磷脂酰胆碱注射液企业经营情况分析</w:t>
      </w:r>
      <w:r>
        <w:rPr>
          <w:rFonts w:hint="eastAsia"/>
        </w:rPr>
        <w:br/>
      </w:r>
      <w:r>
        <w:rPr>
          <w:rFonts w:hint="eastAsia"/>
        </w:rPr>
        <w:t>　　　　三、多烯磷脂酰胆碱注射液企业发展规划及前景展望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多烯磷脂酰胆碱注射液重点企业（五）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二、多烯磷脂酰胆碱注射液企业经营情况分析</w:t>
      </w:r>
      <w:r>
        <w:rPr>
          <w:rFonts w:hint="eastAsia"/>
        </w:rPr>
        <w:br/>
      </w:r>
      <w:r>
        <w:rPr>
          <w:rFonts w:hint="eastAsia"/>
        </w:rPr>
        <w:t>　　　　三、多烯磷脂酰胆碱注射液企业发展规划及前景展望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多烯磷脂酰胆碱注射液行业投资效益及风险分析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多烯磷脂酰胆碱注射液行业投资效益分析</w:t>
      </w:r>
      <w:r>
        <w:rPr>
          <w:rFonts w:hint="eastAsia"/>
        </w:rPr>
        <w:br/>
      </w:r>
      <w:r>
        <w:rPr>
          <w:rFonts w:hint="eastAsia"/>
        </w:rPr>
        <w:t>　　　　一、多烯磷脂酰胆碱注射液行业投资状况分析</w:t>
      </w:r>
      <w:r>
        <w:rPr>
          <w:rFonts w:hint="eastAsia"/>
        </w:rPr>
        <w:br/>
      </w:r>
      <w:r>
        <w:rPr>
          <w:rFonts w:hint="eastAsia"/>
        </w:rPr>
        <w:t>　　　　二、多烯磷脂酰胆碱注射液行业投资效益分析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三、2026年多烯磷脂酰胆碱注射液行业投资趋势预测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四、2026年多烯磷脂酰胆碱注射液行业投资方向</w:t>
      </w:r>
      <w:r>
        <w:rPr>
          <w:rFonts w:hint="eastAsia"/>
        </w:rPr>
        <w:br/>
      </w:r>
      <w:r>
        <w:rPr>
          <w:rFonts w:hint="eastAsia"/>
        </w:rPr>
        <w:t>　　　　五、2026年多烯磷脂酰胆碱注射液行业投资建议</w:t>
      </w:r>
      <w:r>
        <w:rPr>
          <w:rFonts w:hint="eastAsia"/>
        </w:rPr>
        <w:br/>
      </w:r>
      <w:r>
        <w:rPr>
          <w:rFonts w:hint="eastAsia"/>
        </w:rPr>
        <w:t>　　第二节 2026-2032年多烯磷脂酰胆碱注射液行业投资风险及控制策略分析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一、多烯磷脂酰胆碱注射液市场风险及控制策略</w:t>
      </w:r>
      <w:r>
        <w:rPr>
          <w:rFonts w:hint="eastAsia"/>
        </w:rPr>
        <w:br/>
      </w:r>
      <w:r>
        <w:rPr>
          <w:rFonts w:hint="eastAsia"/>
        </w:rPr>
        <w:t>　　　　二、多烯磷脂酰胆碱注射液行业政策风险及控制策略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三、多烯磷脂酰胆碱注射液经营风险及控制策略</w:t>
      </w:r>
      <w:r>
        <w:rPr>
          <w:rFonts w:hint="eastAsia"/>
        </w:rPr>
        <w:br/>
      </w:r>
      <w:r>
        <w:rPr>
          <w:rFonts w:hint="eastAsia"/>
        </w:rPr>
        <w:t>　　　　四、多烯磷脂酰胆碱注射液同业竞争风险及控制策略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五、多烯磷脂酰胆碱注射液行业其他风险及控制策略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多烯磷脂酰胆碱注射液市场预测及项目投资建议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中国多烯磷脂酰胆碱注射液行业生产、营销企业投资运作模式分析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多烯磷脂酰胆碱注射液行业外销与内销优势分析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2026-2032年中国多烯磷脂酰胆碱注射液行业市场规模及增长趋势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2026-2032年中国多烯磷脂酰胆碱注射液行业投资规模预测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2026-2032年多烯磷脂酰胆碱注射液行业市场盈利预测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多烯磷脂酰胆碱注射液行业项目投资建议</w:t>
      </w:r>
      <w:r>
        <w:rPr>
          <w:rFonts w:hint="eastAsia"/>
        </w:rPr>
        <w:br/>
      </w:r>
      <w:r>
        <w:rPr>
          <w:rFonts w:hint="eastAsia"/>
        </w:rPr>
        <w:t>　　　　一、多烯磷脂酰胆碱注射液技术应用注意事项</w:t>
      </w:r>
      <w:r>
        <w:rPr>
          <w:rFonts w:hint="eastAsia"/>
        </w:rPr>
        <w:br/>
      </w:r>
      <w:r>
        <w:rPr>
          <w:rFonts w:hint="eastAsia"/>
        </w:rPr>
        <w:t>　　　　二、多烯磷脂酰胆碱注射液项目投资注意事项</w:t>
      </w:r>
      <w:r>
        <w:rPr>
          <w:rFonts w:hint="eastAsia"/>
        </w:rPr>
        <w:br/>
      </w:r>
      <w:r>
        <w:rPr>
          <w:rFonts w:hint="eastAsia"/>
        </w:rPr>
        <w:t>　　　　三、多烯磷脂酰胆碱注射液生产开发注意事项</w:t>
      </w:r>
      <w:r>
        <w:rPr>
          <w:rFonts w:hint="eastAsia"/>
        </w:rPr>
        <w:br/>
      </w:r>
      <w:r>
        <w:rPr>
          <w:rFonts w:hint="eastAsia"/>
        </w:rPr>
        <w:t>　　　　四、多烯磷脂酰胆碱注射液销售注意事项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2020-2025年中国多烯磷脂酰胆碱注射液市场规模及增长情况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2020-2025年中国多烯磷脂酰胆碱注射液行业产能及增长趋势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2026-2032年中国多烯磷脂酰胆碱注射液行业产能预测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2020-2025年中国多烯磷脂酰胆碱注射液行业产量及增长趋势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2026-2032年中国多烯磷脂酰胆碱注射液行业产量预测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2020-2025年中国多烯磷脂酰胆碱注射液行业市场需求及增长情况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2026-2032年中国多烯磷脂酰胆碱注射液行业市场需求预测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2020-2025年中国多烯磷脂酰胆碱注射液行业利润及增长情况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**地区多烯磷脂酰胆碱注射液市场规模及增长情况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**地区多烯磷脂酰胆碱注射液行业市场需求情况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**地区多烯磷脂酰胆碱注射液市场规模及增长情况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**地区多烯磷脂酰胆碱注射液行业市场需求情况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2020-2025年中国多烯磷脂酰胆碱注射液行业进口量及增速统计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2020-2025年中国多烯磷脂酰胆碱注射液行业出口量及增速统计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多烯磷脂酰胆碱注射液重点企业经营情况分析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2026年多烯磷脂酰胆碱注射液行业壁垒</w:t>
      </w:r>
      <w:r>
        <w:rPr>
          <w:rFonts w:hint="eastAsia"/>
        </w:rPr>
        <w:br/>
      </w:r>
      <w:r>
        <w:rPr>
          <w:rFonts w:hint="eastAsia"/>
        </w:rPr>
        <w:t>　　图表 2026年多烯磷脂酰胆碱注射液市场前景分析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2026-2032年中国多烯磷脂酰胆碱注射液市场需求预测</w:t>
      </w:r>
      <w:r>
        <w:rPr>
          <w:rFonts w:hint="eastAsia"/>
        </w:rPr>
        <w:br/>
      </w:r>
      <w:r>
        <w:rPr>
          <w:rFonts w:hint="eastAsia"/>
        </w:rPr>
        <w:t>　　图表 2026年多烯磷脂酰胆碱注射液发展趋势预测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84398440743d9" w:history="1">
        <w:r>
          <w:rPr>
            <w:rStyle w:val="Hyperlink"/>
          </w:rPr>
          <w:t>2026-2032年中国多烯磷脂酰胆碱注射液行业调研与发展趋势预测报告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84398440743d9" w:history="1">
        <w:r>
          <w:rPr>
            <w:rStyle w:val="Hyperlink"/>
          </w:rPr>
          <w:t>https://www.20087.com/8/17/DuoXiLinZhiXianDanJianZhuSheYeHangYeDiaoYanBaoGao.html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烯磷脂酰胆碱的作用、多烯磷脂酰胆碱注射作用说明书、磷脂酰胆碱多少钱一盒、多烯磷脂酰胆碱注射几天一个疗程?、磷脂酰胆碱的作用与功效、多烯磷酸酰胆碱注液说明书、肝素钠、多烯磷脂酰胆碱多少钱一盒、多烯磷脂打3天停了4天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09f35bcb04374" w:history="1">
      <w:r>
        <w:rPr>
          <w:rStyle w:val="Hyperlink"/>
        </w:rPr>
        <w:t>2026-2032年中国多烯磷脂酰胆碱注射液行业调研与发展趋势预测报告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DuoXiLinZhiXianDanJianZhuSheYeHangYeDiaoYanBaoGao.html" TargetMode="External" Id="R201843984407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DuoXiLinZhiXianDanJianZhuSheYeHangYeDiaoYanBaoGao.html" TargetMode="External" Id="R19809f35bcb0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2025-09-09T06:08:00Z</dcterms:created>
  <dcterms:modified xsi:type="dcterms:W3CDTF">2025-09-09T07:08:00Z</dcterms:modified>
  <dc:subject>2026-2032年中国多烯磷脂酰胆碱注射液行业调研与发展趋势预测报告</dc:subject>
  <dc:title>2026-2032年中国多烯磷脂酰胆碱注射液行业调研与发展趋势预测报告</dc:title>
  <cp:keywords>2026-2032年中国多烯磷脂酰胆碱注射液行业调研与发展趋势预测报告</cp:keywords>
  <dc:description>2026-2032年中国多烯磷脂酰胆碱注射液行业调研与发展趋势预测报告</dc:description>
</cp:coreProperties>
</file>