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c10d865234251" w:history="1">
              <w:r>
                <w:rPr>
                  <w:rStyle w:val="Hyperlink"/>
                </w:rPr>
                <w:t>中国乙酰谷酰胺行业现状调研与市场前景报告（2025-2031年）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c10d865234251" w:history="1">
              <w:r>
                <w:rPr>
                  <w:rStyle w:val="Hyperlink"/>
                </w:rPr>
                <w:t>中国乙酰谷酰胺行业现状调研与市场前景报告（2025-2031年）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c10d865234251" w:history="1">
                <w:r>
                  <w:rPr>
                    <w:rStyle w:val="Hyperlink"/>
                  </w:rPr>
                  <w:t>https://www.20087.com/9/07/YiXianGuXianAnHangYeFaZhanQianJing.html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谷酰胺是一种神经保护剂和能量代谢促进剂，广泛应用于临床医学，特别是神经系统疾病的治疗。近年来，关于乙酰谷酰胺在脑损伤恢复、神经退行性疾病和认知功能改善方面的作用研究不断深入，证实了其在提高脑细胞能量代谢和保护神经元方面的作用。</w:t>
      </w:r>
      <w:r>
        <w:rPr>
          <w:rFonts w:hint="eastAsia"/>
        </w:rPr>
        <w:br/>
      </w:r>
      <w:r>
        <w:rPr>
          <w:rFonts w:hint="eastAsia"/>
        </w:rPr>
        <w:t>　　未来，乙酰谷酰胺的应用将更加广泛和精细化。随着分子生物学和神经科学的进步，乙酰谷酰胺在特定神经系统疾病中的作用机制将被更清晰地揭示，为个性化治疗提供基础。同时，乙酰谷酰胺可能被开发为营养补充剂，用于提高普通人群的认知能力和精神状态。此外，药物递送系统的发展，如纳米颗粒和靶向给药，将提高乙酰谷酰胺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c10d865234251" w:history="1">
        <w:r>
          <w:rPr>
            <w:rStyle w:val="Hyperlink"/>
          </w:rPr>
          <w:t>中国乙酰谷酰胺行业现状调研与市场前景报告（2025-2031年）</w:t>
        </w:r>
      </w:hyperlink>
      <w:r>
        <w:rPr>
          <w:rFonts w:hint="eastAsia"/>
        </w:rPr>
        <w:t>》基于多年乙酰谷酰胺行业研究积累，结合乙酰谷酰胺行业市场现状，通过资深研究团队对乙酰谷酰胺市场资讯的系统整理与分析，依托权威数据资源及长期市场监测数据库，对乙酰谷酰胺行业进行了全面调研。报告详细分析了乙酰谷酰胺市场规模、市场前景、技术现状及未来发展方向，重点评估了乙酰谷酰胺行业内企业的竞争格局及经营表现，并通过SWOT分析揭示了乙酰谷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ac10d865234251" w:history="1">
        <w:r>
          <w:rPr>
            <w:rStyle w:val="Hyperlink"/>
          </w:rPr>
          <w:t>中国乙酰谷酰胺行业现状调研与市场前景报告（2025-2031年）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》为投资者提供了准确的市场现状分析及前景预判，帮助挖掘行业投资价值，并提出投资策略与营销策略建议，是把握乙酰谷酰胺行业动态、优化决策的重要工具。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乙酰谷酰胺行业界定</w:t>
      </w:r>
      <w:r>
        <w:rPr>
          <w:rFonts w:hint="eastAsia"/>
        </w:rPr>
        <w:br/>
      </w:r>
      <w:r>
        <w:rPr>
          <w:rFonts w:hint="eastAsia"/>
        </w:rPr>
        <w:t>　　第一节 乙酰谷酰胺行业定义</w:t>
      </w:r>
      <w:r>
        <w:rPr>
          <w:rFonts w:hint="eastAsia"/>
        </w:rPr>
        <w:br/>
      </w:r>
      <w:r>
        <w:rPr>
          <w:rFonts w:hint="eastAsia"/>
        </w:rPr>
        <w:t>　　第二节 乙酰谷酰胺行业特点分析</w:t>
      </w:r>
      <w:r>
        <w:rPr>
          <w:rFonts w:hint="eastAsia"/>
        </w:rPr>
        <w:br/>
      </w:r>
      <w:r>
        <w:rPr>
          <w:rFonts w:hint="eastAsia"/>
        </w:rPr>
        <w:t>　　第三节 乙酰谷酰胺产业链分析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2024-2025年全球乙酰谷酰胺行业市场运行形势分析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2024-2025年全球乙酰谷酰胺行业发展概况</w:t>
      </w:r>
      <w:r>
        <w:rPr>
          <w:rFonts w:hint="eastAsia"/>
        </w:rPr>
        <w:br/>
      </w:r>
      <w:r>
        <w:rPr>
          <w:rFonts w:hint="eastAsia"/>
        </w:rPr>
        <w:t>　　第二节 全球乙酰谷酰胺行业发展走势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二、全球乙酰谷酰胺行业市场分布情况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三、全球乙酰谷酰胺行业发展趋势分析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全球乙酰谷酰胺行业重点国家和区域分析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2024-2025年中国乙酰谷酰胺行业发展环境分析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乙酰谷酰胺行业经济环境分析</w:t>
      </w:r>
      <w:r>
        <w:rPr>
          <w:rFonts w:hint="eastAsia"/>
        </w:rPr>
        <w:br/>
      </w:r>
      <w:r>
        <w:rPr>
          <w:rFonts w:hint="eastAsia"/>
        </w:rPr>
        <w:t>　　第二节 乙酰谷酰胺行业政策环境分析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一、乙酰谷酰胺行业政策影响分析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二、相关乙酰谷酰胺行业标准分析</w:t>
      </w:r>
      <w:r>
        <w:rPr>
          <w:rFonts w:hint="eastAsia"/>
        </w:rPr>
        <w:br/>
      </w:r>
      <w:r>
        <w:rPr>
          <w:rFonts w:hint="eastAsia"/>
        </w:rPr>
        <w:t>　　第三节 乙酰谷酰胺行业社会环境分析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2024-2025年乙酰谷酰胺行业技术发展现状及趋势分析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乙酰谷酰胺行业技术发展现状分析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国内外乙酰谷酰胺行业技术差异与原因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乙酰谷酰胺行业技术发展方向、趋势预测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提升乙酰谷酰胺行业技术能力策略建议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2024-2025年中国乙酰谷酰胺发展现状调研</w:t>
      </w:r>
      <w:r>
        <w:rPr>
          <w:rFonts w:hint="eastAsia"/>
        </w:rPr>
        <w:br/>
      </w:r>
      <w:r>
        <w:rPr>
          <w:rFonts w:hint="eastAsia"/>
        </w:rPr>
        <w:t>　　第一节 中国乙酰谷酰胺市场现状分析</w:t>
      </w:r>
      <w:r>
        <w:rPr>
          <w:rFonts w:hint="eastAsia"/>
        </w:rPr>
        <w:br/>
      </w:r>
      <w:r>
        <w:rPr>
          <w:rFonts w:hint="eastAsia"/>
        </w:rPr>
        <w:t>　　第二节 中国乙酰谷酰胺行业产量情况分析及预测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一、乙酰谷酰胺总体产能规模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三、2019-2024年中国乙酰谷酰胺产量统计</w:t>
      </w:r>
      <w:r>
        <w:rPr>
          <w:rFonts w:hint="eastAsia"/>
        </w:rPr>
        <w:br/>
      </w:r>
      <w:r>
        <w:rPr>
          <w:rFonts w:hint="eastAsia"/>
        </w:rPr>
        <w:t>　　　　二、乙酰谷酰胺生产区域分布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三、2025-2031年中国乙酰谷酰胺产量预测分析</w:t>
      </w:r>
      <w:r>
        <w:rPr>
          <w:rFonts w:hint="eastAsia"/>
        </w:rPr>
        <w:br/>
      </w:r>
      <w:r>
        <w:rPr>
          <w:rFonts w:hint="eastAsia"/>
        </w:rPr>
        <w:t>　　第三节 中国乙酰谷酰胺市场需求分析及预测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一、中国乙酰谷酰胺市场需求特点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二、2019-2024年中国乙酰谷酰胺市场需求量统计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三、2025-2031年中国乙酰谷酰胺市场需求量预测分析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乙酰谷酰胺细分市场深度分析</w:t>
      </w:r>
      <w:r>
        <w:rPr>
          <w:rFonts w:hint="eastAsia"/>
        </w:rPr>
        <w:br/>
      </w:r>
      <w:r>
        <w:rPr>
          <w:rFonts w:hint="eastAsia"/>
        </w:rPr>
        <w:t>　　第一节 乙酰谷酰胺细分市场（一）发展研究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乙酰谷酰胺细分市场（二）发展研究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中国乙酰谷酰胺行业进出口情况分析预测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2019-2024年中国乙酰谷酰胺行业进出口情况分析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一、2019-2024年中国乙酰谷酰胺行业进口分析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二、2019-2024年中国乙酰谷酰胺行业出口分析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2025-2031年中国乙酰谷酰胺行业进出口情况预测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一、2025-2031年中国乙酰谷酰胺行业进口预测分析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二、2025-2031年中国乙酰谷酰胺行业出口预测分析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影响乙酰谷酰胺行业进出口变化的主要原因分析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2019-2024年中国乙酰谷酰胺行业区域市场分析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中国乙酰谷酰胺行业区域市场结构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重点地区乙酰谷酰胺行业调研分析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一、重点地区（一）乙酰谷酰胺市场分析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二、重点地区（二）乙酰谷酰胺市场分析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三、重点地区（三）乙酰谷酰胺市场分析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四、重点地区（四）乙酰谷酰胺市场分析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五、重点地区（五）乙酰谷酰胺市场分析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乙酰谷酰胺行业竞争格局分析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乙酰谷酰胺行业集中度分析</w:t>
      </w:r>
      <w:r>
        <w:rPr>
          <w:rFonts w:hint="eastAsia"/>
        </w:rPr>
        <w:br/>
      </w:r>
      <w:r>
        <w:rPr>
          <w:rFonts w:hint="eastAsia"/>
        </w:rPr>
        <w:t>　　　　一、乙酰谷酰胺市场集中度分析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二、乙酰谷酰胺企业集中度分析</w:t>
      </w:r>
      <w:r>
        <w:rPr>
          <w:rFonts w:hint="eastAsia"/>
        </w:rPr>
        <w:br/>
      </w:r>
      <w:r>
        <w:rPr>
          <w:rFonts w:hint="eastAsia"/>
        </w:rPr>
        <w:t>　　　　三、乙酰谷酰胺区域集中度分析</w:t>
      </w:r>
      <w:r>
        <w:rPr>
          <w:rFonts w:hint="eastAsia"/>
        </w:rPr>
        <w:br/>
      </w:r>
      <w:r>
        <w:rPr>
          <w:rFonts w:hint="eastAsia"/>
        </w:rPr>
        <w:t>　　第二节 乙酰谷酰胺行业主要企业竞争力分析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乙酰谷酰胺行业竞争格局分析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一、2024-2025年乙酰谷酰胺行业竞争分析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二、2024-2025年中外乙酰谷酰胺产品竞争分析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三、2019-2024年我国乙酰谷酰胺市场竞争分析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四、2025-2031年国内主要乙酰谷酰胺企业动向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乙酰谷酰胺行业上、下游市场分析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乙酰谷酰胺行业上游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乙酰谷酰胺行业下游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乙酰谷酰胺行业重点企业发展调研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乙酰谷酰胺重点企业（一）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乙酰谷酰胺重点企业（二）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乙酰谷酰胺重点企业（三）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乙酰谷酰胺重点企业（四）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乙酰谷酰胺重点企业（五）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乙酰谷酰胺重点企业（六）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2025年乙酰谷酰胺企业管理策略建议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提高乙酰谷酰胺企业竞争力的策略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一、提高中国乙酰谷酰胺企业核心竞争力的对策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二、乙酰谷酰胺企业提升竞争力的主要方向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三、影响乙酰谷酰胺企业核心竞争力的因素及提升途径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四、提高乙酰谷酰胺企业竞争力的策略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对我国乙酰谷酰胺品牌的战略思考</w:t>
      </w:r>
      <w:r>
        <w:rPr>
          <w:rFonts w:hint="eastAsia"/>
        </w:rPr>
        <w:br/>
      </w:r>
      <w:r>
        <w:rPr>
          <w:rFonts w:hint="eastAsia"/>
        </w:rPr>
        <w:t>　　　　一、乙酰谷酰胺实施品牌战略的意义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二、乙酰谷酰胺企业品牌的现状分析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三、我国乙酰谷酰胺企业的品牌战略</w:t>
      </w:r>
      <w:r>
        <w:rPr>
          <w:rFonts w:hint="eastAsia"/>
        </w:rPr>
        <w:br/>
      </w:r>
      <w:r>
        <w:rPr>
          <w:rFonts w:hint="eastAsia"/>
        </w:rPr>
        <w:t>　　　　四、乙酰谷酰胺品牌战略管理的策略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2025-2031年中国乙酰谷酰胺行业前景与风险预测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2025年中国乙酰谷酰胺市场前景分析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2025-2031年中国乙酰谷酰胺发展趋势预测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2025-2031年中国乙酰谷酰胺行业投资特性分析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一、2025-2031年中国乙酰谷酰胺行业进入壁垒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二、2025-2031年中国乙酰谷酰胺行业盈利模式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三、2025-2031年中国乙酰谷酰胺行业盈利因素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2025-2031年中国乙酰谷酰胺行业投资机会分析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一、2025-2031年中国乙酰谷酰胺细分市场投资机会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二、2025-2031年中国乙酰谷酰胺行业区域市场投资潜力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2025-2031年中国乙酰谷酰胺行业投资风险分析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一、2025-2031年中国乙酰谷酰胺行业市场竞争风险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二、2025-2031年中国乙酰谷酰胺行业技术风险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三、2025-2031年中国乙酰谷酰胺行业政策风险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四、2025-2031年中国乙酰谷酰胺行业进入退出风险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乙酰谷酰胺行业研究结论</w:t>
      </w:r>
      <w:r>
        <w:rPr>
          <w:rFonts w:hint="eastAsia"/>
        </w:rPr>
        <w:br/>
      </w:r>
      <w:r>
        <w:rPr>
          <w:rFonts w:hint="eastAsia"/>
        </w:rPr>
        <w:t>　　第二节 乙酰谷酰胺行业投资价值评估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中:智:林:乙酰谷酰胺行业投资建议</w:t>
      </w:r>
      <w:r>
        <w:rPr>
          <w:rFonts w:hint="eastAsia"/>
        </w:rPr>
        <w:br/>
      </w:r>
      <w:r>
        <w:rPr>
          <w:rFonts w:hint="eastAsia"/>
        </w:rPr>
        <w:t>　　　　一、乙酰谷酰胺行业投资策略建议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二、乙酰谷酰胺行业投资方向建议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三、乙酰谷酰胺行业投资方式建议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乙酰谷酰胺图片</w:t>
      </w:r>
      <w:r>
        <w:rPr>
          <w:rFonts w:hint="eastAsia"/>
        </w:rPr>
        <w:br/>
      </w:r>
      <w:r>
        <w:rPr>
          <w:rFonts w:hint="eastAsia"/>
        </w:rPr>
        <w:t>　　图表 乙酰谷酰胺种类 分类</w:t>
      </w:r>
      <w:r>
        <w:rPr>
          <w:rFonts w:hint="eastAsia"/>
        </w:rPr>
        <w:br/>
      </w:r>
      <w:r>
        <w:rPr>
          <w:rFonts w:hint="eastAsia"/>
        </w:rPr>
        <w:t>　　图表 乙酰谷酰胺用途 应用</w:t>
      </w:r>
      <w:r>
        <w:rPr>
          <w:rFonts w:hint="eastAsia"/>
        </w:rPr>
        <w:br/>
      </w:r>
      <w:r>
        <w:rPr>
          <w:rFonts w:hint="eastAsia"/>
        </w:rPr>
        <w:t>　　图表 乙酰谷酰胺主要特点</w:t>
      </w:r>
      <w:r>
        <w:rPr>
          <w:rFonts w:hint="eastAsia"/>
        </w:rPr>
        <w:br/>
      </w:r>
      <w:r>
        <w:rPr>
          <w:rFonts w:hint="eastAsia"/>
        </w:rPr>
        <w:t>　　图表 乙酰谷酰胺产业链分析</w:t>
      </w:r>
      <w:r>
        <w:rPr>
          <w:rFonts w:hint="eastAsia"/>
        </w:rPr>
        <w:br/>
      </w:r>
      <w:r>
        <w:rPr>
          <w:rFonts w:hint="eastAsia"/>
        </w:rPr>
        <w:t>　　图表 乙酰谷酰胺政策分析</w:t>
      </w:r>
      <w:r>
        <w:rPr>
          <w:rFonts w:hint="eastAsia"/>
        </w:rPr>
        <w:br/>
      </w:r>
      <w:r>
        <w:rPr>
          <w:rFonts w:hint="eastAsia"/>
        </w:rPr>
        <w:t>　　图表 乙酰谷酰胺技术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2019-2024年乙酰谷酰胺行业市场容量分析</w:t>
      </w:r>
      <w:r>
        <w:rPr>
          <w:rFonts w:hint="eastAsia"/>
        </w:rPr>
        <w:br/>
      </w:r>
      <w:r>
        <w:rPr>
          <w:rFonts w:hint="eastAsia"/>
        </w:rPr>
        <w:t>　　图表 乙酰谷酰胺生产现状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2019-2024年中国乙酰谷酰胺行业产量及增长趋势</w:t>
      </w:r>
      <w:r>
        <w:rPr>
          <w:rFonts w:hint="eastAsia"/>
        </w:rPr>
        <w:br/>
      </w:r>
      <w:r>
        <w:rPr>
          <w:rFonts w:hint="eastAsia"/>
        </w:rPr>
        <w:t>　　图表 乙酰谷酰胺行业动态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2019-2024年中国乙酰谷酰胺市场需求量及增速统计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2024年中国乙酰谷酰胺行业需求领域分布格局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2019-2024年中国乙酰谷酰胺进口情况分析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2019-2024年中国乙酰谷酰胺出口情况分析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2019-2024年中国乙酰谷酰胺价格走势</w:t>
      </w:r>
      <w:r>
        <w:rPr>
          <w:rFonts w:hint="eastAsia"/>
        </w:rPr>
        <w:br/>
      </w:r>
      <w:r>
        <w:rPr>
          <w:rFonts w:hint="eastAsia"/>
        </w:rPr>
        <w:t>　　图表 2024年乙酰谷酰胺成本和利润分析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**地区乙酰谷酰胺行业市场需求情况</w:t>
      </w:r>
      <w:r>
        <w:rPr>
          <w:rFonts w:hint="eastAsia"/>
        </w:rPr>
        <w:br/>
      </w:r>
      <w:r>
        <w:rPr>
          <w:rFonts w:hint="eastAsia"/>
        </w:rPr>
        <w:t>　　图表 乙酰谷酰胺品牌</w:t>
      </w:r>
      <w:r>
        <w:rPr>
          <w:rFonts w:hint="eastAsia"/>
        </w:rPr>
        <w:br/>
      </w:r>
      <w:r>
        <w:rPr>
          <w:rFonts w:hint="eastAsia"/>
        </w:rPr>
        <w:t>　　图表 乙酰谷酰胺企业（一）概况</w:t>
      </w:r>
      <w:r>
        <w:rPr>
          <w:rFonts w:hint="eastAsia"/>
        </w:rPr>
        <w:br/>
      </w:r>
      <w:r>
        <w:rPr>
          <w:rFonts w:hint="eastAsia"/>
        </w:rPr>
        <w:t>　　图表 企业乙酰谷酰胺型号 规格</w:t>
      </w:r>
      <w:r>
        <w:rPr>
          <w:rFonts w:hint="eastAsia"/>
        </w:rPr>
        <w:br/>
      </w:r>
      <w:r>
        <w:rPr>
          <w:rFonts w:hint="eastAsia"/>
        </w:rPr>
        <w:t>　　图表 乙酰谷酰胺企业（一）经营分析</w:t>
      </w:r>
      <w:r>
        <w:rPr>
          <w:rFonts w:hint="eastAsia"/>
        </w:rPr>
        <w:br/>
      </w:r>
      <w:r>
        <w:rPr>
          <w:rFonts w:hint="eastAsia"/>
        </w:rPr>
        <w:t>　　图表 乙酰谷酰胺企业（一）盈利能力情况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乙酰谷酰胺上游现状</w:t>
      </w:r>
      <w:r>
        <w:rPr>
          <w:rFonts w:hint="eastAsia"/>
        </w:rPr>
        <w:br/>
      </w:r>
      <w:r>
        <w:rPr>
          <w:rFonts w:hint="eastAsia"/>
        </w:rPr>
        <w:t>　　图表 乙酰谷酰胺下游调研</w:t>
      </w:r>
      <w:r>
        <w:rPr>
          <w:rFonts w:hint="eastAsia"/>
        </w:rPr>
        <w:br/>
      </w:r>
      <w:r>
        <w:rPr>
          <w:rFonts w:hint="eastAsia"/>
        </w:rPr>
        <w:t>　　图表 乙酰谷酰胺企业（二）概况</w:t>
      </w:r>
      <w:r>
        <w:rPr>
          <w:rFonts w:hint="eastAsia"/>
        </w:rPr>
        <w:br/>
      </w:r>
      <w:r>
        <w:rPr>
          <w:rFonts w:hint="eastAsia"/>
        </w:rPr>
        <w:t>　　图表 企业乙酰谷酰胺型号 规格</w:t>
      </w:r>
      <w:r>
        <w:rPr>
          <w:rFonts w:hint="eastAsia"/>
        </w:rPr>
        <w:br/>
      </w:r>
      <w:r>
        <w:rPr>
          <w:rFonts w:hint="eastAsia"/>
        </w:rPr>
        <w:t>　　图表 乙酰谷酰胺企业（二）经营分析</w:t>
      </w:r>
      <w:r>
        <w:rPr>
          <w:rFonts w:hint="eastAsia"/>
        </w:rPr>
        <w:br/>
      </w:r>
      <w:r>
        <w:rPr>
          <w:rFonts w:hint="eastAsia"/>
        </w:rPr>
        <w:t>　　图表 乙酰谷酰胺企业（二）盈利能力情况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乙酰谷酰胺企业（三）概况</w:t>
      </w:r>
      <w:r>
        <w:rPr>
          <w:rFonts w:hint="eastAsia"/>
        </w:rPr>
        <w:br/>
      </w:r>
      <w:r>
        <w:rPr>
          <w:rFonts w:hint="eastAsia"/>
        </w:rPr>
        <w:t>　　图表 企业乙酰谷酰胺型号 规格</w:t>
      </w:r>
      <w:r>
        <w:rPr>
          <w:rFonts w:hint="eastAsia"/>
        </w:rPr>
        <w:br/>
      </w:r>
      <w:r>
        <w:rPr>
          <w:rFonts w:hint="eastAsia"/>
        </w:rPr>
        <w:t>　　图表 乙酰谷酰胺企业（三）经营分析</w:t>
      </w:r>
      <w:r>
        <w:rPr>
          <w:rFonts w:hint="eastAsia"/>
        </w:rPr>
        <w:br/>
      </w:r>
      <w:r>
        <w:rPr>
          <w:rFonts w:hint="eastAsia"/>
        </w:rPr>
        <w:t>　　图表 乙酰谷酰胺企业（三）盈利能力情况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乙酰谷酰胺优势</w:t>
      </w:r>
      <w:r>
        <w:rPr>
          <w:rFonts w:hint="eastAsia"/>
        </w:rPr>
        <w:br/>
      </w:r>
      <w:r>
        <w:rPr>
          <w:rFonts w:hint="eastAsia"/>
        </w:rPr>
        <w:t>　　图表 乙酰谷酰胺劣势</w:t>
      </w:r>
      <w:r>
        <w:rPr>
          <w:rFonts w:hint="eastAsia"/>
        </w:rPr>
        <w:br/>
      </w:r>
      <w:r>
        <w:rPr>
          <w:rFonts w:hint="eastAsia"/>
        </w:rPr>
        <w:t>　　图表 乙酰谷酰胺机会</w:t>
      </w:r>
      <w:r>
        <w:rPr>
          <w:rFonts w:hint="eastAsia"/>
        </w:rPr>
        <w:br/>
      </w:r>
      <w:r>
        <w:rPr>
          <w:rFonts w:hint="eastAsia"/>
        </w:rPr>
        <w:t>　　图表 乙酰谷酰胺威胁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c10d865234251" w:history="1">
        <w:r>
          <w:rPr>
            <w:rStyle w:val="Hyperlink"/>
          </w:rPr>
          <w:t>中国乙酰谷酰胺行业现状调研与市场前景报告（2025-2031年）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c10d865234251" w:history="1">
        <w:r>
          <w:rPr>
            <w:rStyle w:val="Hyperlink"/>
          </w:rPr>
          <w:t>https://www.20087.com/9/07/YiXianGuXianAnHangYeFaZhanQianJing.html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热点：乙酰谷氨酰胺的作用、乙酰谷酰胺说明书、干芬乙酰谷酰胺、乙酰谷酰胺的主治与功能、乙酰谷酰胺功能、乙酰谷酰胺注射功效与副作用、乙酰谷酰胺注射多少钱一盒、乙酰谷酰胺氯化钠注射功效与作用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cbee92db4493" w:history="1">
      <w:r>
        <w:rPr>
          <w:rStyle w:val="Hyperlink"/>
        </w:rPr>
        <w:t>中国乙酰谷酰胺行业现状调研与市场前景报告（2025-2031年）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XianGuXianAnHangYeFaZhanQianJing.html" TargetMode="External" Id="Rbfac10d8652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XianGuXianAnHangYeFaZhanQianJing.html" TargetMode="External" Id="R5020cbee92d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2024-09-26T07:21:00Z</dcterms:created>
  <dcterms:modified xsi:type="dcterms:W3CDTF">2024-09-26T08:21:00Z</dcterms:modified>
  <dc:subject>中国乙酰谷酰胺行业现状调研与市场前景报告（2025-2031年）</dc:subject>
  <dc:title>中国乙酰谷酰胺行业现状调研与市场前景报告（2025-2031年）</dc:title>
  <cp:keywords>中国乙酰谷酰胺行业现状调研与市场前景报告（2025-2031年）</cp:keywords>
  <dc:description>中国乙酰谷酰胺行业现状调研与市场前景报告（2025-2031年）</dc:description>
</cp:coreProperties>
</file>