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65dbec254090" w:history="1">
              <w:r>
                <w:rPr>
                  <w:rStyle w:val="Hyperlink"/>
                </w:rPr>
                <w:t>2026-2032年中国乳头霜市场调查研究与前景趋势报告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65dbec254090" w:history="1">
              <w:r>
                <w:rPr>
                  <w:rStyle w:val="Hyperlink"/>
                </w:rPr>
                <w:t>2026-2032年中国乳头霜市场调查研究与前景趋势报告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65dbec254090" w:history="1">
                <w:r>
                  <w:rPr>
                    <w:rStyle w:val="Hyperlink"/>
                  </w:rPr>
                  <w:t>https://www.20087.com/9/17/RuTouShuangDeFaZhanQianJing.html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头霜是专为哺乳期女性设计的局部护理产品，主要用于缓解因哺乳引起的乳头皲裂、干燥、疼痛及预防感染，是保障母乳喂养顺利进行的重要辅助用品。随着母乳喂养理念的广泛推广与女性健康意识的提升，乳头霜已成为孕产护理市场的刚需品类。现代乳头霜在配方设计上更加注重安全性与有效性，普遍采用高纯度羊毛脂、植物油脂及透明质酸等天然保湿修复成分，且严格遵循无香精、无防腐剂、无刺激的标准，确保在哺乳前无需擦拭即可安全使用。在产品形态上，除了传统的管装膏体，一次性独立包装与喷雾型产品也逐渐兴起，以满足不同场景下的卫生与便捷需求。同时，临床验证与专业机构推荐已成为消费者选购的核心依据，推动了行业向更高品质与更专业化方向发展。</w:t>
      </w:r>
      <w:r>
        <w:rPr>
          <w:rFonts w:hint="eastAsia"/>
        </w:rPr>
        <w:br/>
      </w:r>
      <w:r>
        <w:rPr>
          <w:rFonts w:hint="eastAsia"/>
        </w:rPr>
        <w:t>　　未来，乳头霜将深度融合皮肤屏障修复科学与个性化护理理念，向更高功效、更舒适及更可持续的方向升级。市场调研网指出，在配方创新层面，基于皮肤微生态与屏障修复机制的研究，新型活性成分如重组胶原蛋白、神经酰胺及益生菌提取物将被引入，不仅缓解表面症状，更从根源上促进受损组织的再生与屏障功能的重建。在产品体验上，轻量化质地与速效渗透技术的结合，将大幅改善传统羊毛脂产品的黏腻感，提升哺乳期女性的使用依从性。此外，随着环保意识的增强，可降解包装与纯素配方的应用将成为行业新趋势。乳头霜还将与智能哺乳监测设备、产后康复服务等形成联动，构建起覆盖孕期、哺乳期及产后恢复的全周期母婴健康护理生态，为女性提供更全面、更贴心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b65dbec254090" w:history="1">
        <w:r>
          <w:rPr>
            <w:rStyle w:val="Hyperlink"/>
          </w:rPr>
          <w:t>2026-2032年中国乳头霜市场调查研究与前景趋势报告</w:t>
        </w:r>
      </w:hyperlink>
      <w:r>
        <w:rPr>
          <w:rFonts w:hint="eastAsia"/>
        </w:rPr>
        <w:t>》，2025年乳头霜行业市场规模达 亿元，预计2032年市场规模将达 亿元，期间年均复合增长率（CAGR）达 %。报告基于多年市场监测与行业研究，全面分析了乳头霜行业的现状、市场需求及市场规模，详细解读了乳头霜产业链结构、价格趋势及细分市场特点。报告科学预测了行业前景与发展方向，重点剖析了品牌竞争格局、市场集中度及主要企业的经营表现，并通过SWOT分析揭示了乳头霜行业机遇与风险。为投资者和决策者提供专业、客观的战略建议，是把握乳头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乳头霜市场概述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按照不同产品类型，乳头霜主要可以分为如下几个类别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中国不同产品类型乳头霜增长趋势2021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羊毛脂乳头霜</w:t>
      </w:r>
      <w:r>
        <w:rPr>
          <w:rFonts w:hint="eastAsia"/>
        </w:rPr>
        <w:br/>
      </w:r>
      <w:r>
        <w:rPr>
          <w:rFonts w:hint="eastAsia"/>
        </w:rPr>
        <w:t>　　　　1.2.3 非羊毛脂乳头霜</w:t>
      </w:r>
      <w:r>
        <w:rPr>
          <w:rFonts w:hint="eastAsia"/>
        </w:rPr>
        <w:br/>
      </w:r>
      <w:r>
        <w:rPr>
          <w:rFonts w:hint="eastAsia"/>
        </w:rPr>
        <w:t>　　1.3 按照不同适用阶段，乳头霜主要可以分为如下几个类别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中国不同适用阶段乳头霜增长趋势2021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孕期护理</w:t>
      </w:r>
      <w:r>
        <w:rPr>
          <w:rFonts w:hint="eastAsia"/>
        </w:rPr>
        <w:br/>
      </w:r>
      <w:r>
        <w:rPr>
          <w:rFonts w:hint="eastAsia"/>
        </w:rPr>
        <w:t>　　　　1.3.3 哺乳期修护</w:t>
      </w:r>
      <w:r>
        <w:rPr>
          <w:rFonts w:hint="eastAsia"/>
        </w:rPr>
        <w:br/>
      </w:r>
      <w:r>
        <w:rPr>
          <w:rFonts w:hint="eastAsia"/>
        </w:rPr>
        <w:t>　　1.4 按照不同清洁要求，乳头霜主要可以分为如下几个类别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中国不同清洁要求乳头霜增长趋势2021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免洗型</w:t>
      </w:r>
      <w:r>
        <w:rPr>
          <w:rFonts w:hint="eastAsia"/>
        </w:rPr>
        <w:br/>
      </w:r>
      <w:r>
        <w:rPr>
          <w:rFonts w:hint="eastAsia"/>
        </w:rPr>
        <w:t>　　　　1.4.3 需清洁型</w:t>
      </w:r>
      <w:r>
        <w:rPr>
          <w:rFonts w:hint="eastAsia"/>
        </w:rPr>
        <w:br/>
      </w:r>
      <w:r>
        <w:rPr>
          <w:rFonts w:hint="eastAsia"/>
        </w:rPr>
        <w:t>　　1.5 从不同应用，乳头霜主要包括如下几个方面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中国不同应用乳头霜增长趋势2021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在线销售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中国乳头霜发展现状及未来趋势（2021-2032）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中国市场乳头霜收入及增长率（2021-2032）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中国市场乳头霜销量及增长率（2021-2032）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中国市场主要乳头霜厂商分析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中国市场主要厂商乳头霜销量及市场占有率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中国市场主要厂商乳头霜销量（2021-2026）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中国市场主要厂商乳头霜收入及市场占有率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中国市场主要厂商乳头霜收入（2021-2026）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中国市场主要厂商乳头霜收入市场份额（2021-2026）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2025年中国市场主要厂商乳头霜收入排名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中国市场主要厂商乳头霜价格（2021-2026）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中国市场主要厂商乳头霜总部及产地分布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中国市场主要厂商成立时间及乳头霜商业化日期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中国市场主要厂商乳头霜产品类型及应用</w:t>
      </w:r>
      <w:r>
        <w:rPr>
          <w:rFonts w:hint="eastAsia"/>
        </w:rPr>
        <w:br/>
      </w:r>
      <w:r>
        <w:rPr>
          <w:rFonts w:hint="eastAsia"/>
        </w:rPr>
        <w:t>　　2.7 乳头霜行业集中度、竞争程度分析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乳头霜行业集中度分析：2025年中国Top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中国市场乳头霜第一梯队、第二梯队和第三梯队厂商（品牌）及2025年市场份额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不同产品类型乳头霜分析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中国市场不同产品类型乳头霜销量（2021-2032）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中国市场不同产品类型乳头霜销量预测（2027-2032）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中国市场不同产品类型乳头霜规模（2021-2032）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中国市场不同产品类型乳头霜规模及市场份额（2021-2026）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中国市场不同产品类型乳头霜规模预测（2027-2032）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中国市场不同产品类型乳头霜价格走势（2021-2032）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不同应用乳头霜分析</w:t>
      </w:r>
      <w:r>
        <w:rPr>
          <w:rFonts w:hint="eastAsia"/>
        </w:rPr>
        <w:br/>
      </w:r>
      <w:r>
        <w:rPr>
          <w:rFonts w:hint="eastAsia"/>
        </w:rPr>
        <w:t>　　5.1 中国市场不同应用乳头霜销量（2021-2032）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中国市场不同应用乳头霜销量预测（2027-2032）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中国市场不同应用乳头霜规模（2021-2032）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中国市场不同应用乳头霜规模及市场份额（2021-2026）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中国市场不同应用乳头霜规模预测（2027-2032）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中国市场不同应用乳头霜价格走势（2021-2032）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乳头霜行业发展分析---发展趋势</w:t>
      </w:r>
      <w:r>
        <w:rPr>
          <w:rFonts w:hint="eastAsia"/>
        </w:rPr>
        <w:br/>
      </w:r>
      <w:r>
        <w:rPr>
          <w:rFonts w:hint="eastAsia"/>
        </w:rPr>
        <w:t>　　6.2 乳头霜行业发展分析---厂商壁垒</w:t>
      </w:r>
      <w:r>
        <w:rPr>
          <w:rFonts w:hint="eastAsia"/>
        </w:rPr>
        <w:br/>
      </w:r>
      <w:r>
        <w:rPr>
          <w:rFonts w:hint="eastAsia"/>
        </w:rPr>
        <w:t>　　6.3 乳头霜行业发展分析---驱动因素</w:t>
      </w:r>
      <w:r>
        <w:rPr>
          <w:rFonts w:hint="eastAsia"/>
        </w:rPr>
        <w:br/>
      </w:r>
      <w:r>
        <w:rPr>
          <w:rFonts w:hint="eastAsia"/>
        </w:rPr>
        <w:t>　　6.4 乳头霜行业发展分析---制约因素</w:t>
      </w:r>
      <w:r>
        <w:rPr>
          <w:rFonts w:hint="eastAsia"/>
        </w:rPr>
        <w:br/>
      </w:r>
      <w:r>
        <w:rPr>
          <w:rFonts w:hint="eastAsia"/>
        </w:rPr>
        <w:t>　　6.5 乳头霜中国企业SWOT分析</w:t>
      </w:r>
      <w:r>
        <w:rPr>
          <w:rFonts w:hint="eastAsia"/>
        </w:rPr>
        <w:br/>
      </w:r>
      <w:r>
        <w:rPr>
          <w:rFonts w:hint="eastAsia"/>
        </w:rPr>
        <w:t>　　6.6 乳头霜行业发展分析---行业政策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乳头霜行业产业链简介</w:t>
      </w:r>
      <w:r>
        <w:rPr>
          <w:rFonts w:hint="eastAsia"/>
        </w:rPr>
        <w:br/>
      </w:r>
      <w:r>
        <w:rPr>
          <w:rFonts w:hint="eastAsia"/>
        </w:rPr>
        <w:t>　　7.2 乳头霜产业链分析-上游</w:t>
      </w:r>
      <w:r>
        <w:rPr>
          <w:rFonts w:hint="eastAsia"/>
        </w:rPr>
        <w:br/>
      </w:r>
      <w:r>
        <w:rPr>
          <w:rFonts w:hint="eastAsia"/>
        </w:rPr>
        <w:t>　　7.3 乳头霜产业链分析-中游</w:t>
      </w:r>
      <w:r>
        <w:rPr>
          <w:rFonts w:hint="eastAsia"/>
        </w:rPr>
        <w:br/>
      </w:r>
      <w:r>
        <w:rPr>
          <w:rFonts w:hint="eastAsia"/>
        </w:rPr>
        <w:t>　　7.4 乳头霜产业链分析-下游</w:t>
      </w:r>
      <w:r>
        <w:rPr>
          <w:rFonts w:hint="eastAsia"/>
        </w:rPr>
        <w:br/>
      </w:r>
      <w:r>
        <w:rPr>
          <w:rFonts w:hint="eastAsia"/>
        </w:rPr>
        <w:t>　　7.5 乳头霜行业采购模式</w:t>
      </w:r>
      <w:r>
        <w:rPr>
          <w:rFonts w:hint="eastAsia"/>
        </w:rPr>
        <w:br/>
      </w:r>
      <w:r>
        <w:rPr>
          <w:rFonts w:hint="eastAsia"/>
        </w:rPr>
        <w:t>　　7.6 乳头霜行业生产模式</w:t>
      </w:r>
      <w:r>
        <w:rPr>
          <w:rFonts w:hint="eastAsia"/>
        </w:rPr>
        <w:br/>
      </w:r>
      <w:r>
        <w:rPr>
          <w:rFonts w:hint="eastAsia"/>
        </w:rPr>
        <w:t>　　7.7 乳头霜行业销售模式及销售渠道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中国本土乳头霜产能、产量分析</w:t>
      </w:r>
      <w:r>
        <w:rPr>
          <w:rFonts w:hint="eastAsia"/>
        </w:rPr>
        <w:br/>
      </w:r>
      <w:r>
        <w:rPr>
          <w:rFonts w:hint="eastAsia"/>
        </w:rPr>
        <w:t>　　8.1 中国乳头霜供需现状及预测（2021-2032）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中国乳头霜产能、产量、产能利用率及发展趋势（2021-2032）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中国乳头霜产量、市场需求量及发展趋势（2021-2032）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中国乳头霜进出口分析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中国市场乳头霜主要进口来源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中国市场乳头霜主要出口目的地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不同适用阶段乳头霜市场规模2021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不同清洁要求乳头霜市场规模2021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中国市场主要厂商乳头霜收入（2021-2026）&amp;（万元）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中国市场主要厂商乳头霜收入份额（2021-2026）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2025年中国主要生产商乳头霜收入排名（万元）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中国市场主要厂商乳头霜价格（2021-2026）&amp;（元/公斤）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中国市场主要厂商乳头霜总部及产地分布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中国市场主要厂商成立时间及乳头霜商业化日期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中国市场主要厂商乳头霜产品类型及应用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2025年中国市场乳头霜主要厂商市场地位（第一梯队、第二梯队和第三梯队）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乳头霜市场投资、并购等现状分析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乳头霜生产基地、总部、竞争对手及市场地位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中国市场不同产品类型乳头霜规模（2021-2026）&amp;（万元）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中国市场不同产品类型乳头霜规模市场份额（2021-2026）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中国市场不同产品类型乳头霜规模预测（2027-2032）&amp;（万元）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中国市场不同产品类型乳头霜规模市场份额预测（2027-2032）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中国市场不同应用乳头霜规模（2021-2026）&amp;（万元）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中国市场不同应用乳头霜规模市场份额（2021-2026）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中国市场不同应用乳头霜规模预测（2027-2032）&amp;（万元）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中国市场不同应用乳头霜规模市场份额预测（2027-2032）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乳头霜行业发展分析---发展趋势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乳头霜行业发展分析---厂商壁垒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乳头霜行业发展分析---驱动因素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乳头霜行业发展分析---制约因素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乳头霜行业相关重点政策一览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乳头霜行业供应链分析</w:t>
      </w:r>
      <w:r>
        <w:rPr>
          <w:rFonts w:hint="eastAsia"/>
        </w:rPr>
        <w:br/>
      </w:r>
      <w:r>
        <w:rPr>
          <w:rFonts w:hint="eastAsia"/>
        </w:rPr>
        <w:t>　　表 133： 乳头霜上游原料供应商</w:t>
      </w:r>
      <w:r>
        <w:rPr>
          <w:rFonts w:hint="eastAsia"/>
        </w:rPr>
        <w:br/>
      </w:r>
      <w:r>
        <w:rPr>
          <w:rFonts w:hint="eastAsia"/>
        </w:rPr>
        <w:t>　　表 134： 乳头霜行业主要下游客户</w:t>
      </w:r>
      <w:r>
        <w:rPr>
          <w:rFonts w:hint="eastAsia"/>
        </w:rPr>
        <w:br/>
      </w:r>
      <w:r>
        <w:rPr>
          <w:rFonts w:hint="eastAsia"/>
        </w:rPr>
        <w:t>　　表 135： 乳头霜典型经销商</w:t>
      </w:r>
      <w:r>
        <w:rPr>
          <w:rFonts w:hint="eastAsia"/>
        </w:rPr>
        <w:br/>
      </w:r>
      <w:r>
        <w:rPr>
          <w:rFonts w:hint="eastAsia"/>
        </w:rPr>
        <w:t>　　表 136： 中国乳头霜产量、销量、进口量及出口量（2021-2026）&amp;（吨）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中国乳头霜产量、销量、进口量及出口量预测（2027-2032）&amp;（吨）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中国市场乳头霜主要进口来源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中国市场乳头霜主要出口目的地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乳头霜产品图片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中国不同产品类型乳头霜市场规模市场份额2025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羊毛脂乳头霜产品图片</w:t>
      </w:r>
      <w:r>
        <w:rPr>
          <w:rFonts w:hint="eastAsia"/>
        </w:rPr>
        <w:br/>
      </w:r>
      <w:r>
        <w:rPr>
          <w:rFonts w:hint="eastAsia"/>
        </w:rPr>
        <w:t>　　图 4： 非羊毛脂乳头霜产品图片</w:t>
      </w:r>
      <w:r>
        <w:rPr>
          <w:rFonts w:hint="eastAsia"/>
        </w:rPr>
        <w:br/>
      </w:r>
      <w:r>
        <w:rPr>
          <w:rFonts w:hint="eastAsia"/>
        </w:rPr>
        <w:t>　　图 5： 中国不同适用阶段乳头霜市场规模市场份额2025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孕期护理产品图片</w:t>
      </w:r>
      <w:r>
        <w:rPr>
          <w:rFonts w:hint="eastAsia"/>
        </w:rPr>
        <w:br/>
      </w:r>
      <w:r>
        <w:rPr>
          <w:rFonts w:hint="eastAsia"/>
        </w:rPr>
        <w:t>　　图 7： 哺乳期修护产品图片</w:t>
      </w:r>
      <w:r>
        <w:rPr>
          <w:rFonts w:hint="eastAsia"/>
        </w:rPr>
        <w:br/>
      </w:r>
      <w:r>
        <w:rPr>
          <w:rFonts w:hint="eastAsia"/>
        </w:rPr>
        <w:t>　　图 8： 中国不同清洁要求乳头霜市场规模市场份额2025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免洗型产品图片</w:t>
      </w:r>
      <w:r>
        <w:rPr>
          <w:rFonts w:hint="eastAsia"/>
        </w:rPr>
        <w:br/>
      </w:r>
      <w:r>
        <w:rPr>
          <w:rFonts w:hint="eastAsia"/>
        </w:rPr>
        <w:t>　　图 10： 需清洁型产品图片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中国不同应用乳头霜市场份额2025 &amp; 2032</w:t>
      </w:r>
      <w:r>
        <w:rPr>
          <w:rFonts w:hint="eastAsia"/>
        </w:rPr>
        <w:br/>
      </w:r>
      <w:r>
        <w:rPr>
          <w:rFonts w:hint="eastAsia"/>
        </w:rPr>
        <w:t>　　图 12： 在线销售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中国市场乳头霜市场规模，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2025年中国市场主要厂商乳头霜销量市场份额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2025年中国市场主要厂商乳头霜收入市场份额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2025年中国市场前五大厂商乳头霜市场份额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2025年中国市场乳头霜第一梯队、第二梯队和第三梯队厂商（品牌）及市场份额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中国市场不同产品类型乳头霜价格走势（2021-2032）&amp;（元/公斤）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22： 中国市场不同应用乳头霜价格走势（2021-2032）&amp;（元/公斤）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23： 乳头霜中国企业SWOT分析</w:t>
      </w:r>
      <w:r>
        <w:rPr>
          <w:rFonts w:hint="eastAsia"/>
        </w:rPr>
        <w:br/>
      </w:r>
      <w:r>
        <w:rPr>
          <w:rFonts w:hint="eastAsia"/>
        </w:rPr>
        <w:t>　　图 24： 乳头霜产业链</w:t>
      </w:r>
      <w:r>
        <w:rPr>
          <w:rFonts w:hint="eastAsia"/>
        </w:rPr>
        <w:br/>
      </w:r>
      <w:r>
        <w:rPr>
          <w:rFonts w:hint="eastAsia"/>
        </w:rPr>
        <w:t>　　图 25： 乳头霜行业采购模式分析</w:t>
      </w:r>
      <w:r>
        <w:rPr>
          <w:rFonts w:hint="eastAsia"/>
        </w:rPr>
        <w:br/>
      </w:r>
      <w:r>
        <w:rPr>
          <w:rFonts w:hint="eastAsia"/>
        </w:rPr>
        <w:t>　　图 26： 乳头霜行业生产模式分析</w:t>
      </w:r>
      <w:r>
        <w:rPr>
          <w:rFonts w:hint="eastAsia"/>
        </w:rPr>
        <w:br/>
      </w:r>
      <w:r>
        <w:rPr>
          <w:rFonts w:hint="eastAsia"/>
        </w:rPr>
        <w:t>　　图 27： 乳头霜行业销售模式分析</w:t>
      </w:r>
      <w:r>
        <w:rPr>
          <w:rFonts w:hint="eastAsia"/>
        </w:rPr>
        <w:br/>
      </w:r>
      <w:r>
        <w:rPr>
          <w:rFonts w:hint="eastAsia"/>
        </w:rPr>
        <w:t>　　图 28： 中国乳头霜产能、产量、产能利用率及发展趋势（2021-2032）&amp;（吨）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中国乳头霜产量、市场需求量及发展趋势（2021-2032）&amp;（吨）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65dbec254090" w:history="1">
        <w:r>
          <w:rPr>
            <w:rStyle w:val="Hyperlink"/>
          </w:rPr>
          <w:t>2026-2032年中国乳头霜市场调查研究与前景趋势报告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65dbec254090" w:history="1">
        <w:r>
          <w:rPr>
            <w:rStyle w:val="Hyperlink"/>
          </w:rPr>
          <w:t>https://www.20087.com/9/17/RuTouShuangDeFaZhanQianJing.html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热点：乳头霜什么时候用、乳头霜一般买什么牌子、乳头全是裂分是怎么回事、乳头霜哪个品牌好用、乳霜到底是乳还是霜、乳头霜是什么、乳晕面积大是什么原因、乳头霜的作用、乳房下垂松弛怎样恢复紧实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4e38cfe244dc" w:history="1">
      <w:r>
        <w:rPr>
          <w:rStyle w:val="Hyperlink"/>
        </w:rPr>
        <w:t>2026-2032年中国乳头霜市场调查研究与前景趋势报告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RuTouShuangDeFaZhanQianJing.html" TargetMode="External" Id="Re7fb65dbec25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RuTouShuangDeFaZhanQianJing.html" TargetMode="External" Id="R72114e38cfe2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2026-07-04T23:03:53Z</dcterms:created>
  <dcterms:modified xsi:type="dcterms:W3CDTF">2026-07-05T00:03:53Z</dcterms:modified>
  <dc:subject>2026-2032年中国乳头霜市场调查研究与前景趋势报告</dc:subject>
  <dc:title>2026-2032年中国乳头霜市场调查研究与前景趋势报告</dc:title>
  <cp:keywords>2026-2032年中国乳头霜市场调查研究与前景趋势报告</cp:keywords>
  <dc:description>2026-2032年中国乳头霜市场调查研究与前景趋势报告</dc:description>
</cp:coreProperties>
</file>