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d4d956044472f" w:history="1">
              <w:r>
                <w:rPr>
                  <w:rStyle w:val="Hyperlink"/>
                </w:rPr>
                <w:t>中国二氧化锆全瓷牙行业市场调查研究及发展前景预测报告（2025年版）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d4d956044472f" w:history="1">
              <w:r>
                <w:rPr>
                  <w:rStyle w:val="Hyperlink"/>
                </w:rPr>
                <w:t>中国二氧化锆全瓷牙行业市场调查研究及发展前景预测报告（2025年版）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d4d956044472f" w:history="1">
                <w:r>
                  <w:rPr>
                    <w:rStyle w:val="Hyperlink"/>
                  </w:rPr>
                  <w:t>https://www.20087.com/M_YiLiaoBaoJian/79/ErYangHuaGaoQuanCiYaDeFaZhanQuShi.html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全瓷牙是一种高级的牙齿修复材料，近年来在口腔修复领域得到了广泛应用。二氧化锆材料因其高强度、高透明度和良好的生物相容性，成为制作美观、耐用牙齿修复体的理想选择。目前，二氧化锆全瓷牙修复技术不断进步，包括数字化设计和加工技术的应用，使得修复体更加精确、美观。此外，随着人们对美观需求的提高，全瓷牙修复在美容牙科领域也占据了重要位置。</w:t>
      </w:r>
      <w:r>
        <w:rPr>
          <w:rFonts w:hint="eastAsia"/>
        </w:rPr>
        <w:br/>
      </w:r>
      <w:r>
        <w:rPr>
          <w:rFonts w:hint="eastAsia"/>
        </w:rPr>
        <w:t>　　未来，二氧化锆全瓷牙市场将持续增长。一方面，随着3D打印和CAD/CAM技术的发展，全瓷牙修复将更加个性化和高效化，减少患者等待时间和治疗次数。另一方面，随着消费者对牙齿美容和健康意识的增强，对高质量牙齿修复材料的需求将持续增长。此外，随着口腔健康保险覆盖面的扩大，更多人群将能够负担起这种高质量的修复服务，推动市场需求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d4d956044472f" w:history="1">
        <w:r>
          <w:rPr>
            <w:rStyle w:val="Hyperlink"/>
          </w:rPr>
          <w:t>中国二氧化锆全瓷牙行业市场调查研究及发展前景预测报告（2025年版）</w:t>
        </w:r>
      </w:hyperlink>
      <w:r>
        <w:rPr>
          <w:rFonts w:hint="eastAsia"/>
        </w:rPr>
        <w:t>》通过对二氧化锆全瓷牙行业的全面调研，系统分析了二氧化锆全瓷牙市场规模、技术现状及未来发展方向，揭示了行业竞争格局的演变趋势与潜在问题。同时，报告评估了二氧化锆全瓷牙行业投资价值与效益，识别了发展中的主要挑战与机遇，并结合SWOT分析为投资者和企业提供了科学的战略建议。此外，报告重点聚焦二氧化锆全瓷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二氧化锆全瓷牙行业基本概述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世界二氧化锆全瓷牙行业发展分析</w:t>
      </w:r>
      <w:r>
        <w:rPr>
          <w:rFonts w:hint="eastAsia"/>
        </w:rPr>
        <w:br/>
      </w:r>
      <w:r>
        <w:rPr>
          <w:rFonts w:hint="eastAsia"/>
        </w:rPr>
        <w:t>　　第一节 世界二氧化锆全瓷牙行业发展概述</w:t>
      </w:r>
      <w:r>
        <w:rPr>
          <w:rFonts w:hint="eastAsia"/>
        </w:rPr>
        <w:br/>
      </w:r>
      <w:r>
        <w:rPr>
          <w:rFonts w:hint="eastAsia"/>
        </w:rPr>
        <w:t>　　　　一、世界二氧化锆全瓷牙行业发展历程</w:t>
      </w:r>
      <w:r>
        <w:rPr>
          <w:rFonts w:hint="eastAsia"/>
        </w:rPr>
        <w:br/>
      </w:r>
      <w:r>
        <w:rPr>
          <w:rFonts w:hint="eastAsia"/>
        </w:rPr>
        <w:t>　　　　二、世界二氧化锆全瓷牙行业挑战与机会</w:t>
      </w:r>
      <w:r>
        <w:rPr>
          <w:rFonts w:hint="eastAsia"/>
        </w:rPr>
        <w:br/>
      </w:r>
      <w:r>
        <w:rPr>
          <w:rFonts w:hint="eastAsia"/>
        </w:rPr>
        <w:t>　　　　三、世界二氧化锆全瓷牙行业发展存在的问题</w:t>
      </w:r>
      <w:r>
        <w:rPr>
          <w:rFonts w:hint="eastAsia"/>
        </w:rPr>
        <w:br/>
      </w:r>
      <w:r>
        <w:rPr>
          <w:rFonts w:hint="eastAsia"/>
        </w:rPr>
        <w:t>　　　　四、世界二氧化锆全瓷牙行业发展对应的策略</w:t>
      </w:r>
      <w:r>
        <w:rPr>
          <w:rFonts w:hint="eastAsia"/>
        </w:rPr>
        <w:br/>
      </w:r>
      <w:r>
        <w:rPr>
          <w:rFonts w:hint="eastAsia"/>
        </w:rPr>
        <w:t>　　　　五、世界二氧化锆全瓷牙行业发展态势</w:t>
      </w:r>
      <w:r>
        <w:rPr>
          <w:rFonts w:hint="eastAsia"/>
        </w:rPr>
        <w:br/>
      </w:r>
      <w:r>
        <w:rPr>
          <w:rFonts w:hint="eastAsia"/>
        </w:rPr>
        <w:t>　　第二节 世界二氧化锆全瓷牙技术发展概述</w:t>
      </w:r>
      <w:r>
        <w:rPr>
          <w:rFonts w:hint="eastAsia"/>
        </w:rPr>
        <w:br/>
      </w:r>
      <w:r>
        <w:rPr>
          <w:rFonts w:hint="eastAsia"/>
        </w:rPr>
        <w:t>　　　　一、二氧化锆全瓷牙技术原理和结构</w:t>
      </w:r>
      <w:r>
        <w:rPr>
          <w:rFonts w:hint="eastAsia"/>
        </w:rPr>
        <w:br/>
      </w:r>
      <w:r>
        <w:rPr>
          <w:rFonts w:hint="eastAsia"/>
        </w:rPr>
        <w:t>　　　　二、世界二氧化锆全瓷牙技术演进过程</w:t>
      </w:r>
      <w:r>
        <w:rPr>
          <w:rFonts w:hint="eastAsia"/>
        </w:rPr>
        <w:br/>
      </w:r>
      <w:r>
        <w:rPr>
          <w:rFonts w:hint="eastAsia"/>
        </w:rPr>
        <w:t>　　　　三、世界二氧化锆全瓷牙行业技术发展现状</w:t>
      </w:r>
      <w:r>
        <w:rPr>
          <w:rFonts w:hint="eastAsia"/>
        </w:rPr>
        <w:br/>
      </w:r>
      <w:r>
        <w:rPr>
          <w:rFonts w:hint="eastAsia"/>
        </w:rPr>
        <w:t>　　　　四、世界二氧化锆全瓷牙行业技术发展趋势</w:t>
      </w:r>
      <w:r>
        <w:rPr>
          <w:rFonts w:hint="eastAsia"/>
        </w:rPr>
        <w:br/>
      </w:r>
      <w:r>
        <w:rPr>
          <w:rFonts w:hint="eastAsia"/>
        </w:rPr>
        <w:t>　　　　五、世界二氧化锆全瓷牙行业最新研发动态</w:t>
      </w:r>
      <w:r>
        <w:rPr>
          <w:rFonts w:hint="eastAsia"/>
        </w:rPr>
        <w:br/>
      </w:r>
      <w:r>
        <w:rPr>
          <w:rFonts w:hint="eastAsia"/>
        </w:rPr>
        <w:t>　　第三节 全球二氧化锆全瓷牙行业市场概述</w:t>
      </w:r>
      <w:r>
        <w:rPr>
          <w:rFonts w:hint="eastAsia"/>
        </w:rPr>
        <w:br/>
      </w:r>
      <w:r>
        <w:rPr>
          <w:rFonts w:hint="eastAsia"/>
        </w:rPr>
        <w:t>　　　　一、全球二氧化锆全瓷牙行业供需现状</w:t>
      </w:r>
      <w:r>
        <w:rPr>
          <w:rFonts w:hint="eastAsia"/>
        </w:rPr>
        <w:br/>
      </w:r>
      <w:r>
        <w:rPr>
          <w:rFonts w:hint="eastAsia"/>
        </w:rPr>
        <w:t>　　　　二、全球二氧化锆全瓷牙行业贸易现状</w:t>
      </w:r>
      <w:r>
        <w:rPr>
          <w:rFonts w:hint="eastAsia"/>
        </w:rPr>
        <w:br/>
      </w:r>
      <w:r>
        <w:rPr>
          <w:rFonts w:hint="eastAsia"/>
        </w:rPr>
        <w:t>　　　　三、全球二氧化锆全瓷牙行业市场格局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世界部分国家地区二氧化锆全瓷牙行业发展状况</w:t>
      </w:r>
      <w:r>
        <w:rPr>
          <w:rFonts w:hint="eastAsia"/>
        </w:rPr>
        <w:br/>
      </w:r>
      <w:r>
        <w:rPr>
          <w:rFonts w:hint="eastAsia"/>
        </w:rPr>
        <w:t>　　　　一、美国二氧化锆全瓷牙行业发展分析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二、欧洲二氧化锆全瓷牙行业发展分析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三、日本二氧化锆全瓷牙行业发展分析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全球二氧化锆全瓷牙行业标杆企业分析</w:t>
      </w:r>
      <w:r>
        <w:rPr>
          <w:rFonts w:hint="eastAsia"/>
        </w:rPr>
        <w:br/>
      </w:r>
      <w:r>
        <w:rPr>
          <w:rFonts w:hint="eastAsia"/>
        </w:rPr>
        <w:t>　　第一节 登士柏国际集团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义获嘉伟瓦登特公司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福州展美义齿有限公司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海南数字口腔中心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深圳市信诺特科技有限公司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北京赢冠义齿有限责任公司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翔通齿科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西门子公司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3M公司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杭州佳杰齿科有限公司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第十一节 宁波市瑞雪齿科有限公司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第十二节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第十三节 深圳市美信强义齿技术开发有限公司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第十五节 爱尔创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中国二氧化锆全瓷牙行业宏观环境</w:t>
      </w:r>
      <w:r>
        <w:rPr>
          <w:rFonts w:hint="eastAsia"/>
        </w:rPr>
        <w:br/>
      </w:r>
      <w:r>
        <w:rPr>
          <w:rFonts w:hint="eastAsia"/>
        </w:rPr>
        <w:t>　　第一节 中国二氧化锆全瓷牙 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（一）国民经济增长情况</w:t>
      </w:r>
      <w:r>
        <w:rPr>
          <w:rFonts w:hint="eastAsia"/>
        </w:rPr>
        <w:br/>
      </w:r>
      <w:r>
        <w:rPr>
          <w:rFonts w:hint="eastAsia"/>
        </w:rPr>
        <w:t>　　　　　　（二）工业生产增加值</w:t>
      </w:r>
      <w:r>
        <w:rPr>
          <w:rFonts w:hint="eastAsia"/>
        </w:rPr>
        <w:br/>
      </w:r>
      <w:r>
        <w:rPr>
          <w:rFonts w:hint="eastAsia"/>
        </w:rPr>
        <w:t>　　　　　　（三）进出口贸易情况</w:t>
      </w:r>
      <w:r>
        <w:rPr>
          <w:rFonts w:hint="eastAsia"/>
        </w:rPr>
        <w:br/>
      </w:r>
      <w:r>
        <w:rPr>
          <w:rFonts w:hint="eastAsia"/>
        </w:rPr>
        <w:t>　　　　　　（四）CPI、PPI分析</w:t>
      </w:r>
      <w:r>
        <w:rPr>
          <w:rFonts w:hint="eastAsia"/>
        </w:rPr>
        <w:br/>
      </w:r>
      <w:r>
        <w:rPr>
          <w:rFonts w:hint="eastAsia"/>
        </w:rPr>
        <w:t>　　　　　　（五）国民消费水平分析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一、中国二氧化锆全瓷牙行业社会环境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二、中国二氧化锆全瓷牙行业文化环境</w:t>
      </w:r>
      <w:r>
        <w:rPr>
          <w:rFonts w:hint="eastAsia"/>
        </w:rPr>
        <w:br/>
      </w:r>
      <w:r>
        <w:rPr>
          <w:rFonts w:hint="eastAsia"/>
        </w:rPr>
        <w:t>　　第四节 中国二氧化锆全瓷牙行业技术环境分析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中国二氧化锆全瓷牙行业发展现状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中国二氧化锆全瓷牙行业发展概述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四、中国二氧化锆全瓷牙行业技术发展趋势</w:t>
      </w:r>
      <w:r>
        <w:rPr>
          <w:rFonts w:hint="eastAsia"/>
        </w:rPr>
        <w:br/>
      </w:r>
      <w:r>
        <w:rPr>
          <w:rFonts w:hint="eastAsia"/>
        </w:rPr>
        <w:t>　　第二节 中国二氧化锆全瓷牙行业发展状况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二、中国二氧化锆全瓷牙市场特征分析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三、中国二氧化锆全瓷牙市场发展分析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中国二氧化锆全瓷牙行业供需分析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四、中国二氧化锆全瓷牙市场需求结构分析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五、中国二氧化锆全瓷牙市场供需平衡分析</w:t>
      </w:r>
      <w:r>
        <w:rPr>
          <w:rFonts w:hint="eastAsia"/>
        </w:rPr>
        <w:br/>
      </w:r>
      <w:r>
        <w:rPr>
          <w:rFonts w:hint="eastAsia"/>
        </w:rPr>
        <w:t>　　第四节 中国二氧化锆全瓷牙行业盈利能力分析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一、中国二氧化锆全瓷牙行业收入分析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二、中国二氧化锆全瓷牙行业利润分析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三、中国二氧化锆全瓷牙行业资产分析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中国二氧化锆全瓷牙行业产销贸易分析及预测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二氧化锆全瓷牙行业产量分析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一、中国二氧化锆全瓷牙行业产量分析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二、中国二氧化锆全瓷牙产品结构分析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三、中国二氧化锆全瓷牙行业产量预测</w:t>
      </w:r>
      <w:r>
        <w:rPr>
          <w:rFonts w:hint="eastAsia"/>
        </w:rPr>
        <w:br/>
      </w:r>
      <w:r>
        <w:rPr>
          <w:rFonts w:hint="eastAsia"/>
        </w:rPr>
        <w:t>　　第二节 二氧化锆全瓷牙行业销售分析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一、中国二氧化锆全瓷牙行业销量分析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三、中国二氧化锆全瓷牙行业销量预测</w:t>
      </w:r>
      <w:r>
        <w:rPr>
          <w:rFonts w:hint="eastAsia"/>
        </w:rPr>
        <w:br/>
      </w:r>
      <w:r>
        <w:rPr>
          <w:rFonts w:hint="eastAsia"/>
        </w:rPr>
        <w:t>　　第三节 二氧化锆全瓷牙行业进出口贸易分析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一、二氧化锆全瓷牙行业进口量</w:t>
      </w:r>
      <w:r>
        <w:rPr>
          <w:rFonts w:hint="eastAsia"/>
        </w:rPr>
        <w:br/>
      </w:r>
      <w:r>
        <w:rPr>
          <w:rFonts w:hint="eastAsia"/>
        </w:rPr>
        <w:t>　　　　二、二氧化锆全瓷牙行业产品进口来源分析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三、二氧化锆全瓷牙行业出口量</w:t>
      </w:r>
      <w:r>
        <w:rPr>
          <w:rFonts w:hint="eastAsia"/>
        </w:rPr>
        <w:br/>
      </w:r>
      <w:r>
        <w:rPr>
          <w:rFonts w:hint="eastAsia"/>
        </w:rPr>
        <w:t>　　　　四、二氧化锆全瓷牙行业产品出口流向分析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五、二氧化锆全瓷牙行业进出口态势展望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中国二氧化锆全瓷牙行业重点区域分析及前景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二、华东地区二氧化锆全瓷牙行业特征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三、华东地区二氧化锆全瓷牙行业发展动态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二、东北地区二氧化锆全瓷牙行业特征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三、东北地区二氧化锆全瓷牙行业发展动态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二、华中地区二氧化锆全瓷牙行业特征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三、华中地区二氧化锆全瓷牙行业发展动态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二、华南地区二氧化锆全瓷牙行业特征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三、华南地区二氧化锆全瓷牙行业发展动态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二、西南地区二氧化锆全瓷牙行业特征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三、西南地区二氧化锆全瓷牙行业发展动态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一、西北地区二氧化锆全瓷牙产销情况</w:t>
      </w:r>
      <w:r>
        <w:rPr>
          <w:rFonts w:hint="eastAsia"/>
        </w:rPr>
        <w:br/>
      </w:r>
      <w:r>
        <w:rPr>
          <w:rFonts w:hint="eastAsia"/>
        </w:rPr>
        <w:t>　　　　二、西北地区二氧化锆全瓷牙行业特征</w:t>
      </w:r>
      <w:r>
        <w:rPr>
          <w:rFonts w:hint="eastAsia"/>
        </w:rPr>
        <w:br/>
      </w:r>
      <w:r>
        <w:rPr>
          <w:rFonts w:hint="eastAsia"/>
        </w:rPr>
        <w:t>　　　　三、西北地区二氧化锆全瓷牙行业发展动态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四、西北地区二氧化锆全瓷牙行业发展前景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中国二氧化锆全瓷牙行业经济运行情况分析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中国二氧化锆全瓷牙行业市场竞争分析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二氧化锆全瓷牙行业市场竞争趋势分析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一、二氧化锆全瓷牙行业竞争格局分析</w:t>
      </w:r>
      <w:r>
        <w:rPr>
          <w:rFonts w:hint="eastAsia"/>
        </w:rPr>
        <w:br/>
      </w:r>
      <w:r>
        <w:rPr>
          <w:rFonts w:hint="eastAsia"/>
        </w:rPr>
        <w:t>　　　　二、二氧化锆全瓷牙典型企业竞争策略分析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三、二氧化锆全瓷牙行业竞争趋势分析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中国二氧化锆全瓷牙行业重点企业发展情况分析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长春东艺齿研镶复技术中心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海南数字口腔中心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深圳牙科贝瑞牙科器材有限公司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中国人民解放军第九四医院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中国二氧化锆全瓷牙产业国际竞争力分析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中国二氧化锆全瓷牙产业环境分析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中国二氧化锆全瓷牙产业环节分析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中国二氧化锆全瓷牙企业盈利模型研究分析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二氧化锆全瓷牙企业世界竞争力比较优势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中国二氧化锆全瓷牙企业竞争策略研究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中国二氧化锆全瓷牙行业投资风险分析及建议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 二氧化锆全瓷牙行业投资风险的防范和对策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中国二氧化锆全瓷牙行业投资建议分析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2020-2025年中国二氧化锆全瓷牙行业投资策略分析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中国二氧化锆全瓷牙行业发展趋势分析</w:t>
      </w:r>
      <w:r>
        <w:rPr>
          <w:rFonts w:hint="eastAsia"/>
        </w:rPr>
        <w:br/>
      </w:r>
      <w:r>
        <w:rPr>
          <w:rFonts w:hint="eastAsia"/>
        </w:rPr>
        <w:t>　　第一节 中国二氧化锆全瓷牙行业发展趋势分析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一、中国二氧化锆全瓷牙行业发展分析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二、中国二氧化锆全瓷牙行业技术开发方向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2025-2031年中国二氧化锆全瓷牙行业运行状况预测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二、中国二氧化锆全瓷牙行业工业总产值预测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三、中国二氧化锆全瓷牙行业销售收入预测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四、中国二氧化锆全瓷牙行业利润总额预测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五、中国二氧化锆全瓷牙行业总资产预测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二氧化锆全瓷牙产业占我国第二产业占比分析</w:t>
      </w:r>
      <w:r>
        <w:rPr>
          <w:rFonts w:hint="eastAsia"/>
        </w:rPr>
        <w:br/>
      </w:r>
      <w:r>
        <w:rPr>
          <w:rFonts w:hint="eastAsia"/>
        </w:rPr>
        <w:t>　　图表 2 二氧化锆全瓷牙产业所处生命周期示意图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2020-2025年全球二氧化锆全瓷牙供需分析</w:t>
      </w:r>
      <w:r>
        <w:rPr>
          <w:rFonts w:hint="eastAsia"/>
        </w:rPr>
        <w:br/>
      </w:r>
      <w:r>
        <w:rPr>
          <w:rFonts w:hint="eastAsia"/>
        </w:rPr>
        <w:t>　　图表 6 2025年二氧化锆全瓷牙行业市场格局分析</w:t>
      </w:r>
      <w:r>
        <w:rPr>
          <w:rFonts w:hint="eastAsia"/>
        </w:rPr>
        <w:br/>
      </w:r>
      <w:r>
        <w:rPr>
          <w:rFonts w:hint="eastAsia"/>
        </w:rPr>
        <w:t>　　图表 7 2020-2025年美国二氧化锆全瓷牙供需分析</w:t>
      </w:r>
      <w:r>
        <w:rPr>
          <w:rFonts w:hint="eastAsia"/>
        </w:rPr>
        <w:br/>
      </w:r>
      <w:r>
        <w:rPr>
          <w:rFonts w:hint="eastAsia"/>
        </w:rPr>
        <w:t>　　图表 8 2020-2025年欧洲二氧化锆全瓷牙供需分析</w:t>
      </w:r>
      <w:r>
        <w:rPr>
          <w:rFonts w:hint="eastAsia"/>
        </w:rPr>
        <w:br/>
      </w:r>
      <w:r>
        <w:rPr>
          <w:rFonts w:hint="eastAsia"/>
        </w:rPr>
        <w:t>　　图表 9 2020-2025年日本二氧化锆全瓷牙供需分析</w:t>
      </w:r>
      <w:r>
        <w:rPr>
          <w:rFonts w:hint="eastAsia"/>
        </w:rPr>
        <w:br/>
      </w:r>
      <w:r>
        <w:rPr>
          <w:rFonts w:hint="eastAsia"/>
        </w:rPr>
        <w:t>　　图表 10 近4年登士柏国际集团流动资产周转次数变化情况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近4年登士柏国际集团销售毛利率变化情况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 近4年登士柏国际集团资产负债率变化情况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 近4年登士柏国际集团产权比率变化情况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14 近4年登士柏国际集团已获利息倍数变化情况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15 近4年登士柏国际集团总资产周转次数变化情况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近4年登士柏国际集团固定资产周转次数情况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近4年义获嘉伟瓦登特公司流动资产周转次数变化情况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近4年义获嘉伟瓦登特公司销售毛利率变化情况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近4年义获嘉伟瓦登特公司资产负债率变化情况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近4年义获嘉伟瓦登特公司产权比率变化情况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近4年义获嘉伟瓦登特公司已获利息倍数变化情况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近4年义获嘉伟瓦登特公司总资产周转次数变化情况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近4年义获嘉伟瓦登特公司固定资产周转次数情况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近4年福州展美义齿有限公司流动资产周转次数变化情况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近4年福州展美义齿有限公司销售毛利率变化情况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近4年福州展美义齿有限公司资产负债率变化情况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近4年福州展美义齿有限公司产权比率变化情况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近4年福州展美义齿有限公司已获利息倍数变化情况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近4年福州展美义齿有限公司总资产周转次数变化情况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近4年福州展美义齿有限公司固定资产周转次数情况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近4年海南数字口腔中心流动资产周转次数变化情况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近4年海南数字口腔中心销售毛利率变化情况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近4年海南数字口腔中心资产负债率变化情况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近4年海南数字口腔中心产权比率变化情况</w:t>
      </w:r>
      <w:r>
        <w:rPr>
          <w:rFonts w:hint="eastAsia"/>
        </w:rPr>
        <w:br/>
      </w:r>
      <w:r>
        <w:rPr>
          <w:rFonts w:hint="eastAsia"/>
        </w:rPr>
        <w:t>　　图表 35 近4年海南数字口腔中心已获利息倍数变化情况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近4年海南数字口腔中心总资产周转次数变化情况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近4年海南数字口腔中心固定资产周转次数情况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近4年深圳市信诺特科技有限公司流动资产周转次数变化情况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近4年深圳市信诺特科技有限公司销售毛利率变化情况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近4年深圳市信诺特科技有限公司资产负债率变化情况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近4年深圳市信诺特科技有限公司产权比率变化情况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近4年深圳市信诺特科技有限公司已获利息倍数变化情况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近4年深圳市信诺特科技有限公司总资产周转次数变化情况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近4年深圳市信诺特科技有限公司固定资产周转次数情况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近4年北京赢冠义齿有限责任公司流动资产周转次数变化情况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近4年北京赢冠义齿有限责任公司销售毛利率变化情况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近4年北京赢冠义齿有限责任公司资产负债率变化情况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近4年北京赢冠义齿有限责任公司总资产周转次数变化情况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近4年北京赢冠义齿有限责任公司固定资产周转次数情况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近4年翔通齿科公司流动资产周转次数变化情况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近4年翔通齿科公司销售毛利率变化情况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近4年翔通齿科公司资产负债率变化情况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近4年翔通齿科公司产权比率变化情况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近4年翔通齿科公司总资产周转次数变化情况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近4年翔通齿科公司固定资产周转次数情况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近4年西门子公司总资产周转次数变化情况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近4年西门子公司销售毛利率变化情况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近4年西门子公司资产负债率变化情况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近4年西门子公司固定资产周转次数情况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近4年西门子公司流动资产周转次数变化情况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近4年西门子公司产权比率变化情况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近4年西门子公司已获利息倍数变化情况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近4年3M公司资产负债率变化情况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近4年3M公司产权比率变化情况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近4年3M公司固定资产周转次数情况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近4年3M公司总资产周转次数变化情况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近4年3M公司销售毛利率变化情况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近4年杭州佳杰齿科有限公司总资产周转次数变化情况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近4年杭州佳杰齿科有限公司产权比率变化情况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近4年杭州佳杰齿科有限公司销售毛利率变化情况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近4年杭州佳杰齿科有限公司资产负债率变化情况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近4年杭州佳杰齿科有限公司固定资产周转次数情况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近4年宁波市瑞雪齿科有限公司总资产周转次数变化情况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近4年宁波市瑞雪齿科有限公司产权比率变化情况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近4年宁波市瑞雪齿科有限公司销售毛利率变化情况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近4年宁波市瑞雪齿科有限公司资产负债率变化情况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近4年宁波市瑞雪齿科有限公司固定资产周转次数情况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近4年宁波市瑞雪齿科有限公司流动资产周转次数变化情况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近4年美耐宝齿科（上海）有限公司总资产周转次数变化情况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近4年美耐宝齿科（上海）有限公司产权比率变化情况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近4年美耐宝齿科（上海）有限公司已获利息倍数变化情况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近4年美耐宝齿科（上海）有限公司销售毛利率变化情况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近4年美耐宝齿科（上海）有限公司资产负债率变化情况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近4年美耐宝齿科（上海）有限公司固定资产周转次数情况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近4年美耐宝齿科（上海）有限公司流动资产周转次数变化情况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近4年深圳市美信强义齿技术开发有限公司总资产周转次数变化情况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近4年深圳市美信强义齿技术开发有限公司产权比率变化情况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近4年深圳市美信强义齿技术开发有限公司已获利息倍数变化情况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近4年深圳市美信强义齿技术开发有限公司销售毛利率变化情况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近4年深圳市美信强义齿技术开发有限公司资产负债率变化情况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近4年深圳市美信强义齿技术开发有限公司固定资产周转次数情况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近4年深圳市美信强义齿技术开发有限公司流动资产周转次数变化情况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近4年固耐宝齿科（上海）有限公司总资产周转次数变化情况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近4年固耐宝齿科（上海）有限公司产权比率变化情况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近4年固耐宝齿科（上海）有限公司已获利息倍数变化情况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近4年固耐宝齿科（上海）有限公司销售毛利率变化情况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近4年固耐宝齿科（上海）有限公司资产负债率变化情况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近4年固耐宝齿科（上海）有限公司固定资产周转次数情况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近4年固耐宝齿科（上海）有限公司流动资产周转次数变化情况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近4年爱尔创公司总资产周转次数变化情况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近4年爱尔创公司产权比率变化情况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近4年爱尔创公司已获利息倍数变化情况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近4年爱尔创公司销售毛利率变化情况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近4年爱尔创公司资产负债率变化情况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近4年爱尔创公司固定资产周转次数情况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近4年爱尔创公司流动资产周转次数变化情况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117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118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119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120 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121 2024年末人口数及其构成</w:t>
      </w:r>
      <w:r>
        <w:rPr>
          <w:rFonts w:hint="eastAsia"/>
        </w:rPr>
        <w:br/>
      </w:r>
      <w:r>
        <w:rPr>
          <w:rFonts w:hint="eastAsia"/>
        </w:rPr>
        <w:t>　　图表 122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2020-2025年我国二氧化锆全瓷牙行业产能利用率分析</w:t>
      </w:r>
      <w:r>
        <w:rPr>
          <w:rFonts w:hint="eastAsia"/>
        </w:rPr>
        <w:br/>
      </w:r>
      <w:r>
        <w:rPr>
          <w:rFonts w:hint="eastAsia"/>
        </w:rPr>
        <w:t>　　图表 125 2020-2025年我国二氧化锆全瓷牙行业供给量分析</w:t>
      </w:r>
      <w:r>
        <w:rPr>
          <w:rFonts w:hint="eastAsia"/>
        </w:rPr>
        <w:br/>
      </w:r>
      <w:r>
        <w:rPr>
          <w:rFonts w:hint="eastAsia"/>
        </w:rPr>
        <w:t>　　图表 126 2020-2025年我国二氧化锆全瓷牙产品供给结构分析</w:t>
      </w:r>
      <w:r>
        <w:rPr>
          <w:rFonts w:hint="eastAsia"/>
        </w:rPr>
        <w:br/>
      </w:r>
      <w:r>
        <w:rPr>
          <w:rFonts w:hint="eastAsia"/>
        </w:rPr>
        <w:t>　　图表 127 2020-2025年我国二氧化锆全瓷牙行业需求量分析</w:t>
      </w:r>
      <w:r>
        <w:rPr>
          <w:rFonts w:hint="eastAsia"/>
        </w:rPr>
        <w:br/>
      </w:r>
      <w:r>
        <w:rPr>
          <w:rFonts w:hint="eastAsia"/>
        </w:rPr>
        <w:t>　　图表 128 2020-2025年我国二氧化锆全瓷牙产品需求结构分析</w:t>
      </w:r>
      <w:r>
        <w:rPr>
          <w:rFonts w:hint="eastAsia"/>
        </w:rPr>
        <w:br/>
      </w:r>
      <w:r>
        <w:rPr>
          <w:rFonts w:hint="eastAsia"/>
        </w:rPr>
        <w:t>　　图表 129 2020-2025年我国二氧化锆全瓷牙行业供需分析</w:t>
      </w:r>
      <w:r>
        <w:rPr>
          <w:rFonts w:hint="eastAsia"/>
        </w:rPr>
        <w:br/>
      </w:r>
      <w:r>
        <w:rPr>
          <w:rFonts w:hint="eastAsia"/>
        </w:rPr>
        <w:t>　　图表 130 2020-2025年我国二氧化锆全瓷牙行业工业总产值分析</w:t>
      </w:r>
      <w:r>
        <w:rPr>
          <w:rFonts w:hint="eastAsia"/>
        </w:rPr>
        <w:br/>
      </w:r>
      <w:r>
        <w:rPr>
          <w:rFonts w:hint="eastAsia"/>
        </w:rPr>
        <w:t>　　图表 131 2020-2025年我国二氧化锆全瓷牙行业利润分析</w:t>
      </w:r>
      <w:r>
        <w:rPr>
          <w:rFonts w:hint="eastAsia"/>
        </w:rPr>
        <w:br/>
      </w:r>
      <w:r>
        <w:rPr>
          <w:rFonts w:hint="eastAsia"/>
        </w:rPr>
        <w:t>　　图表 132 2020-2025年我国二氧化锆全瓷牙行业资产合计分析</w:t>
      </w:r>
      <w:r>
        <w:rPr>
          <w:rFonts w:hint="eastAsia"/>
        </w:rPr>
        <w:br/>
      </w:r>
      <w:r>
        <w:rPr>
          <w:rFonts w:hint="eastAsia"/>
        </w:rPr>
        <w:t>　　图表 133 2020-2025年二氧化锆全瓷牙行业盈利能力指标分析</w:t>
      </w:r>
      <w:r>
        <w:rPr>
          <w:rFonts w:hint="eastAsia"/>
        </w:rPr>
        <w:br/>
      </w:r>
      <w:r>
        <w:rPr>
          <w:rFonts w:hint="eastAsia"/>
        </w:rPr>
        <w:t>　　图表 134 2020-2025年我国二氧化锆全瓷牙行业产量分析</w:t>
      </w:r>
      <w:r>
        <w:rPr>
          <w:rFonts w:hint="eastAsia"/>
        </w:rPr>
        <w:br/>
      </w:r>
      <w:r>
        <w:rPr>
          <w:rFonts w:hint="eastAsia"/>
        </w:rPr>
        <w:t>　　图表 135 2020-2025年我国二氧化锆全瓷牙产品生产结构分析</w:t>
      </w:r>
      <w:r>
        <w:rPr>
          <w:rFonts w:hint="eastAsia"/>
        </w:rPr>
        <w:br/>
      </w:r>
      <w:r>
        <w:rPr>
          <w:rFonts w:hint="eastAsia"/>
        </w:rPr>
        <w:t>　　图表 136 2020-2025年我国二氧化锆全瓷牙行业产量分析预测</w:t>
      </w:r>
      <w:r>
        <w:rPr>
          <w:rFonts w:hint="eastAsia"/>
        </w:rPr>
        <w:br/>
      </w:r>
      <w:r>
        <w:rPr>
          <w:rFonts w:hint="eastAsia"/>
        </w:rPr>
        <w:t>　　图表 137 2020-2025年我国二氧化锆全瓷牙行业销量分析</w:t>
      </w:r>
      <w:r>
        <w:rPr>
          <w:rFonts w:hint="eastAsia"/>
        </w:rPr>
        <w:br/>
      </w:r>
      <w:r>
        <w:rPr>
          <w:rFonts w:hint="eastAsia"/>
        </w:rPr>
        <w:t>　　图表 138 2020-2025年我国二氧化锆全瓷牙行业销售结构分析</w:t>
      </w:r>
      <w:r>
        <w:rPr>
          <w:rFonts w:hint="eastAsia"/>
        </w:rPr>
        <w:br/>
      </w:r>
      <w:r>
        <w:rPr>
          <w:rFonts w:hint="eastAsia"/>
        </w:rPr>
        <w:t>　　图表 139 2020-2025年我国二氧化锆全瓷牙行业销量分析预测</w:t>
      </w:r>
      <w:r>
        <w:rPr>
          <w:rFonts w:hint="eastAsia"/>
        </w:rPr>
        <w:br/>
      </w:r>
      <w:r>
        <w:rPr>
          <w:rFonts w:hint="eastAsia"/>
        </w:rPr>
        <w:t>　　图表 140 2020-2025年我国二氧化锆全瓷牙行业进口量分析</w:t>
      </w:r>
      <w:r>
        <w:rPr>
          <w:rFonts w:hint="eastAsia"/>
        </w:rPr>
        <w:br/>
      </w:r>
      <w:r>
        <w:rPr>
          <w:rFonts w:hint="eastAsia"/>
        </w:rPr>
        <w:t>　　图表 141 2025年我国二氧化锆全瓷牙行业进口来源国分析</w:t>
      </w:r>
      <w:r>
        <w:rPr>
          <w:rFonts w:hint="eastAsia"/>
        </w:rPr>
        <w:br/>
      </w:r>
      <w:r>
        <w:rPr>
          <w:rFonts w:hint="eastAsia"/>
        </w:rPr>
        <w:t>　　图表 142 2020-2025年我国二氧化锆全瓷牙行业出口量分析</w:t>
      </w:r>
      <w:r>
        <w:rPr>
          <w:rFonts w:hint="eastAsia"/>
        </w:rPr>
        <w:br/>
      </w:r>
      <w:r>
        <w:rPr>
          <w:rFonts w:hint="eastAsia"/>
        </w:rPr>
        <w:t>　　图表 143 2025年我国二氧化锆全瓷牙行业出口目的地分析</w:t>
      </w:r>
      <w:r>
        <w:rPr>
          <w:rFonts w:hint="eastAsia"/>
        </w:rPr>
        <w:br/>
      </w:r>
      <w:r>
        <w:rPr>
          <w:rFonts w:hint="eastAsia"/>
        </w:rPr>
        <w:t>　　图表 144 2020-2025年我国二氧化锆全瓷牙行业进口态势展望预测</w:t>
      </w:r>
      <w:r>
        <w:rPr>
          <w:rFonts w:hint="eastAsia"/>
        </w:rPr>
        <w:br/>
      </w:r>
      <w:r>
        <w:rPr>
          <w:rFonts w:hint="eastAsia"/>
        </w:rPr>
        <w:t>　　图表 145 2020-2025年我国二氧化锆全瓷牙行业出口态势展望预测</w:t>
      </w:r>
      <w:r>
        <w:rPr>
          <w:rFonts w:hint="eastAsia"/>
        </w:rPr>
        <w:br/>
      </w:r>
      <w:r>
        <w:rPr>
          <w:rFonts w:hint="eastAsia"/>
        </w:rPr>
        <w:t>　　图表 146 2020-2025年华北地区二氧化锆全瓷牙行业产销能力分析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147 2020-2025年华北地区二氧化锆全瓷牙行业盈利能力表</w:t>
      </w:r>
      <w:r>
        <w:rPr>
          <w:rFonts w:hint="eastAsia"/>
        </w:rPr>
        <w:br/>
      </w:r>
      <w:r>
        <w:rPr>
          <w:rFonts w:hint="eastAsia"/>
        </w:rPr>
        <w:t>　　图表 148 2020-2025年华北地区二氧化锆全瓷牙行业产销能力分析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149 2020-2025年华北地区二氧化锆全瓷牙行业产销能力分析预测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150 2020-2025年华东地区二氧化锆全瓷牙行业产销能力分析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151 2020-2025年华东地区二氧化锆全瓷牙行业盈利能力分析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图表 152 2020-2025年华东地区二氧化锆全瓷牙行业产销能力分析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153 2020-2025年华东地区二氧化锆全瓷牙行业产销能力分析预测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154 2020-2025年东北地区二氧化锆全瓷牙行业产销能力分析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155 2020-2025年东北地区二氧化锆全瓷牙行业盈利能力表</w:t>
      </w:r>
      <w:r>
        <w:rPr>
          <w:rFonts w:hint="eastAsia"/>
        </w:rPr>
        <w:br/>
      </w:r>
      <w:r>
        <w:rPr>
          <w:rFonts w:hint="eastAsia"/>
        </w:rPr>
        <w:t>　　图表 156 2020-2025年东北地区二氧化锆全瓷牙行业产销能力分析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157 2020-2025年东北地区二氧化锆全瓷牙行业产销能力分析预测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158 2020-2025年华中地区二氧化锆全瓷牙行业产销能力分析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159 2020-2025年华中地区二氧化锆全瓷牙行业盈利能力分析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图表 160 2020-2025年华中地区二氧化锆全瓷牙行业产销能力分析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161 2020-2025年华中地区二氧化锆全瓷牙行业产销能力分析预测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162 2020-2025年华南地区二氧化锆全瓷牙行业产销能力分析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163 2020-2025年华南地区二氧化锆全瓷牙行业盈利能力分析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图表 164 2020-2025年华南地区二氧化锆全瓷牙行业产销能力分析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165 2020-2025年华南地区二氧化锆全瓷牙行业产销能力分析预测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166 2020-2025年西南地区二氧化锆全瓷牙行业产销能力分析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167 2020-2025年西南地区二氧化锆全瓷牙行业盈利能力分析</w:t>
      </w:r>
      <w:r>
        <w:rPr>
          <w:rFonts w:hint="eastAsia"/>
        </w:rPr>
        <w:br/>
      </w:r>
      <w:r>
        <w:rPr>
          <w:rFonts w:hint="eastAsia"/>
        </w:rPr>
        <w:t>　　图表 168 2020-2025年西南地区二氧化锆全瓷牙行业产销能力分析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169 2020-2025年西南地区二氧化锆全瓷牙行业产销能力分析预测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170 2020-2025年西北地区二氧化锆全瓷牙行业产销能力分析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171 2020-2025年西北地区二氧化锆全瓷牙行业盈利能力分析预测</w:t>
      </w:r>
      <w:r>
        <w:rPr>
          <w:rFonts w:hint="eastAsia"/>
        </w:rPr>
        <w:br/>
      </w:r>
      <w:r>
        <w:rPr>
          <w:rFonts w:hint="eastAsia"/>
        </w:rPr>
        <w:t>　　图表 172 2020-2025年西北地区二氧化锆全瓷牙行业产销能力分析</w:t>
      </w:r>
      <w:r>
        <w:rPr>
          <w:rFonts w:hint="eastAsia"/>
        </w:rPr>
        <w:br/>
      </w:r>
      <w:r>
        <w:rPr>
          <w:rFonts w:hint="eastAsia"/>
        </w:rPr>
        <w:t>　　图表 173 2020-2025年西北地区二氧化锆全瓷牙行业产销能力分析预测</w:t>
      </w:r>
      <w:r>
        <w:rPr>
          <w:rFonts w:hint="eastAsia"/>
        </w:rPr>
        <w:br/>
      </w:r>
      <w:r>
        <w:rPr>
          <w:rFonts w:hint="eastAsia"/>
        </w:rPr>
        <w:t>　　图表 174 2025年我国二氧化锆全瓷牙行业需求增长性分析</w:t>
      </w:r>
      <w:r>
        <w:rPr>
          <w:rFonts w:hint="eastAsia"/>
        </w:rPr>
        <w:br/>
      </w:r>
      <w:r>
        <w:rPr>
          <w:rFonts w:hint="eastAsia"/>
        </w:rPr>
        <w:t>　　图表 175 2025年我国二氧化锆全瓷牙行业重点省市竞争力指数分析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176 2020-2025年我国二氧化锆全瓷牙行业企业数量分析</w:t>
      </w:r>
      <w:r>
        <w:rPr>
          <w:rFonts w:hint="eastAsia"/>
        </w:rPr>
        <w:br/>
      </w:r>
      <w:r>
        <w:rPr>
          <w:rFonts w:hint="eastAsia"/>
        </w:rPr>
        <w:t>　　图表 177 2025年我国二氧化锆全瓷牙行业企业区域分布</w:t>
      </w:r>
      <w:r>
        <w:rPr>
          <w:rFonts w:hint="eastAsia"/>
        </w:rPr>
        <w:br/>
      </w:r>
      <w:r>
        <w:rPr>
          <w:rFonts w:hint="eastAsia"/>
        </w:rPr>
        <w:t>　　图表 178 2020-2025年我国二氧化锆全瓷牙行业企业亏损分析</w:t>
      </w:r>
      <w:r>
        <w:rPr>
          <w:rFonts w:hint="eastAsia"/>
        </w:rPr>
        <w:br/>
      </w:r>
      <w:r>
        <w:rPr>
          <w:rFonts w:hint="eastAsia"/>
        </w:rPr>
        <w:t>　　图表 179 2020-2025年我国二氧化锆全瓷牙行业亏损金额分析</w:t>
      </w:r>
      <w:r>
        <w:rPr>
          <w:rFonts w:hint="eastAsia"/>
        </w:rPr>
        <w:br/>
      </w:r>
      <w:r>
        <w:rPr>
          <w:rFonts w:hint="eastAsia"/>
        </w:rPr>
        <w:t>　　图表 180 2020-2025年我国二氧化锆全瓷牙行业财务费用分析</w:t>
      </w:r>
      <w:r>
        <w:rPr>
          <w:rFonts w:hint="eastAsia"/>
        </w:rPr>
        <w:br/>
      </w:r>
      <w:r>
        <w:rPr>
          <w:rFonts w:hint="eastAsia"/>
        </w:rPr>
        <w:t>　　图表 181 2020-2025年我国二氧化锆全瓷牙行业管理费用分析</w:t>
      </w:r>
      <w:r>
        <w:rPr>
          <w:rFonts w:hint="eastAsia"/>
        </w:rPr>
        <w:br/>
      </w:r>
      <w:r>
        <w:rPr>
          <w:rFonts w:hint="eastAsia"/>
        </w:rPr>
        <w:t>　　图表 182 2020-2025年我国二氧化锆全瓷牙行业销售成本分析</w:t>
      </w:r>
      <w:r>
        <w:rPr>
          <w:rFonts w:hint="eastAsia"/>
        </w:rPr>
        <w:br/>
      </w:r>
      <w:r>
        <w:rPr>
          <w:rFonts w:hint="eastAsia"/>
        </w:rPr>
        <w:t>　　图表 183 2020-2025年我国二氧化锆全瓷牙行业销售收入分析</w:t>
      </w:r>
      <w:r>
        <w:rPr>
          <w:rFonts w:hint="eastAsia"/>
        </w:rPr>
        <w:br/>
      </w:r>
      <w:r>
        <w:rPr>
          <w:rFonts w:hint="eastAsia"/>
        </w:rPr>
        <w:t>　　图表 184 2020-2025年我国二氧化锆全瓷牙行业销售利润率分析</w:t>
      </w:r>
      <w:r>
        <w:rPr>
          <w:rFonts w:hint="eastAsia"/>
        </w:rPr>
        <w:br/>
      </w:r>
      <w:r>
        <w:rPr>
          <w:rFonts w:hint="eastAsia"/>
        </w:rPr>
        <w:t>　　图表 185 2020-2025年我国二氧化锆全瓷牙行业应收账款分析</w:t>
      </w:r>
      <w:r>
        <w:rPr>
          <w:rFonts w:hint="eastAsia"/>
        </w:rPr>
        <w:br/>
      </w:r>
      <w:r>
        <w:rPr>
          <w:rFonts w:hint="eastAsia"/>
        </w:rPr>
        <w:t>　　图表 186 2020-2025年我国二氧化锆全瓷牙行业销售税金及附加增长分析</w:t>
      </w:r>
      <w:r>
        <w:rPr>
          <w:rFonts w:hint="eastAsia"/>
        </w:rPr>
        <w:br/>
      </w:r>
      <w:r>
        <w:rPr>
          <w:rFonts w:hint="eastAsia"/>
        </w:rPr>
        <w:t>　　图表 187 2020-2025年我国二氧化锆全瓷牙行业税金总额分析</w:t>
      </w:r>
      <w:r>
        <w:rPr>
          <w:rFonts w:hint="eastAsia"/>
        </w:rPr>
        <w:br/>
      </w:r>
      <w:r>
        <w:rPr>
          <w:rFonts w:hint="eastAsia"/>
        </w:rPr>
        <w:t>　　图表 188 2020-2025年我国二氧化锆全瓷牙行业流动资产分析</w:t>
      </w:r>
      <w:r>
        <w:rPr>
          <w:rFonts w:hint="eastAsia"/>
        </w:rPr>
        <w:br/>
      </w:r>
      <w:r>
        <w:rPr>
          <w:rFonts w:hint="eastAsia"/>
        </w:rPr>
        <w:t>　　图表 189 2020-2025年我国二氧化锆全瓷牙行业资产合计变化分析</w:t>
      </w:r>
      <w:r>
        <w:rPr>
          <w:rFonts w:hint="eastAsia"/>
        </w:rPr>
        <w:br/>
      </w:r>
      <w:r>
        <w:rPr>
          <w:rFonts w:hint="eastAsia"/>
        </w:rPr>
        <w:t>　　图表 190 2020-2025年我国二氧化锆全瓷牙行业负债总额分析</w:t>
      </w:r>
      <w:r>
        <w:rPr>
          <w:rFonts w:hint="eastAsia"/>
        </w:rPr>
        <w:br/>
      </w:r>
      <w:r>
        <w:rPr>
          <w:rFonts w:hint="eastAsia"/>
        </w:rPr>
        <w:t>　　图表 191 二氧化锆全瓷牙环境“波特五力”分析模型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192 二氧化锆全瓷牙产品生产开发策略</w:t>
      </w:r>
      <w:r>
        <w:rPr>
          <w:rFonts w:hint="eastAsia"/>
        </w:rPr>
        <w:br/>
      </w:r>
      <w:r>
        <w:rPr>
          <w:rFonts w:hint="eastAsia"/>
        </w:rPr>
        <w:t>　　图表 193 二氧化锆全瓷牙渠道策略示意图</w:t>
      </w:r>
      <w:r>
        <w:rPr>
          <w:rFonts w:hint="eastAsia"/>
        </w:rPr>
        <w:br/>
      </w:r>
      <w:r>
        <w:rPr>
          <w:rFonts w:hint="eastAsia"/>
        </w:rPr>
        <w:t>　　图表 194 近4年北京叶子整形美容医院流动资产周转次数变化情况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近4年北京叶子整形美容医院流动资产周转次数变化情况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近4年北京叶子整形美容医院总资产周转次数变化情况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近4年北京叶子整形美容医院总资产周转次数变化情况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198 近4年北京叶子整形美容医院销售毛利率变化情况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199 近4年北京叶子整形美容医院销售毛利率变化情况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200 近4年北京叶子整形美容医院资产负债率变化情况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201 近4年北京叶子整形美容医院资产负债率变化情况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近4年北京叶子整形美容医院产权比率变化情况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203 近4年北京叶子整形美容医院产权比率变化情况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204 近4年北京叶子整形美容医院固定资产周转次数情况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近4年北京叶子整形美容医院固定资产周转次数情况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206 近4年长春东艺齿研镶复技术中心流动资产周转次数变化情况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近4年长春东艺齿研镶复技术中心流动资产周转次数变化情况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近4年长春东艺齿研镶复技术中心总资产周转次数变化情况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近4年长春东艺齿研镶复技术中心总资产周转次数变化情况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210 近4年长春东艺齿研镶复技术中心销售毛利率变化情况</w:t>
      </w:r>
      <w:r>
        <w:rPr>
          <w:rFonts w:hint="eastAsia"/>
        </w:rPr>
        <w:br/>
      </w:r>
      <w:r>
        <w:rPr>
          <w:rFonts w:hint="eastAsia"/>
        </w:rPr>
        <w:t>　　图表 211 近4年长春东艺齿研镶复技术中心销售毛利率变化情况</w:t>
      </w:r>
      <w:r>
        <w:rPr>
          <w:rFonts w:hint="eastAsia"/>
        </w:rPr>
        <w:br/>
      </w:r>
      <w:r>
        <w:rPr>
          <w:rFonts w:hint="eastAsia"/>
        </w:rPr>
        <w:t>　　图表 212 近4年长春东艺齿研镶复技术中心资产负债率变化情况</w:t>
      </w:r>
      <w:r>
        <w:rPr>
          <w:rFonts w:hint="eastAsia"/>
        </w:rPr>
        <w:br/>
      </w:r>
      <w:r>
        <w:rPr>
          <w:rFonts w:hint="eastAsia"/>
        </w:rPr>
        <w:t>　　图表 213 近4年长春东艺齿研镶复技术中心资产负债率变化情况</w:t>
      </w:r>
      <w:r>
        <w:rPr>
          <w:rFonts w:hint="eastAsia"/>
        </w:rPr>
        <w:br/>
      </w:r>
      <w:r>
        <w:rPr>
          <w:rFonts w:hint="eastAsia"/>
        </w:rPr>
        <w:t>　　图表 214 近4年长春东艺齿研镶复技术中心产权比率变化情况</w:t>
      </w:r>
      <w:r>
        <w:rPr>
          <w:rFonts w:hint="eastAsia"/>
        </w:rPr>
        <w:br/>
      </w:r>
      <w:r>
        <w:rPr>
          <w:rFonts w:hint="eastAsia"/>
        </w:rPr>
        <w:t>　　图表 215 近4年长春东艺齿研镶复技术中心产权比率变化情况</w:t>
      </w:r>
      <w:r>
        <w:rPr>
          <w:rFonts w:hint="eastAsia"/>
        </w:rPr>
        <w:br/>
      </w:r>
      <w:r>
        <w:rPr>
          <w:rFonts w:hint="eastAsia"/>
        </w:rPr>
        <w:t>　　图表 216 近4年长春东艺齿研镶复技术中心固定资产周转次数情况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近4年长春东艺齿研镶复技术中心固定资产周转次数情况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218 近4年海南数字口腔中心流动资产周转次数变化情况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近4年海南数字口腔中心流动资产周转次数变化情况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近4年海南数字口腔中心总资产周转次数变化情况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近4年海南数字口腔中心总资产周转次数变化情况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近4年海南数字口腔中心销售毛利率变化情况</w:t>
      </w:r>
      <w:r>
        <w:rPr>
          <w:rFonts w:hint="eastAsia"/>
        </w:rPr>
        <w:br/>
      </w:r>
      <w:r>
        <w:rPr>
          <w:rFonts w:hint="eastAsia"/>
        </w:rPr>
        <w:t>　　图表 223 近4年海南数字口腔中心销售毛利率变化情况</w:t>
      </w:r>
      <w:r>
        <w:rPr>
          <w:rFonts w:hint="eastAsia"/>
        </w:rPr>
        <w:br/>
      </w:r>
      <w:r>
        <w:rPr>
          <w:rFonts w:hint="eastAsia"/>
        </w:rPr>
        <w:t>　　图表 224 近4年海南数字口腔中心资产负债率变化情况</w:t>
      </w:r>
      <w:r>
        <w:rPr>
          <w:rFonts w:hint="eastAsia"/>
        </w:rPr>
        <w:br/>
      </w:r>
      <w:r>
        <w:rPr>
          <w:rFonts w:hint="eastAsia"/>
        </w:rPr>
        <w:t>　　图表 225 近4年海南数字口腔中心资产负债率变化情况</w:t>
      </w:r>
      <w:r>
        <w:rPr>
          <w:rFonts w:hint="eastAsia"/>
        </w:rPr>
        <w:br/>
      </w:r>
      <w:r>
        <w:rPr>
          <w:rFonts w:hint="eastAsia"/>
        </w:rPr>
        <w:t>　　图表 226 近4年海南数字口腔中心产权比率变化情况</w:t>
      </w:r>
      <w:r>
        <w:rPr>
          <w:rFonts w:hint="eastAsia"/>
        </w:rPr>
        <w:br/>
      </w:r>
      <w:r>
        <w:rPr>
          <w:rFonts w:hint="eastAsia"/>
        </w:rPr>
        <w:t>　　图表 227 近4年海南数字口腔中心产权比率变化情况</w:t>
      </w:r>
      <w:r>
        <w:rPr>
          <w:rFonts w:hint="eastAsia"/>
        </w:rPr>
        <w:br/>
      </w:r>
      <w:r>
        <w:rPr>
          <w:rFonts w:hint="eastAsia"/>
        </w:rPr>
        <w:t>　　图表 228 近4年海南数字口腔中心固定资产周转次数情况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近4年海南数字口腔中心固定资产周转次数情况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近4年深圳牙科贝瑞牙科器材有限公司流动资产周转次数变化情况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近4年深圳牙科贝瑞牙科器材有限公司流动资产周转次数变化情况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近4年深圳牙科贝瑞牙科器材有限公司总资产周转次数变化情况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233 近4年深圳牙科贝瑞牙科器材有限公司总资产周转次数变化情况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近4年深圳牙科贝瑞牙科器材有限公司销售毛利率变化情况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235 近4年深圳牙科贝瑞牙科器材有限公司销售毛利率变化情况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236 近4年深圳牙科贝瑞牙科器材有限公司资产负债率变化情况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237 近4年深圳牙科贝瑞牙科器材有限公司资产负债率变化情况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238 近4年深圳牙科贝瑞牙科器材有限公司产权比率变化情况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239 近4年深圳牙科贝瑞牙科器材有限公司产权比率变化情况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240 近4年深圳牙科贝瑞牙科器材有限公司固定资产周转次数情况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近4年深圳牙科贝瑞牙科器材有限公司固定资产周转次数情况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242 近4年中国人民解放军第九四医院流动资产周转次数变化情况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近4年中国人民解放军第九四医院流动资产周转次数变化情况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近4年中国人民解放军第九四医院总资产周转次数变化情况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245 近4年中国人民解放军第九四医院总资产周转次数变化情况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246 近4年中国人民解放军第九四医院销售毛利率变化情况</w:t>
      </w:r>
      <w:r>
        <w:rPr>
          <w:rFonts w:hint="eastAsia"/>
        </w:rPr>
        <w:br/>
      </w:r>
      <w:r>
        <w:rPr>
          <w:rFonts w:hint="eastAsia"/>
        </w:rPr>
        <w:t>　　图表 247 近4年中国人民解放军第九四医院销售毛利率变化情况</w:t>
      </w:r>
      <w:r>
        <w:rPr>
          <w:rFonts w:hint="eastAsia"/>
        </w:rPr>
        <w:br/>
      </w:r>
      <w:r>
        <w:rPr>
          <w:rFonts w:hint="eastAsia"/>
        </w:rPr>
        <w:t>　　图表 248 近4年中国人民解放军第九四医院资产负债率变化情况</w:t>
      </w:r>
      <w:r>
        <w:rPr>
          <w:rFonts w:hint="eastAsia"/>
        </w:rPr>
        <w:br/>
      </w:r>
      <w:r>
        <w:rPr>
          <w:rFonts w:hint="eastAsia"/>
        </w:rPr>
        <w:t>　　图表 249 近4年中国人民解放军第九四医院资产负债率变化情况</w:t>
      </w:r>
      <w:r>
        <w:rPr>
          <w:rFonts w:hint="eastAsia"/>
        </w:rPr>
        <w:br/>
      </w:r>
      <w:r>
        <w:rPr>
          <w:rFonts w:hint="eastAsia"/>
        </w:rPr>
        <w:t>　　图表 250 近4年中国人民解放军第九四医院产权比率变化情况</w:t>
      </w:r>
      <w:r>
        <w:rPr>
          <w:rFonts w:hint="eastAsia"/>
        </w:rPr>
        <w:br/>
      </w:r>
      <w:r>
        <w:rPr>
          <w:rFonts w:hint="eastAsia"/>
        </w:rPr>
        <w:t>　　图表 251 近4年中国人民解放军第九四医院产权比率变化情况</w:t>
      </w:r>
      <w:r>
        <w:rPr>
          <w:rFonts w:hint="eastAsia"/>
        </w:rPr>
        <w:br/>
      </w:r>
      <w:r>
        <w:rPr>
          <w:rFonts w:hint="eastAsia"/>
        </w:rPr>
        <w:t>　　图表 252 近4年中国人民解放军第九四医院固定资产周转次数情况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253 近4年中国人民解放军第九四医院固定资产周转次数情况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254 四种基本的品牌战略</w:t>
      </w:r>
      <w:r>
        <w:rPr>
          <w:rFonts w:hint="eastAsia"/>
        </w:rPr>
        <w:br/>
      </w:r>
      <w:r>
        <w:rPr>
          <w:rFonts w:hint="eastAsia"/>
        </w:rPr>
        <w:t>　　图表 255 2020-2025年二氧化锆全瓷牙行业同业竞争风险及控制策略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256 2020-2025年我国二氧化锆全瓷牙行业经营风险及控制策略</w:t>
      </w:r>
      <w:r>
        <w:rPr>
          <w:rFonts w:hint="eastAsia"/>
        </w:rPr>
        <w:br/>
      </w:r>
      <w:r>
        <w:rPr>
          <w:rFonts w:hint="eastAsia"/>
        </w:rPr>
        <w:t>　　图表 257 二氧化锆全瓷牙项目投资注意事项图</w:t>
      </w:r>
      <w:r>
        <w:rPr>
          <w:rFonts w:hint="eastAsia"/>
        </w:rPr>
        <w:br/>
      </w:r>
      <w:r>
        <w:rPr>
          <w:rFonts w:hint="eastAsia"/>
        </w:rPr>
        <w:t>　　图表 258 2020-2025年我国二氧化锆全瓷牙行业投资方向预测</w:t>
      </w:r>
      <w:r>
        <w:rPr>
          <w:rFonts w:hint="eastAsia"/>
        </w:rPr>
        <w:br/>
      </w:r>
      <w:r>
        <w:rPr>
          <w:rFonts w:hint="eastAsia"/>
        </w:rPr>
        <w:t>　　图表 259 2020-2025年我国二氧化锆全瓷牙行业工业总产值预测分析</w:t>
      </w:r>
      <w:r>
        <w:rPr>
          <w:rFonts w:hint="eastAsia"/>
        </w:rPr>
        <w:br/>
      </w:r>
      <w:r>
        <w:rPr>
          <w:rFonts w:hint="eastAsia"/>
        </w:rPr>
        <w:t>　　图表 260 2020-2025年我国二氧化锆全瓷牙行业销售收入预测分析</w:t>
      </w:r>
      <w:r>
        <w:rPr>
          <w:rFonts w:hint="eastAsia"/>
        </w:rPr>
        <w:br/>
      </w:r>
      <w:r>
        <w:rPr>
          <w:rFonts w:hint="eastAsia"/>
        </w:rPr>
        <w:t>　　图表 261 2020-2025年我国二氧化锆全瓷牙行业利润预测分析</w:t>
      </w:r>
      <w:r>
        <w:rPr>
          <w:rFonts w:hint="eastAsia"/>
        </w:rPr>
        <w:br/>
      </w:r>
      <w:r>
        <w:rPr>
          <w:rFonts w:hint="eastAsia"/>
        </w:rPr>
        <w:t>　　图表 262 2020-2025年我国二氧化锆全瓷牙行业资产合计预测分析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d4d956044472f" w:history="1">
        <w:r>
          <w:rPr>
            <w:rStyle w:val="Hyperlink"/>
          </w:rPr>
          <w:t>中国二氧化锆全瓷牙行业市场调查研究及发展前景预测报告（2025年版）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d4d956044472f" w:history="1">
        <w:r>
          <w:rPr>
            <w:rStyle w:val="Hyperlink"/>
          </w:rPr>
          <w:t>https://www.20087.com/M_YiLiaoBaoJian/79/ErYangHuaGaoQuanCiYaDeFaZhanQuShi.html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全瓷牙多少钱一颗国产、二氧化锆全瓷牙多少钱一颗?、门牙做全瓷牙的过程图、二氧化锆全瓷牙和全瓷牙有什么区别、二氧化锆和全瓷牙哪个好、二氧化锆全瓷牙缺点、二氧化锆全瓷牙品牌、二氧化锆全瓷牙的寿命是几年、二氧化锆烤瓷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31162bd874273" w:history="1">
      <w:r>
        <w:rPr>
          <w:rStyle w:val="Hyperlink"/>
        </w:rPr>
        <w:t>中国二氧化锆全瓷牙行业市场调查研究及发展前景预测报告（2025年版）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ErYangHuaGaoQuanCiYaDeFaZhanQuShi.html" TargetMode="External" Id="R632d4d956044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ErYangHuaGaoQuanCiYaDeFaZhanQuShi.html" TargetMode="External" Id="R95c31162bd87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2024-12-11T03:26:00Z</dcterms:created>
  <dcterms:modified xsi:type="dcterms:W3CDTF">2024-12-11T04:26:00Z</dcterms:modified>
  <dc:subject>中国二氧化锆全瓷牙行业市场调查研究及发展前景预测报告（2025年版）</dc:subject>
  <dc:title>中国二氧化锆全瓷牙行业市场调查研究及发展前景预测报告（2025年版）</dc:title>
  <cp:keywords>中国二氧化锆全瓷牙行业市场调查研究及发展前景预测报告（2025年版）</cp:keywords>
  <dc:description>中国二氧化锆全瓷牙行业市场调查研究及发展前景预测报告（2025年版）</dc:description>
</cp:coreProperties>
</file>