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c7376f12048b3" w:history="1">
              <w:r>
                <w:rPr>
                  <w:rStyle w:val="Hyperlink"/>
                </w:rPr>
                <w:t>2025-2031年中国兽医实验室检测行业发展研究与市场前景分析报告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c7376f12048b3" w:history="1">
              <w:r>
                <w:rPr>
                  <w:rStyle w:val="Hyperlink"/>
                </w:rPr>
                <w:t>2025-2031年中国兽医实验室检测行业发展研究与市场前景分析报告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c7376f12048b3" w:history="1">
                <w:r>
                  <w:rPr>
                    <w:rStyle w:val="Hyperlink"/>
                  </w:rPr>
                  <w:t>https://www.20087.com/9/67/ShouYiShiYanShiJianCeShiChangQianJingFenXi.html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实验室检测是动物疫病防控、食品安全保障和畜牧业健康发展的重要支撑手段，涵盖传染病诊断、药敏试验、疫苗评估、残留检测等多个方面。随着全球动物养殖规模不断扩大以及人畜共患病风险增加，兽医实验室检测的重要性日益凸显。许多国家和地区已建立起较为完善的动物疫病监测网络，配备了先进的分子生物学、免疫学和微生物学检测设备。同时，数字化管理系统的应用，使得样本追踪、结果分析和数据上报流程更加高效规范。但受限于区域发展不平衡，部分基层兽医实验室仍面临设备落后、技术人员短缺、检测能力有限等问题，制约了整体防疫体系的完善。</w:t>
      </w:r>
      <w:r>
        <w:rPr>
          <w:rFonts w:hint="eastAsia"/>
        </w:rPr>
        <w:br/>
      </w:r>
      <w:r>
        <w:rPr>
          <w:rFonts w:hint="eastAsia"/>
        </w:rPr>
        <w:t>　　未来，兽医实验室检测将加速迈向精准化、快速化与信息化。高通量测序、生物芯片、微流控技术等前沿科技的应用，将大大提升检测灵敏度与效率，推动从经验判断向数据驱动转变。同时，现场快速检测（POCT）设备的普及，使得偏远地区也能实现快速筛查与初步诊断，有助于疫情早发现、早控制。此外，随着全球动物健康数据库的建设推进，兽医实验室之间的信息共享与协同研究能力将进一步增强，促进国际间动物疫病防控合作。在此基础上，兽医检测服务也将向市场化、专业化方向发展，形成政府主导、社会力量参与的多元化服务体系，全面提升动物健康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c7376f12048b3" w:history="1">
        <w:r>
          <w:rPr>
            <w:rStyle w:val="Hyperlink"/>
          </w:rPr>
          <w:t>2025-2031年中国兽医实验室检测行业发展研究与市场前景分析报告</w:t>
        </w:r>
      </w:hyperlink>
      <w:r>
        <w:rPr>
          <w:rFonts w:hint="eastAsia"/>
        </w:rPr>
        <w:t>》系统分析了兽医实验室检测行业的市场规模、供需状况及竞争格局，结合兽医实验室检测技术发展现状与未来方向，科学预测了行业前景与增长趋势。报告重点评估了重点兽医实验室检测企业的经营表现及竞争优势，同时探讨了行业机遇与潜在风险。通过对兽医实验室检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兽医实验室检测产业概述</w:t>
      </w:r>
      <w:r>
        <w:rPr>
          <w:rFonts w:hint="eastAsia"/>
        </w:rPr>
        <w:br/>
      </w:r>
      <w:r>
        <w:rPr>
          <w:rFonts w:hint="eastAsia"/>
        </w:rPr>
        <w:t>　　第一节 兽医实验室检测定义与分类</w:t>
      </w:r>
      <w:r>
        <w:rPr>
          <w:rFonts w:hint="eastAsia"/>
        </w:rPr>
        <w:br/>
      </w:r>
      <w:r>
        <w:rPr>
          <w:rFonts w:hint="eastAsia"/>
        </w:rPr>
        <w:t>　　第二节 兽医实验室检测产业链结构及关键环节剖析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兽医实验室检测商业模式与盈利模式解析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兽医实验室检测经济指标与行业评估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全球兽医实验室检测市场发展综述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2019-2024年全球兽医实验室检测市场规模及增长趋势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主要国家与地区兽医实验室检测市场对比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2025-2031年全球兽医实验室检测行业发展趋势与前景预测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国际兽医实验室检测市场发展趋势及对我国启示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二、对我国兽医实验室检测市场的借鉴意义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中国兽医实验室检测行业市场规模分析与预测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兽医实验室检测市场的总体规模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一、2019-2024年兽医实验室检测市场规模变化及趋势分析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二、2025年兽医实验室检测行业市场规模特点</w:t>
      </w:r>
      <w:r>
        <w:rPr>
          <w:rFonts w:hint="eastAsia"/>
        </w:rPr>
        <w:br/>
      </w:r>
      <w:r>
        <w:rPr>
          <w:rFonts w:hint="eastAsia"/>
        </w:rPr>
        <w:t>　　第二节 兽医实验室检测市场规模的构成</w:t>
      </w:r>
      <w:r>
        <w:rPr>
          <w:rFonts w:hint="eastAsia"/>
        </w:rPr>
        <w:br/>
      </w:r>
      <w:r>
        <w:rPr>
          <w:rFonts w:hint="eastAsia"/>
        </w:rPr>
        <w:t>　　　　一、兽医实验室检测客户群体特征与偏好分析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二、不同类型兽医实验室检测市场规模分布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三、各地区兽医实验室检测市场规模差异与特点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兽医实验室检测市场规模的预测与展望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一、未来几年兽医实验室检测市场规模增长预测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2024-2025年兽医实验室检测行业技术发展现状及趋势分析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兽医实验室检测行业技术发展现状分析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国内外兽医实验室检测行业技术差距分析及差距形成的主要原因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兽医实验室检测行业技术发展方向、趋势预测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提升兽医实验室检测行业技术能力策略建议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2019-2024年中国兽医实验室检测行业总体发展与财务状况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2019-2024年兽医实验室检测行业规模情况</w:t>
      </w:r>
      <w:r>
        <w:rPr>
          <w:rFonts w:hint="eastAsia"/>
        </w:rPr>
        <w:br/>
      </w:r>
      <w:r>
        <w:rPr>
          <w:rFonts w:hint="eastAsia"/>
        </w:rPr>
        <w:t>　　　　一、兽医实验室检测行业企业数量规模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二、兽医实验室检测行业从业人员规模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三、兽医实验室检测行业市场敏感性分析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2019-2024年兽医实验室检测行业财务能力分析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一、兽医实验室检测行业盈利能力</w:t>
      </w:r>
      <w:r>
        <w:rPr>
          <w:rFonts w:hint="eastAsia"/>
        </w:rPr>
        <w:br/>
      </w:r>
      <w:r>
        <w:rPr>
          <w:rFonts w:hint="eastAsia"/>
        </w:rPr>
        <w:t>　　　　二、兽医实验室检测行业偿债能力</w:t>
      </w:r>
      <w:r>
        <w:rPr>
          <w:rFonts w:hint="eastAsia"/>
        </w:rPr>
        <w:br/>
      </w:r>
      <w:r>
        <w:rPr>
          <w:rFonts w:hint="eastAsia"/>
        </w:rPr>
        <w:t>　　　　三、兽医实验室检测行业营运能力</w:t>
      </w:r>
      <w:r>
        <w:rPr>
          <w:rFonts w:hint="eastAsia"/>
        </w:rPr>
        <w:br/>
      </w:r>
      <w:r>
        <w:rPr>
          <w:rFonts w:hint="eastAsia"/>
        </w:rPr>
        <w:t>　　　　四、兽医实验室检测行业发展能力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中国兽医实验室检测行业细分市场调研与机会挖掘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兽医实验室检测细分市场（一）市场调研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兽医实验室检测细分市场（二）市场调研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中国兽医实验室检测行业区域市场调研分析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2019-2024年中国兽医实验室检测行业重点区域调研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一、重点地区（一）兽医实验室检测市场规模与特点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二、重点地区（二）兽医实验室检测市场规模及特点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三、重点地区（三）兽医实验室检测市场规模及特点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四、重点地区（四）兽医实验室检测市场规模及特点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不同区域兽医实验室检测市场的对比与启示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二、兽医实验室检测市场拓展策略与建议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中国兽医实验室检测行业的营销渠道与客户分析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兽医实验室检测行业渠道分析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二、各类渠道对兽医实验室检测行业的影响</w:t>
      </w:r>
      <w:r>
        <w:rPr>
          <w:rFonts w:hint="eastAsia"/>
        </w:rPr>
        <w:br/>
      </w:r>
      <w:r>
        <w:rPr>
          <w:rFonts w:hint="eastAsia"/>
        </w:rPr>
        <w:t>　　　　三、主要兽医实验室检测企业渠道策略研究</w:t>
      </w:r>
      <w:r>
        <w:rPr>
          <w:rFonts w:hint="eastAsia"/>
        </w:rPr>
        <w:br/>
      </w:r>
      <w:r>
        <w:rPr>
          <w:rFonts w:hint="eastAsia"/>
        </w:rPr>
        <w:t>　　第二节 兽医实验室检测行业客户分析与定位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中国兽医实验室检测行业竞争格局及策略选择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兽医实验室检测行业总体市场竞争状况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一、兽医实验室检测行业竞争结构分析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二、兽医实验室检测企业竞争格局与集中度评估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三、兽医实验室检测行业SWOT分析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兽医实验室检测行业重点企业调研分析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兽医实验室检测企业发展策略分析</w:t>
      </w:r>
      <w:r>
        <w:rPr>
          <w:rFonts w:hint="eastAsia"/>
        </w:rPr>
        <w:br/>
      </w:r>
      <w:r>
        <w:rPr>
          <w:rFonts w:hint="eastAsia"/>
        </w:rPr>
        <w:t>　　第一节 兽医实验室检测市场与销售策略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兽医实验室检测品牌战略思考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中国兽医实验室检测行业发展环境分析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二、兽医实验室检测行业主管部门、监管体制及相关政策法规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3、兽医实验室检测行业的主要法律、法规和政策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4、2025年兽医实验室检测行业法律法规和政策对行业的影响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二、兽医实验室检测消费者需求分析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一、兽医实验室检测技术的应用与创新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二、兽医实验室检测行业发展的技术趋势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2025-2031年兽医实验室检测行业展趋势预测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2025-2031年兽医实验室检测市场发展前景分析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一、兽医实验室检测市场发展潜力</w:t>
      </w:r>
      <w:r>
        <w:rPr>
          <w:rFonts w:hint="eastAsia"/>
        </w:rPr>
        <w:br/>
      </w:r>
      <w:r>
        <w:rPr>
          <w:rFonts w:hint="eastAsia"/>
        </w:rPr>
        <w:t>　　　　二、兽医实验室检测市场前景分析</w:t>
      </w:r>
      <w:r>
        <w:rPr>
          <w:rFonts w:hint="eastAsia"/>
        </w:rPr>
        <w:br/>
      </w:r>
      <w:r>
        <w:rPr>
          <w:rFonts w:hint="eastAsia"/>
        </w:rPr>
        <w:t>　　　　三、兽医实验室检测细分行业发展前景分析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2025-2031年兽医实验室检测发展趋势预测</w:t>
      </w:r>
      <w:r>
        <w:rPr>
          <w:rFonts w:hint="eastAsia"/>
        </w:rPr>
        <w:br/>
      </w:r>
      <w:r>
        <w:rPr>
          <w:rFonts w:hint="eastAsia"/>
        </w:rPr>
        <w:t>　　　　一、兽医实验室检测发展趋势预测</w:t>
      </w:r>
      <w:r>
        <w:rPr>
          <w:rFonts w:hint="eastAsia"/>
        </w:rPr>
        <w:br/>
      </w:r>
      <w:r>
        <w:rPr>
          <w:rFonts w:hint="eastAsia"/>
        </w:rPr>
        <w:t>　　　　二、兽医实验室检测市场规模预测</w:t>
      </w:r>
      <w:r>
        <w:rPr>
          <w:rFonts w:hint="eastAsia"/>
        </w:rPr>
        <w:br/>
      </w:r>
      <w:r>
        <w:rPr>
          <w:rFonts w:hint="eastAsia"/>
        </w:rPr>
        <w:t>　　　　三、兽医实验室检测细分市场发展趋势预测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未来兽医实验室检测行业挑战与机遇探讨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一、兽医实验室检测行业挑战</w:t>
      </w:r>
      <w:r>
        <w:rPr>
          <w:rFonts w:hint="eastAsia"/>
        </w:rPr>
        <w:br/>
      </w:r>
      <w:r>
        <w:rPr>
          <w:rFonts w:hint="eastAsia"/>
        </w:rPr>
        <w:t>　　　　二、兽医实验室检测行业机遇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兽医实验室检测行业研究结论及建议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对兽医实验室检测行业发展的建议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中.智.林.：对兽医实验室检测企业和投资者的建议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兽医实验室检测行业历程</w:t>
      </w:r>
      <w:r>
        <w:rPr>
          <w:rFonts w:hint="eastAsia"/>
        </w:rPr>
        <w:br/>
      </w:r>
      <w:r>
        <w:rPr>
          <w:rFonts w:hint="eastAsia"/>
        </w:rPr>
        <w:t>　　图表 兽医实验室检测行业生命周期</w:t>
      </w:r>
      <w:r>
        <w:rPr>
          <w:rFonts w:hint="eastAsia"/>
        </w:rPr>
        <w:br/>
      </w:r>
      <w:r>
        <w:rPr>
          <w:rFonts w:hint="eastAsia"/>
        </w:rPr>
        <w:t>　　图表 兽医实验室检测行业产业链分析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2019-2024年兽医实验室检测行业市场容量统计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2019-2024年中国兽医实验室检测行业经营效益分析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**地区兽医实验室检测市场规模及增长情况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**地区兽医实验室检测行业市场需求情况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**地区兽医实验室检测市场规模及增长情况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**地区兽医实验室检测行业市场需求情况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**地区兽医实验室检测市场规模及增长情况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**地区兽医实验室检测行业市场需求情况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兽医实验室检测重点企业（二）成长能力情况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2025-2031年中国兽医实验室检测行业市场容量预测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2025-2031年中国兽医实验室检测行业市场规模预测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2025-2031年中国兽医实验室检测市场前景分析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2025-2031年中国兽医实验室检测行业发展趋势预测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c7376f12048b3" w:history="1">
        <w:r>
          <w:rPr>
            <w:rStyle w:val="Hyperlink"/>
          </w:rPr>
          <w:t>2025-2031年中国兽医实验室检测行业发展研究与市场前景分析报告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c7376f12048b3" w:history="1">
        <w:r>
          <w:rPr>
            <w:rStyle w:val="Hyperlink"/>
          </w:rPr>
          <w:t>https://www.20087.com/9/67/ShouYiShiYanShiJianCeShiChangQianJingFenXi.html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实验室设备、兽医实验室检测流程、兽医实验室建设标准、兽医实验室检测的意义、兽医实验室是干什么的、兽医实验室检测技术在动物疫病防控中的作用、兽医实验室主要工作内容、兽医实验室检测不出流感的原因、动物疫病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17796e9524912" w:history="1">
      <w:r>
        <w:rPr>
          <w:rStyle w:val="Hyperlink"/>
        </w:rPr>
        <w:t>2025-2031年中国兽医实验室检测行业发展研究与市场前景分析报告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ouYiShiYanShiJianCeShiChangQianJingFenXi.html" TargetMode="External" Id="R8b8c7376f120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ouYiShiYanShiJianCeShiChangQianJingFenXi.html" TargetMode="External" Id="R02517796e95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2025-05-21T01:21:04Z</dcterms:created>
  <dcterms:modified xsi:type="dcterms:W3CDTF">2025-05-21T02:21:04Z</dcterms:modified>
  <dc:subject>2025-2031年中国兽医实验室检测行业发展研究与市场前景分析报告</dc:subject>
  <dc:title>2025-2031年中国兽医实验室检测行业发展研究与市场前景分析报告</dc:title>
  <cp:keywords>2025-2031年中国兽医实验室检测行业发展研究与市场前景分析报告</cp:keywords>
  <dc:description>2025-2031年中国兽医实验室检测行业发展研究与市场前景分析报告</dc:description>
</cp:coreProperties>
</file>