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45c44bf734529" w:history="1">
              <w:r>
                <w:rPr>
                  <w:rStyle w:val="Hyperlink"/>
                </w:rPr>
                <w:t>2025-2031年中国内窥式人流吸引系统行业研究分析及发展趋势预测报告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45c44bf734529" w:history="1">
              <w:r>
                <w:rPr>
                  <w:rStyle w:val="Hyperlink"/>
                </w:rPr>
                <w:t>2025-2031年中国内窥式人流吸引系统行业研究分析及发展趋势预测报告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45c44bf734529" w:history="1">
                <w:r>
                  <w:rPr>
                    <w:rStyle w:val="Hyperlink"/>
                  </w:rPr>
                  <w:t>https://www.20087.com/9/97/NeiKuiShiRenLiuXiYinXiTongDiaoYanBaoGao.html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式人流吸引系统是一种用于妇科手术中的医疗器械，近年来随着微创技术的发展和医疗设备的进步，该系统在安全性、效率和患者舒适度方面有了显著改进。现代内窥式人流吸引系统不仅具备高清影像功能，能够提供清晰的手术视野，还采用了更加精细的器械设计，减少了手术创伤。此外，通过集成自动化控制和智能导航技术，该系统能够实现更加精准的操作，降低了手术风险。同时，随着患者对隐私保护的要求越来越高，内窥式人流吸引系统的设计也越来越注重隐私保护，如采用封闭式操作环境，确保患者隐私不受侵犯。</w:t>
      </w:r>
      <w:r>
        <w:rPr>
          <w:rFonts w:hint="eastAsia"/>
        </w:rPr>
        <w:br/>
      </w:r>
      <w:r>
        <w:rPr>
          <w:rFonts w:hint="eastAsia"/>
        </w:rPr>
        <w:t>　　未来，内窥式人流吸引系统的发展将更加注重智能化和个性化。一方面，通过引入人工智能和机器人技术，未来的内窥式人流吸引系统将能够实现自动化手术，通过预先设定的程序自动完成手术过程，提高手术精度和效率。同时，通过大数据分析，系统将能够根据患者的具体情况提供个性化的手术方案，提高治疗效果。另一方面，随着远程医疗技术的发展，内窥式人流吸引系统将能够实现远程操控，通过高清视频传输和实时数据监控，支持远程专家指导手术，扩大优质医疗服务的覆盖范围。此外，随着生物材料技术的进步，内窥式人流吸引系统的器械将更加注重生物相容性，减少对组织的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45c44bf734529" w:history="1">
        <w:r>
          <w:rPr>
            <w:rStyle w:val="Hyperlink"/>
          </w:rPr>
          <w:t>2025-2031年中国内窥式人流吸引系统行业研究分析及发展趋势预测报告</w:t>
        </w:r>
      </w:hyperlink>
      <w:r>
        <w:rPr>
          <w:rFonts w:hint="eastAsia"/>
        </w:rPr>
        <w:t>》基于国家统计局、相关行业协会的详实数据，系统分析内窥式人流吸引系统行业的市场规模、技术现状及竞争格局，梳理内窥式人流吸引系统产业链结构和供需变化。报告结合宏观经济环境，研判内窥式人流吸引系统行业发展趋势与前景，评估不同细分领域的发展潜力；通过分析内窥式人流吸引系统重点企业的市场表现，揭示行业集中度变化与竞争态势，并客观识别内窥式人流吸引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内窥式人流吸引系统行业概述</w:t>
      </w:r>
      <w:r>
        <w:rPr>
          <w:rFonts w:hint="eastAsia"/>
        </w:rPr>
        <w:br/>
      </w:r>
      <w:r>
        <w:rPr>
          <w:rFonts w:hint="eastAsia"/>
        </w:rPr>
        <w:t>　　第一节 内窥式人流吸引系统行业界定</w:t>
      </w:r>
      <w:r>
        <w:rPr>
          <w:rFonts w:hint="eastAsia"/>
        </w:rPr>
        <w:br/>
      </w:r>
      <w:r>
        <w:rPr>
          <w:rFonts w:hint="eastAsia"/>
        </w:rPr>
        <w:t>　　第二节 内窥式人流吸引系统行业发展历程</w:t>
      </w:r>
      <w:r>
        <w:rPr>
          <w:rFonts w:hint="eastAsia"/>
        </w:rPr>
        <w:br/>
      </w:r>
      <w:r>
        <w:rPr>
          <w:rFonts w:hint="eastAsia"/>
        </w:rPr>
        <w:t>　　第三节 内窥式人流吸引系统产业链分析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二、内窥式人流吸引系统产业链模型分析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2024-2025年中国内窥式人流吸引系统行业发展环境分析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内窥式人流吸引系统行业经济环境分析</w:t>
      </w:r>
      <w:r>
        <w:rPr>
          <w:rFonts w:hint="eastAsia"/>
        </w:rPr>
        <w:br/>
      </w:r>
      <w:r>
        <w:rPr>
          <w:rFonts w:hint="eastAsia"/>
        </w:rPr>
        <w:t>　　第二节 内窥式人流吸引系统行业政策环境分析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二、相关内窥式人流吸引系统行业标准分析</w:t>
      </w:r>
      <w:r>
        <w:rPr>
          <w:rFonts w:hint="eastAsia"/>
        </w:rPr>
        <w:br/>
      </w:r>
      <w:r>
        <w:rPr>
          <w:rFonts w:hint="eastAsia"/>
        </w:rPr>
        <w:t>　　第三节 内窥式人流吸引系统行业社会环境分析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2024-2025年内窥式人流吸引系统行业技术发展现状及趋势分析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内窥式人流吸引系统行业技术发展现状分析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国内外内窥式人流吸引系统行业技术差异与原因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内窥式人流吸引系统行业技术发展方向、趋势预测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提升内窥式人流吸引系统行业技术能力策略建议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中国内窥式人流吸引系统行业市场供需状况分析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中国内窥式人流吸引系统市场规模情况</w:t>
      </w:r>
      <w:r>
        <w:rPr>
          <w:rFonts w:hint="eastAsia"/>
        </w:rPr>
        <w:br/>
      </w:r>
      <w:r>
        <w:rPr>
          <w:rFonts w:hint="eastAsia"/>
        </w:rPr>
        <w:t>　　第二节 中国内窥式人流吸引系统行业盈利情况分析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中国内窥式人流吸引系统市场需求状况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一、2019-2024年内窥式人流吸引系统市场需求情况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二、2024-2025年内窥式人流吸引系统市场需求特点分析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三、2025-2031年内窥式人流吸引系统市场需求预测</w:t>
      </w:r>
      <w:r>
        <w:rPr>
          <w:rFonts w:hint="eastAsia"/>
        </w:rPr>
        <w:br/>
      </w:r>
      <w:r>
        <w:rPr>
          <w:rFonts w:hint="eastAsia"/>
        </w:rPr>
        <w:t>　　第四节 中国内窥式人流吸引系统行业产量情况分析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一、2019-2024年内窥式人流吸引系统行业产量统计分析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二、内窥式人流吸引系统行业区域产量分析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三、2025-2031年内窥式人流吸引系统行业产量预测分析</w:t>
      </w:r>
      <w:r>
        <w:rPr>
          <w:rFonts w:hint="eastAsia"/>
        </w:rPr>
        <w:br/>
      </w:r>
      <w:r>
        <w:rPr>
          <w:rFonts w:hint="eastAsia"/>
        </w:rPr>
        <w:t>　　第五节 内窥式人流吸引系统行业市场供需平衡状况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内窥式人流吸引系统细分市场深度分析</w:t>
      </w:r>
      <w:r>
        <w:rPr>
          <w:rFonts w:hint="eastAsia"/>
        </w:rPr>
        <w:br/>
      </w:r>
      <w:r>
        <w:rPr>
          <w:rFonts w:hint="eastAsia"/>
        </w:rPr>
        <w:t>　　第一节 内窥式人流吸引系统细分市场（一）发展研究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内窥式人流吸引系统细分市场（二）发展研究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2019-2024年中国内窥式人流吸引系统行业总体发展状况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中国内窥式人流吸引系统行业规模情况分析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二、内窥式人流吸引系统行业人员规模状况分析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三、内窥式人流吸引系统行业资产规模状况分析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四、内窥式人流吸引系统行业市场规模状况分析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五、内窥式人流吸引系统行业敏感性分析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中国内窥式人流吸引系统行业财务能力分析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二、内窥式人流吸引系统行业偿债能力分析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三、内窥式人流吸引系统行业营运能力分析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四、内窥式人流吸引系统行业发展能力分析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2019-2024年中国内窥式人流吸引系统行业区域市场分析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中国内窥式人流吸引系统行业区域市场结构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重点地区内窥式人流吸引系统行业调研分析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一、重点地区（一）内窥式人流吸引系统市场分析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二、重点地区（二）内窥式人流吸引系统市场分析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三、重点地区（三）内窥式人流吸引系统市场分析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四、重点地区（四）内窥式人流吸引系统市场分析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五、重点地区（五）内窥式人流吸引系统市场分析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2024-2025年内窥式人流吸引系统行业市场竞争策略分析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内窥式人流吸引系统行业竞争结构分析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内窥式人流吸引系统市场竞争策略分析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二、内窥式人流吸引系统产品竞争策略分析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三、内窥式人流吸引系统典型企业产品竞争策略分析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2025-2031年内窥式人流吸引系统行业竞争格局与展望</w:t>
      </w:r>
      <w:r>
        <w:rPr>
          <w:rFonts w:hint="eastAsia"/>
        </w:rPr>
        <w:br/>
      </w:r>
      <w:r>
        <w:rPr>
          <w:rFonts w:hint="eastAsia"/>
        </w:rPr>
        <w:t>　　　　一、内窥式人流吸引系统行业竞争策略分析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二、内窥式人流吸引系统行业竞争格局展望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三、我国内窥式人流吸引系统市场竞争趋势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内窥式人流吸引系统行业重点企业竞争力分析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二、企业内窥式人流吸引系统业务分析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二、企业内窥式人流吸引系统业务分析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二、企业内窥式人流吸引系统业务分析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二、企业内窥式人流吸引系统业务分析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二、企业内窥式人流吸引系统业务分析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二、企业内窥式人流吸引系统业务分析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2024-2025年内窥式人流吸引系统行业企业经营策略研究分析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内窥式人流吸引系统企业多样化经营策略分析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二、现行内窥式人流吸引系统行业多样化经营的方向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大型内窥式人流吸引系统企业集团未来发展策略分析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对中小内窥式人流吸引系统企业生产经营的建议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2024-2025年内窥式人流吸引系统行业投资风险与控制策略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2024-2025年内窥式人流吸引系统行业SWOT模型分析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一、内窥式人流吸引系统行业优势分析</w:t>
      </w:r>
      <w:r>
        <w:rPr>
          <w:rFonts w:hint="eastAsia"/>
        </w:rPr>
        <w:br/>
      </w:r>
      <w:r>
        <w:rPr>
          <w:rFonts w:hint="eastAsia"/>
        </w:rPr>
        <w:t>　　　　二、内窥式人流吸引系统行业劣势分析</w:t>
      </w:r>
      <w:r>
        <w:rPr>
          <w:rFonts w:hint="eastAsia"/>
        </w:rPr>
        <w:br/>
      </w:r>
      <w:r>
        <w:rPr>
          <w:rFonts w:hint="eastAsia"/>
        </w:rPr>
        <w:t>　　　　三、内窥式人流吸引系统行业机会分析</w:t>
      </w:r>
      <w:r>
        <w:rPr>
          <w:rFonts w:hint="eastAsia"/>
        </w:rPr>
        <w:br/>
      </w:r>
      <w:r>
        <w:rPr>
          <w:rFonts w:hint="eastAsia"/>
        </w:rPr>
        <w:t>　　　　四、内窥式人流吸引系统行业风险分析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2024-2025年内窥式人流吸引系统行业风险分析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一、内窥式人流吸引系统市场竞争风险</w:t>
      </w:r>
      <w:r>
        <w:rPr>
          <w:rFonts w:hint="eastAsia"/>
        </w:rPr>
        <w:br/>
      </w:r>
      <w:r>
        <w:rPr>
          <w:rFonts w:hint="eastAsia"/>
        </w:rPr>
        <w:t>　　　　二、内窥式人流吸引系统原材料压力风险分析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三、内窥式人流吸引系统技术风险分析</w:t>
      </w:r>
      <w:r>
        <w:rPr>
          <w:rFonts w:hint="eastAsia"/>
        </w:rPr>
        <w:br/>
      </w:r>
      <w:r>
        <w:rPr>
          <w:rFonts w:hint="eastAsia"/>
        </w:rPr>
        <w:t>　　　　四、内窥式人流吸引系统政策和体制风险</w:t>
      </w:r>
      <w:r>
        <w:rPr>
          <w:rFonts w:hint="eastAsia"/>
        </w:rPr>
        <w:br/>
      </w:r>
      <w:r>
        <w:rPr>
          <w:rFonts w:hint="eastAsia"/>
        </w:rPr>
        <w:t>　　　　五、内窥式人流吸引系统行业进入退出风险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2025-2031年内窥式人流吸引系统行业投资风险及控制策略分析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二、内窥式人流吸引系统行业政策风险及控制策略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三、内窥式人流吸引系统行业经营风险及控制策略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四、内窥式人流吸引系统同业竞争风险及控制策略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五、内窥式人流吸引系统行业其他风险及控制策略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内窥式人流吸引系统行业投资情况与发展前景分析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2025年内窥式人流吸引系统行业投资情况分析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一、2025年内窥式人流吸引系统总体投资结构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二、2019-2024年内窥式人流吸引系统投资规模情况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三、2019-2024年内窥式人流吸引系统投资增速情况</w:t>
      </w:r>
      <w:r>
        <w:rPr>
          <w:rFonts w:hint="eastAsia"/>
        </w:rPr>
        <w:br/>
      </w:r>
      <w:r>
        <w:rPr>
          <w:rFonts w:hint="eastAsia"/>
        </w:rPr>
        <w:t>　　　　四、2025年内窥式人流吸引系统分地区投资分析</w:t>
      </w:r>
      <w:r>
        <w:rPr>
          <w:rFonts w:hint="eastAsia"/>
        </w:rPr>
        <w:br/>
      </w:r>
      <w:r>
        <w:rPr>
          <w:rFonts w:hint="eastAsia"/>
        </w:rPr>
        <w:t>　　第二节 内窥式人流吸引系统行业投资机会分析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一、内窥式人流吸引系统投资项目分析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二、可以投资的内窥式人流吸引系统模式</w:t>
      </w:r>
      <w:r>
        <w:rPr>
          <w:rFonts w:hint="eastAsia"/>
        </w:rPr>
        <w:br/>
      </w:r>
      <w:r>
        <w:rPr>
          <w:rFonts w:hint="eastAsia"/>
        </w:rPr>
        <w:t>　　　　三、2025年内窥式人流吸引系统投资机会分析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四、2025年内窥式人流吸引系统投资新方向</w:t>
      </w:r>
      <w:r>
        <w:rPr>
          <w:rFonts w:hint="eastAsia"/>
        </w:rPr>
        <w:br/>
      </w:r>
      <w:r>
        <w:rPr>
          <w:rFonts w:hint="eastAsia"/>
        </w:rPr>
        <w:t>　　第三节 中^智^林^：内窥式人流吸引系统行业发展前景分析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一、2025年内窥式人流吸引系统市场发展前景</w:t>
      </w:r>
      <w:r>
        <w:rPr>
          <w:rFonts w:hint="eastAsia"/>
        </w:rPr>
        <w:br/>
      </w:r>
      <w:r>
        <w:rPr>
          <w:rFonts w:hint="eastAsia"/>
        </w:rPr>
        <w:t>　　　　二、2025年内窥式人流吸引系统市场面临的发展商机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内窥式人流吸引系统行业专家观点与结论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内窥式人流吸引系统行业历程</w:t>
      </w:r>
      <w:r>
        <w:rPr>
          <w:rFonts w:hint="eastAsia"/>
        </w:rPr>
        <w:br/>
      </w:r>
      <w:r>
        <w:rPr>
          <w:rFonts w:hint="eastAsia"/>
        </w:rPr>
        <w:t>　　图表 内窥式人流吸引系统行业生命周期</w:t>
      </w:r>
      <w:r>
        <w:rPr>
          <w:rFonts w:hint="eastAsia"/>
        </w:rPr>
        <w:br/>
      </w:r>
      <w:r>
        <w:rPr>
          <w:rFonts w:hint="eastAsia"/>
        </w:rPr>
        <w:t>　　图表 内窥式人流吸引系统行业产业链分析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2019-2024年内窥式人流吸引系统行业市场容量分析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2024年中国内窥式人流吸引系统行业需求领域分布格局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2024年中国内窥式人流吸引系统进口国家及地区分析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2024年中国内窥式人流吸引系统出口国家及地区分析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2019-2024年中国内窥式人流吸引系统行业企业平均规模情况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**地区内窥式人流吸引系统行业市场需求情况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内窥式人流吸引系统重点企业（三）成长能力情况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2025-2031年中国内窥式人流吸引系统行业产能预测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2025-2031年中国内窥式人流吸引系统行业产量预测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2025-2031年中国内窥式人流吸引系统市场需求量预测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2025-2031年中国内窥式人流吸引系统行业供需平衡预测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2025-2031年中国内窥式人流吸引系统行业市场容量预测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2025-2031年中国内窥式人流吸引系统行业市场规模预测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2025年中国内窥式人流吸引系统市场前景分析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2025年中国内窥式人流吸引系统发展趋势预测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45c44bf734529" w:history="1">
        <w:r>
          <w:rPr>
            <w:rStyle w:val="Hyperlink"/>
          </w:rPr>
          <w:t>2025-2031年中国内窥式人流吸引系统行业研究分析及发展趋势预测报告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45c44bf734529" w:history="1">
        <w:r>
          <w:rPr>
            <w:rStyle w:val="Hyperlink"/>
          </w:rPr>
          <w:t>https://www.20087.com/9/97/NeiKuiShiRenLiuXiYinXiTongDiaoYanBaoGao.html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热点：药流和人流更推荐哪个、内窥镜人流手术怎么做、可视人流、内窥人流和无痛人流的区别、内窥镜系统、内窥镜人流骗了多少人、流产、内窥镜人流的价格、微型内窥镜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93a55aac4e69" w:history="1">
      <w:r>
        <w:rPr>
          <w:rStyle w:val="Hyperlink"/>
        </w:rPr>
        <w:t>2025-2031年中国内窥式人流吸引系统行业研究分析及发展趋势预测报告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eiKuiShiRenLiuXiYinXiTongDiaoYanBaoGao.html" TargetMode="External" Id="Rca345c44bf73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eiKuiShiRenLiuXiYinXiTongDiaoYanBaoGao.html" TargetMode="External" Id="R1edd93a55aac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2024-11-12T02:24:00Z</dcterms:created>
  <dcterms:modified xsi:type="dcterms:W3CDTF">2024-11-12T03:24:00Z</dcterms:modified>
  <dc:subject>2025-2031年中国内窥式人流吸引系统行业研究分析及发展趋势预测报告</dc:subject>
  <dc:title>2025-2031年中国内窥式人流吸引系统行业研究分析及发展趋势预测报告</dc:title>
  <cp:keywords>2025-2031年中国内窥式人流吸引系统行业研究分析及发展趋势预测报告</cp:keywords>
  <dc:description>2025-2031年中国内窥式人流吸引系统行业研究分析及发展趋势预测报告</dc:description>
</cp:coreProperties>
</file>