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139b18e354068" w:history="1">
              <w:r>
                <w:rPr>
                  <w:rStyle w:val="Hyperlink"/>
                </w:rPr>
                <w:t>2026-2032年中国减肥胶囊行业研究与市场前景预测报告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139b18e354068" w:history="1">
              <w:r>
                <w:rPr>
                  <w:rStyle w:val="Hyperlink"/>
                </w:rPr>
                <w:t>2026-2032年中国减肥胶囊行业研究与市场前景预测报告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139b18e354068" w:history="1">
                <w:r>
                  <w:rPr>
                    <w:rStyle w:val="Hyperlink"/>
                  </w:rPr>
                  <w:t>https://www.20087.com/9/97/JianFeiJiaoNangHangYeFaZhanQianJing.html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胶囊是膳食补充剂或OTC药品，主要通过抑制食欲（如含藤黄果提取物）、阻断脂肪吸收（如奥利司他）或促进代谢（如绿茶提取物、咖啡因）实现体重管理，广泛面向健康意识提升的消费人群。主流产品强调成分天然、临床试验支持及符合FDA、NMPA等监管分类。现代配方在提升生物利用度、减少胃肠道副作用及添加益生元协同作用方面持续优化。然而，部分产品存在夸大宣传、非法添加违禁药物（如西布曲明）等问题，引发安全监管趋严；同时，个体差异导致效果不稳定，用户依从性难以维持。</w:t>
      </w:r>
      <w:r>
        <w:rPr>
          <w:rFonts w:hint="eastAsia"/>
        </w:rPr>
        <w:br/>
      </w:r>
      <w:r>
        <w:rPr>
          <w:rFonts w:hint="eastAsia"/>
        </w:rPr>
        <w:t>　　未来，减肥胶囊将向精准营养、肠道微生态调控与数字健康整合方向发展。市场调研网指出，基于基因检测或代谢分型的定制化配方将提升干预有效性；而靶向调节肠道菌群（如AKK菌促进剂）的后生元成分将成新热点。在数字疗法（DTx）框架下，胶囊将与APP联动，结合饮食记录、运动数据提供闭环管理。此外，透明工厂直播与第三方功效验证将重建消费者信任。长远看，减肥胶囊不仅作为体重管理工具存在，更将成为个性化健康管理、科学减脂与行为干预深度融合的功能性健康消费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a139b18e354068" w:history="1">
        <w:r>
          <w:rPr>
            <w:rStyle w:val="Hyperlink"/>
          </w:rPr>
          <w:t>2026-2032年中国减肥胶囊行业研究与市场前景预测报告</w:t>
        </w:r>
      </w:hyperlink>
      <w:r>
        <w:rPr>
          <w:rFonts w:hint="eastAsia"/>
        </w:rPr>
        <w:t>》，2025年减肥胶囊行业市场规模达 亿元，预计2032年市场规模将达 亿元，期间年均复合增长率（CAGR）达 %。报告采用定量与定性相结合的研究方法，系统分析了减肥胶囊行业的市场规模、需求动态及价格变化，并对减肥胶囊产业链各环节进行了全面梳理。报告详细解读了减肥胶囊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按照不同材料类型，减肥胶囊主要可以分为如下几个类别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中国不同材料类型减肥胶囊增长趋势2021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奥利司他</w:t>
      </w:r>
      <w:r>
        <w:rPr>
          <w:rFonts w:hint="eastAsia"/>
        </w:rPr>
        <w:br/>
      </w:r>
      <w:r>
        <w:rPr>
          <w:rFonts w:hint="eastAsia"/>
        </w:rPr>
        <w:t>　　　　1.2.3 利拉鲁肽</w:t>
      </w:r>
      <w:r>
        <w:rPr>
          <w:rFonts w:hint="eastAsia"/>
        </w:rPr>
        <w:br/>
      </w:r>
      <w:r>
        <w:rPr>
          <w:rFonts w:hint="eastAsia"/>
        </w:rPr>
        <w:t>　　　　1.2.4 芬特明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按照不同监管类型，减肥胶囊主要可以分为如下几个类别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中国不同监管类型减肥胶囊增长趋势2021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处方类</w:t>
      </w:r>
      <w:r>
        <w:rPr>
          <w:rFonts w:hint="eastAsia"/>
        </w:rPr>
        <w:br/>
      </w:r>
      <w:r>
        <w:rPr>
          <w:rFonts w:hint="eastAsia"/>
        </w:rPr>
        <w:t>　　　　1.3.3 非处方类</w:t>
      </w:r>
      <w:r>
        <w:rPr>
          <w:rFonts w:hint="eastAsia"/>
        </w:rPr>
        <w:br/>
      </w:r>
      <w:r>
        <w:rPr>
          <w:rFonts w:hint="eastAsia"/>
        </w:rPr>
        <w:t>　　1.4 按照不同释放类型，减肥胶囊主要可以分为如下几个类别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中国不同释放类型减肥胶囊增长趋势2021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即释胶囊</w:t>
      </w:r>
      <w:r>
        <w:rPr>
          <w:rFonts w:hint="eastAsia"/>
        </w:rPr>
        <w:br/>
      </w:r>
      <w:r>
        <w:rPr>
          <w:rFonts w:hint="eastAsia"/>
        </w:rPr>
        <w:t>　　　　1.4.3 缓释胶囊</w:t>
      </w:r>
      <w:r>
        <w:rPr>
          <w:rFonts w:hint="eastAsia"/>
        </w:rPr>
        <w:br/>
      </w:r>
      <w:r>
        <w:rPr>
          <w:rFonts w:hint="eastAsia"/>
        </w:rPr>
        <w:t>　　　　1.4.4 复合胶囊</w:t>
      </w:r>
      <w:r>
        <w:rPr>
          <w:rFonts w:hint="eastAsia"/>
        </w:rPr>
        <w:br/>
      </w:r>
      <w:r>
        <w:rPr>
          <w:rFonts w:hint="eastAsia"/>
        </w:rPr>
        <w:t>　　1.5 从不同应用，减肥胶囊主要包括如下几个方面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中国不同应用减肥胶囊增长趋势2021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中国减肥胶囊发展现状及未来趋势（2021-2032）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中国市场减肥胶囊收入及增长率（2021-2032）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中国市场减肥胶囊销量及增长率（2021-2032）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中国市场主要减肥胶囊厂商分析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中国市场主要厂商减肥胶囊销量及市场占有率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中国市场主要厂商减肥胶囊销量（2021-2026）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中国市场主要厂商减肥胶囊销量市场份额（2021-2026）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中国市场主要厂商减肥胶囊收入及市场占有率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中国市场主要厂商减肥胶囊收入（2021-2026）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中国市场主要厂商减肥胶囊收入市场份额（2021-2026）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2025年中国市场主要厂商减肥胶囊收入排名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中国市场主要厂商减肥胶囊价格（2021-2026）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中国市场主要厂商减肥胶囊总部及产地分布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中国市场主要厂商成立时间及减肥胶囊商业化日期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中国市场主要厂商减肥胶囊产品类型及应用</w:t>
      </w:r>
      <w:r>
        <w:rPr>
          <w:rFonts w:hint="eastAsia"/>
        </w:rPr>
        <w:br/>
      </w:r>
      <w:r>
        <w:rPr>
          <w:rFonts w:hint="eastAsia"/>
        </w:rPr>
        <w:t>　　2.7 减肥胶囊行业集中度、竞争程度分析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减肥胶囊行业集中度分析：2025年中国Top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中国市场减肥胶囊第一梯队、第二梯队和第三梯队厂商（品牌）及2025年市场份额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不同材料类型减肥胶囊分析</w:t>
      </w:r>
      <w:r>
        <w:rPr>
          <w:rFonts w:hint="eastAsia"/>
        </w:rPr>
        <w:br/>
      </w:r>
      <w:r>
        <w:rPr>
          <w:rFonts w:hint="eastAsia"/>
        </w:rPr>
        <w:t>　　4.1 中国市场不同材料类型减肥胶囊销量（2021-2032）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中国市场不同材料类型减肥胶囊销量及市场份额（2021-2026）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中国市场不同材料类型减肥胶囊销量预测（2027-2032）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中国市场不同材料类型减肥胶囊规模（2021-2032）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中国市场不同材料类型减肥胶囊规模及市场份额（2021-2026）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中国市场不同材料类型减肥胶囊规模预测（2027-2032）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中国市场不同材料类型减肥胶囊价格走势（2021-2032）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不同应用减肥胶囊分析</w:t>
      </w:r>
      <w:r>
        <w:rPr>
          <w:rFonts w:hint="eastAsia"/>
        </w:rPr>
        <w:br/>
      </w:r>
      <w:r>
        <w:rPr>
          <w:rFonts w:hint="eastAsia"/>
        </w:rPr>
        <w:t>　　5.1 中国市场不同应用减肥胶囊销量（2021-2032）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中国市场不同应用减肥胶囊销量及市场份额（2021-2026）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中国市场不同应用减肥胶囊销量预测（2027-2032）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中国市场不同应用减肥胶囊规模（2021-2032）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中国市场不同应用减肥胶囊规模及市场份额（2021-2026）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中国市场不同应用减肥胶囊规模预测（2027-2032）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中国市场不同应用减肥胶囊价格走势（2021-2032）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减肥胶囊行业发展分析---发展趋势</w:t>
      </w:r>
      <w:r>
        <w:rPr>
          <w:rFonts w:hint="eastAsia"/>
        </w:rPr>
        <w:br/>
      </w:r>
      <w:r>
        <w:rPr>
          <w:rFonts w:hint="eastAsia"/>
        </w:rPr>
        <w:t>　　6.2 减肥胶囊行业发展分析---厂商壁垒</w:t>
      </w:r>
      <w:r>
        <w:rPr>
          <w:rFonts w:hint="eastAsia"/>
        </w:rPr>
        <w:br/>
      </w:r>
      <w:r>
        <w:rPr>
          <w:rFonts w:hint="eastAsia"/>
        </w:rPr>
        <w:t>　　6.3 减肥胶囊行业发展分析---驱动因素</w:t>
      </w:r>
      <w:r>
        <w:rPr>
          <w:rFonts w:hint="eastAsia"/>
        </w:rPr>
        <w:br/>
      </w:r>
      <w:r>
        <w:rPr>
          <w:rFonts w:hint="eastAsia"/>
        </w:rPr>
        <w:t>　　6.4 减肥胶囊行业发展分析---制约因素</w:t>
      </w:r>
      <w:r>
        <w:rPr>
          <w:rFonts w:hint="eastAsia"/>
        </w:rPr>
        <w:br/>
      </w:r>
      <w:r>
        <w:rPr>
          <w:rFonts w:hint="eastAsia"/>
        </w:rPr>
        <w:t>　　6.5 减肥胶囊中国企业SWOT分析</w:t>
      </w:r>
      <w:r>
        <w:rPr>
          <w:rFonts w:hint="eastAsia"/>
        </w:rPr>
        <w:br/>
      </w:r>
      <w:r>
        <w:rPr>
          <w:rFonts w:hint="eastAsia"/>
        </w:rPr>
        <w:t>　　6.6 减肥胶囊行业发展分析---行业政策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减肥胶囊行业产业链简介</w:t>
      </w:r>
      <w:r>
        <w:rPr>
          <w:rFonts w:hint="eastAsia"/>
        </w:rPr>
        <w:br/>
      </w:r>
      <w:r>
        <w:rPr>
          <w:rFonts w:hint="eastAsia"/>
        </w:rPr>
        <w:t>　　7.2 减肥胶囊产业链分析-上游</w:t>
      </w:r>
      <w:r>
        <w:rPr>
          <w:rFonts w:hint="eastAsia"/>
        </w:rPr>
        <w:br/>
      </w:r>
      <w:r>
        <w:rPr>
          <w:rFonts w:hint="eastAsia"/>
        </w:rPr>
        <w:t>　　7.3 减肥胶囊产业链分析-中游</w:t>
      </w:r>
      <w:r>
        <w:rPr>
          <w:rFonts w:hint="eastAsia"/>
        </w:rPr>
        <w:br/>
      </w:r>
      <w:r>
        <w:rPr>
          <w:rFonts w:hint="eastAsia"/>
        </w:rPr>
        <w:t>　　7.4 减肥胶囊产业链分析-下游</w:t>
      </w:r>
      <w:r>
        <w:rPr>
          <w:rFonts w:hint="eastAsia"/>
        </w:rPr>
        <w:br/>
      </w:r>
      <w:r>
        <w:rPr>
          <w:rFonts w:hint="eastAsia"/>
        </w:rPr>
        <w:t>　　7.5 减肥胶囊行业采购模式</w:t>
      </w:r>
      <w:r>
        <w:rPr>
          <w:rFonts w:hint="eastAsia"/>
        </w:rPr>
        <w:br/>
      </w:r>
      <w:r>
        <w:rPr>
          <w:rFonts w:hint="eastAsia"/>
        </w:rPr>
        <w:t>　　7.6 减肥胶囊行业生产模式</w:t>
      </w:r>
      <w:r>
        <w:rPr>
          <w:rFonts w:hint="eastAsia"/>
        </w:rPr>
        <w:br/>
      </w:r>
      <w:r>
        <w:rPr>
          <w:rFonts w:hint="eastAsia"/>
        </w:rPr>
        <w:t>　　7.7 减肥胶囊行业销售模式及销售渠道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中国本土减肥胶囊产能、产量分析</w:t>
      </w:r>
      <w:r>
        <w:rPr>
          <w:rFonts w:hint="eastAsia"/>
        </w:rPr>
        <w:br/>
      </w:r>
      <w:r>
        <w:rPr>
          <w:rFonts w:hint="eastAsia"/>
        </w:rPr>
        <w:t>　　8.1 中国减肥胶囊供需现状及预测（2021-2032）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中国减肥胶囊产能、产量、产能利用率及发展趋势（2021-2032）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中国减肥胶囊产量、市场需求量及发展趋势（2021-2032）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中国减肥胶囊进出口分析</w:t>
      </w:r>
      <w:r>
        <w:rPr>
          <w:rFonts w:hint="eastAsia"/>
        </w:rPr>
        <w:br/>
      </w:r>
      <w:r>
        <w:rPr>
          <w:rFonts w:hint="eastAsia"/>
        </w:rPr>
        <w:t>　　　　8.2.1 中国市场减肥胶囊主要进口来源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中国市场减肥胶囊主要出口目的地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不同材料类型减肥胶囊市场规模2021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不同监管类型减肥胶囊市场规模2021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不同释放类型减肥胶囊市场规模2021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不同应用减肥胶囊市场规模2021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中国市场主要厂商减肥胶囊销量（2021-2026）&amp;（百万件）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6： 中国市场主要厂商减肥胶囊销量市场份额（2021-2026）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中国市场主要厂商减肥胶囊收入（2021-2026）&amp;（万元）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中国市场主要厂商减肥胶囊收入份额（2021-2026）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2025年中国主要生产商减肥胶囊收入排名（万元）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中国市场主要厂商减肥胶囊价格（2021-2026）&amp;（元/件）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中国市场主要厂商减肥胶囊总部及产地分布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中国市场主要厂商成立时间及减肥胶囊商业化日期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中国市场主要厂商减肥胶囊产品类型及应用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2025年中国市场减肥胶囊主要厂商市场地位（第一梯队、第二梯队和第三梯队）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减肥胶囊市场投资、并购等现状分析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中国市场不同材料类型减肥胶囊销量（2021-2026）&amp;（百万件）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92： 中国市场不同材料类型减肥胶囊销量市场份额（2021-2026）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中国市场不同材料类型减肥胶囊销量预测（2027-2032）&amp;（百万件）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94： 中国市场不同材料类型减肥胶囊销量市场份额预测（2027-2032）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中国市场不同材料类型减肥胶囊规模（2021-2026）&amp;（万元）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中国市场不同材料类型减肥胶囊规模市场份额（2021-2026）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中国市场不同材料类型减肥胶囊规模预测（2027-2032）&amp;（万元）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中国市场不同材料类型减肥胶囊规模市场份额预测（2027-2032）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中国市场不同应用减肥胶囊销量（2021-2026）&amp;（百万件）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中国市场不同应用减肥胶囊销量市场份额（2021-2026）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中国市场不同应用减肥胶囊销量预测（2027-2032）&amp;（百万件）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102： 中国市场不同应用减肥胶囊销量市场份额预测（2027-2032）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中国市场不同应用减肥胶囊规模（2021-2026）&amp;（万元）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中国市场不同应用减肥胶囊规模市场份额（2021-2026）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中国市场不同应用减肥胶囊规模预测（2027-2032）&amp;（万元）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中国市场不同应用减肥胶囊规模市场份额预测（2027-2032）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减肥胶囊行业发展分析---发展趋势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减肥胶囊行业发展分析---厂商壁垒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减肥胶囊行业发展分析---驱动因素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减肥胶囊行业发展分析---制约因素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减肥胶囊行业相关重点政策一览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减肥胶囊行业供应链分析</w:t>
      </w:r>
      <w:r>
        <w:rPr>
          <w:rFonts w:hint="eastAsia"/>
        </w:rPr>
        <w:br/>
      </w:r>
      <w:r>
        <w:rPr>
          <w:rFonts w:hint="eastAsia"/>
        </w:rPr>
        <w:t>　　表 113： 减肥胶囊上游原料供应商</w:t>
      </w:r>
      <w:r>
        <w:rPr>
          <w:rFonts w:hint="eastAsia"/>
        </w:rPr>
        <w:br/>
      </w:r>
      <w:r>
        <w:rPr>
          <w:rFonts w:hint="eastAsia"/>
        </w:rPr>
        <w:t>　　表 114： 减肥胶囊行业主要下游客户</w:t>
      </w:r>
      <w:r>
        <w:rPr>
          <w:rFonts w:hint="eastAsia"/>
        </w:rPr>
        <w:br/>
      </w:r>
      <w:r>
        <w:rPr>
          <w:rFonts w:hint="eastAsia"/>
        </w:rPr>
        <w:t>　　表 115： 减肥胶囊典型经销商</w:t>
      </w:r>
      <w:r>
        <w:rPr>
          <w:rFonts w:hint="eastAsia"/>
        </w:rPr>
        <w:br/>
      </w:r>
      <w:r>
        <w:rPr>
          <w:rFonts w:hint="eastAsia"/>
        </w:rPr>
        <w:t>　　表 116： 中国减肥胶囊产量、销量、进口量及出口量（2021-2026）&amp;（百万件）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117： 中国减肥胶囊产量、销量、进口量及出口量预测（2027-2032）&amp;（百万件）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118： 中国市场减肥胶囊主要进口来源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中国市场减肥胶囊主要出口目的地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减肥胶囊产品图片</w:t>
      </w:r>
      <w:r>
        <w:rPr>
          <w:rFonts w:hint="eastAsia"/>
        </w:rPr>
        <w:br/>
      </w:r>
      <w:r>
        <w:rPr>
          <w:rFonts w:hint="eastAsia"/>
        </w:rPr>
        <w:t>　　图 2： 中国不同材料类型减肥胶囊市场规模市场份额2025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奥利司他产品图片</w:t>
      </w:r>
      <w:r>
        <w:rPr>
          <w:rFonts w:hint="eastAsia"/>
        </w:rPr>
        <w:br/>
      </w:r>
      <w:r>
        <w:rPr>
          <w:rFonts w:hint="eastAsia"/>
        </w:rPr>
        <w:t>　　图 4： 利拉鲁肽产品图片</w:t>
      </w:r>
      <w:r>
        <w:rPr>
          <w:rFonts w:hint="eastAsia"/>
        </w:rPr>
        <w:br/>
      </w:r>
      <w:r>
        <w:rPr>
          <w:rFonts w:hint="eastAsia"/>
        </w:rPr>
        <w:t>　　图 5： 芬特明产品图片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中国不同监管类型减肥胶囊市场规模市场份额2025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处方类产品图片</w:t>
      </w:r>
      <w:r>
        <w:rPr>
          <w:rFonts w:hint="eastAsia"/>
        </w:rPr>
        <w:br/>
      </w:r>
      <w:r>
        <w:rPr>
          <w:rFonts w:hint="eastAsia"/>
        </w:rPr>
        <w:t>　　图 9： 非处方类产品图片</w:t>
      </w:r>
      <w:r>
        <w:rPr>
          <w:rFonts w:hint="eastAsia"/>
        </w:rPr>
        <w:br/>
      </w:r>
      <w:r>
        <w:rPr>
          <w:rFonts w:hint="eastAsia"/>
        </w:rPr>
        <w:t>　　图 10： 中国不同释放类型减肥胶囊市场规模市场份额2025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即释胶囊产品图片</w:t>
      </w:r>
      <w:r>
        <w:rPr>
          <w:rFonts w:hint="eastAsia"/>
        </w:rPr>
        <w:br/>
      </w:r>
      <w:r>
        <w:rPr>
          <w:rFonts w:hint="eastAsia"/>
        </w:rPr>
        <w:t>　　图 12： 缓释胶囊产品图片</w:t>
      </w:r>
      <w:r>
        <w:rPr>
          <w:rFonts w:hint="eastAsia"/>
        </w:rPr>
        <w:br/>
      </w:r>
      <w:r>
        <w:rPr>
          <w:rFonts w:hint="eastAsia"/>
        </w:rPr>
        <w:t>　　图 13： 复合胶囊产品图片</w:t>
      </w:r>
      <w:r>
        <w:rPr>
          <w:rFonts w:hint="eastAsia"/>
        </w:rPr>
        <w:br/>
      </w:r>
      <w:r>
        <w:rPr>
          <w:rFonts w:hint="eastAsia"/>
        </w:rPr>
        <w:t>　　图 14： 中国不同应用减肥胶囊市场份额2025 &amp; 2032</w:t>
      </w:r>
      <w:r>
        <w:rPr>
          <w:rFonts w:hint="eastAsia"/>
        </w:rPr>
        <w:br/>
      </w:r>
      <w:r>
        <w:rPr>
          <w:rFonts w:hint="eastAsia"/>
        </w:rPr>
        <w:t>　　图 15： 线上销售</w:t>
      </w:r>
      <w:r>
        <w:rPr>
          <w:rFonts w:hint="eastAsia"/>
        </w:rPr>
        <w:br/>
      </w:r>
      <w:r>
        <w:rPr>
          <w:rFonts w:hint="eastAsia"/>
        </w:rPr>
        <w:t>　　图 16： 线下销售</w:t>
      </w:r>
      <w:r>
        <w:rPr>
          <w:rFonts w:hint="eastAsia"/>
        </w:rPr>
        <w:br/>
      </w:r>
      <w:r>
        <w:rPr>
          <w:rFonts w:hint="eastAsia"/>
        </w:rPr>
        <w:t>　　图 17： 中国市场减肥胶囊市场规模，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中国市场减肥胶囊收入及增长率（2021-2032）&amp;（万元）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中国市场减肥胶囊销量及增长率（2021-2032）&amp;（百万件）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2025年中国市场主要厂商减肥胶囊销量市场份额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2025年中国市场主要厂商减肥胶囊收入市场份额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2025年中国市场前五大厂商减肥胶囊市场份额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2025年中国市场减肥胶囊第一梯队、第二梯队和第三梯队厂商（品牌）及市场份额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中国市场不同材料类型减肥胶囊价格走势（2021-2032）&amp;（元/件）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中国市场不同应用减肥胶囊价格走势（2021-2032）&amp;（元/件）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减肥胶囊中国企业SWOT分析</w:t>
      </w:r>
      <w:r>
        <w:rPr>
          <w:rFonts w:hint="eastAsia"/>
        </w:rPr>
        <w:br/>
      </w:r>
      <w:r>
        <w:rPr>
          <w:rFonts w:hint="eastAsia"/>
        </w:rPr>
        <w:t>　　图 27： 减肥胶囊产业链</w:t>
      </w:r>
      <w:r>
        <w:rPr>
          <w:rFonts w:hint="eastAsia"/>
        </w:rPr>
        <w:br/>
      </w:r>
      <w:r>
        <w:rPr>
          <w:rFonts w:hint="eastAsia"/>
        </w:rPr>
        <w:t>　　图 28： 减肥胶囊行业采购模式分析</w:t>
      </w:r>
      <w:r>
        <w:rPr>
          <w:rFonts w:hint="eastAsia"/>
        </w:rPr>
        <w:br/>
      </w:r>
      <w:r>
        <w:rPr>
          <w:rFonts w:hint="eastAsia"/>
        </w:rPr>
        <w:t>　　图 29： 减肥胶囊行业生产模式分析</w:t>
      </w:r>
      <w:r>
        <w:rPr>
          <w:rFonts w:hint="eastAsia"/>
        </w:rPr>
        <w:br/>
      </w:r>
      <w:r>
        <w:rPr>
          <w:rFonts w:hint="eastAsia"/>
        </w:rPr>
        <w:t>　　图 30： 减肥胶囊行业销售模式分析</w:t>
      </w:r>
      <w:r>
        <w:rPr>
          <w:rFonts w:hint="eastAsia"/>
        </w:rPr>
        <w:br/>
      </w:r>
      <w:r>
        <w:rPr>
          <w:rFonts w:hint="eastAsia"/>
        </w:rPr>
        <w:t>　　图 31： 中国减肥胶囊产能、产量、产能利用率及发展趋势（2021-2032）&amp;（百万件）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中国减肥胶囊产量、市场需求量及发展趋势（2021-2032）&amp;（百万件）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139b18e354068" w:history="1">
        <w:r>
          <w:rPr>
            <w:rStyle w:val="Hyperlink"/>
          </w:rPr>
          <w:t>2026-2032年中国减肥胶囊行业研究与市场前景预测报告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139b18e354068" w:history="1">
        <w:r>
          <w:rPr>
            <w:rStyle w:val="Hyperlink"/>
          </w:rPr>
          <w:t>https://www.20087.com/9/97/JianFeiJiaoNangHangYeFaZhanQianJing.html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唯一认可的减肥药、减肥胶囊真的能减肥吗、什么胶囊减肥最快最有效、减肥胶囊哪个牌子效果好、30粒一瓶减肥胶囊金色、减肥胶囊奥利司他副作用、减肥产品、减肥胶囊对身体有害吗、减肥最快效果最好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5fd4ac0514028" w:history="1">
      <w:r>
        <w:rPr>
          <w:rStyle w:val="Hyperlink"/>
        </w:rPr>
        <w:t>2026-2032年中国减肥胶囊行业研究与市场前景预测报告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JianFeiJiaoNangHangYeFaZhanQianJing.html" TargetMode="External" Id="R1ba139b18e35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JianFeiJiaoNangHangYeFaZhanQianJing.html" TargetMode="External" Id="Rc655fd4ac051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2026-02-26T23:05:32Z</dcterms:created>
  <dcterms:modified xsi:type="dcterms:W3CDTF">2026-02-27T00:05:32Z</dcterms:modified>
  <dc:subject>2026-2032年中国减肥胶囊行业研究与市场前景预测报告</dc:subject>
  <dc:title>2026-2032年中国减肥胶囊行业研究与市场前景预测报告</dc:title>
  <cp:keywords>2026-2032年中国减肥胶囊行业研究与市场前景预测报告</cp:keywords>
  <dc:description>2026-2032年中国减肥胶囊行业研究与市场前景预测报告</dc:description>
</cp:coreProperties>
</file>