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9606f993545d0" w:history="1">
              <w:r>
                <w:rPr>
                  <w:rStyle w:val="Hyperlink"/>
                </w:rPr>
                <w:t>2025-2031年全球与中国医用臭氧发生器行业现状调研及市场前景预测报告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9606f993545d0" w:history="1">
              <w:r>
                <w:rPr>
                  <w:rStyle w:val="Hyperlink"/>
                </w:rPr>
                <w:t>2025-2031年全球与中国医用臭氧发生器行业现状调研及市场前景预测报告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9606f993545d0" w:history="1">
                <w:r>
                  <w:rPr>
                    <w:rStyle w:val="Hyperlink"/>
                  </w:rPr>
                  <w:t>https://www.20087.com/9/87/YiYongChouYangFaShengQiFaZhanXianZhuangQianJing.html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臭氧发生器是一种用于产生臭氧气体的设备，广泛应用于医疗领域的消毒、杀菌、净化等用途。近年来，随着臭氧疗法的普及和技术的进步，医用臭氧发生器的应用范围不断扩大，从医院扩展到美容院和个人家庭。目前，医用臭氧发生器制造商正致力于提高设备的安全性和操作简便性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未来，医用臭氧发生器的发展将更加注重技术创新和应用领域的拓展。一方面，随着新材料和精密制造技术的进步，医用臭氧发生器将更加小型化、智能化，便于携带和使用。另一方面，随着对臭氧治疗机理研究的深入，医用臭氧发生器的应用范围将扩展到更多医疗场景，如伤口愈合辅助治疗和慢性疾病管理等。此外，随着消费者对健康意识的提高，家用臭氧发生器也将成为一种受欢迎的家庭健康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9606f993545d0" w:history="1">
        <w:r>
          <w:rPr>
            <w:rStyle w:val="Hyperlink"/>
          </w:rPr>
          <w:t>2025-2031年全球与中国医用臭氧发生器行业现状调研及市场前景预测报告</w:t>
        </w:r>
      </w:hyperlink>
      <w:r>
        <w:rPr>
          <w:rFonts w:hint="eastAsia"/>
        </w:rPr>
        <w:t>》从市场规模、需求变化及价格动态等维度，系统解析了医用臭氧发生器行业的现状与发展趋势。报告深入分析了医用臭氧发生器产业链各环节，科学预测了市场前景与技术发展方向，同时聚焦医用臭氧发生器细分市场特点及重点企业的经营表现，揭示了医用臭氧发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按产品类型细分，全球医用臭氧发生器市场规模2020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手推车式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按应用细分，全球医用臭氧发生器市场规模2020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医院和诊所</w:t>
      </w:r>
      <w:r>
        <w:rPr>
          <w:rFonts w:hint="eastAsia"/>
        </w:rPr>
        <w:br/>
      </w:r>
      <w:r>
        <w:rPr>
          <w:rFonts w:hint="eastAsia"/>
        </w:rPr>
        <w:t>　　　　1.4.3 门诊手术中心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医用臭氧发生器行业发展总体概况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医用臭氧发生器行业发展主要特点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医用臭氧发生器行业发展影响因素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全球市场，近三年医用臭氧发生器主要企业占有率及排名（按销量）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医用臭氧发生器主要企业在国际市场占有率（按销量，2020-2025）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2025年医用臭氧发生器主要企业在国际市场排名（按销量）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全球市场主要企业医用臭氧发生器销量（2020-2025）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全球市场，近三年医用臭氧发生器主要企业占有率及排名（按收入）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医用臭氧发生器主要企业在国际市场占有率（按收入，2020-2025）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2025年医用臭氧发生器主要企业在国际市场排名（按收入）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全球市场主要企业医用臭氧发生器销售收入（2020-2025）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全球市场主要企业医用臭氧发生器销售价格（2020-2025）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中国市场，近三年医用臭氧发生器主要企业占有率及排名（按销量）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医用臭氧发生器主要企业在中国市场占有率（按销量，2020-2025）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2025年医用臭氧发生器主要企业在中国市场排名（按销量）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中国市场主要企业医用臭氧发生器销量（2020-2025）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中国市场，近三年医用臭氧发生器主要企业占有率及排名（按收入）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医用臭氧发生器主要企业在中国市场占有率（按收入，2020-2025）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2025年医用臭氧发生器主要企业在中国市场排名（按收入）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中国市场主要企业医用臭氧发生器销售收入（2020-2025）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全球主要厂商医用臭氧发生器总部及产地分布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全球主要厂商成立时间及医用臭氧发生器商业化日期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全球主要厂商医用臭氧发生器产品类型及应用</w:t>
      </w:r>
      <w:r>
        <w:rPr>
          <w:rFonts w:hint="eastAsia"/>
        </w:rPr>
        <w:br/>
      </w:r>
      <w:r>
        <w:rPr>
          <w:rFonts w:hint="eastAsia"/>
        </w:rPr>
        <w:t>　　2.9 医用臭氧发生器行业集中度、竞争程度分析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医用臭氧发生器行业集中度分析：2025年全球Top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全球医用臭氧发生器第一梯队、第二梯队和第三梯队生产商（品牌）及市场份额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全球医用臭氧发生器总体规模分析</w:t>
      </w:r>
      <w:r>
        <w:rPr>
          <w:rFonts w:hint="eastAsia"/>
        </w:rPr>
        <w:br/>
      </w:r>
      <w:r>
        <w:rPr>
          <w:rFonts w:hint="eastAsia"/>
        </w:rPr>
        <w:t>　　3.1 全球医用臭氧发生器供需现状及预测（2020-2031）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全球医用臭氧发生器产能、产量、产能利用率及发展趋势（2020-2031）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全球医用臭氧发生器产量、需求量及发展趋势（2020-2031）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全球主要地区医用臭氧发生器产量及发展趋势（2020-2031）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全球主要地区医用臭氧发生器产量（2020-2025）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全球主要地区医用臭氧发生器产量（2025-2031）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全球主要地区医用臭氧发生器产量市场份额（2020-2031）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中国医用臭氧发生器供需现状及预测（2020-2031）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中国医用臭氧发生器产能、产量、产能利用率及发展趋势（2020-2031）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中国医用臭氧发生器产量、市场需求量及发展趋势（2020-2031）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全球医用臭氧发生器销量及销售额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全球市场医用臭氧发生器销售额（2020-2031）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全球市场医用臭氧发生器销量（2020-2031）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全球市场医用臭氧发生器价格趋势（2020-2031）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全球医用臭氧发生器主要地区分析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全球主要地区医用臭氧发生器市场规模分析：2020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全球主要地区医用臭氧发生器销售收入及市场份额（2020-2025年）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全球主要地区医用臭氧发生器销售收入预测（2025-2031年）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全球主要地区医用臭氧发生器销量分析：2020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全球主要地区医用臭氧发生器销量及市场份额（2020-2025年）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全球主要地区医用臭氧发生器销量及市场份额预测（2025-2031年）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北美市场医用臭氧发生器销量、收入及增长率（2020-2031）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欧洲市场医用臭氧发生器销量、收入及增长率（2020-2031）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中国市场医用臭氧发生器销量、收入及增长率（2020-2031）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日本市场医用臭氧发生器销量、收入及增长率（2020-2031）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东南亚市场医用臭氧发生器销量、收入及增长率（2020-2031）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印度市场医用臭氧发生器销量、收入及增长率（2020-2031）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医用臭氧发生器销量、收入、价格及毛利率（2020-2025）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医用臭氧发生器销量、收入、价格及毛利率（2020-2025）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医用臭氧发生器销量、收入、价格及毛利率（2020-2025）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医用臭氧发生器销量、收入、价格及毛利率（2020-2025）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医用臭氧发生器销量、收入、价格及毛利率（2020-2025）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医用臭氧发生器销量、收入、价格及毛利率（2020-2025）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医用臭氧发生器销量、收入、价格及毛利率（2020-2025）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医用臭氧发生器销量、收入、价格及毛利率（2020-2025）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不同产品类型医用臭氧发生器分析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全球不同产品类型医用臭氧发生器销量（2020-2031）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全球不同产品类型医用臭氧发生器销量及市场份额（2020-2025）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全球不同产品类型医用臭氧发生器销量预测（2025-2031）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全球不同产品类型医用臭氧发生器收入（2020-2031）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全球不同产品类型医用臭氧发生器收入及市场份额（2020-2025）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全球不同产品类型医用臭氧发生器收入预测（2025-2031）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全球不同产品类型医用臭氧发生器价格走势（2020-2031）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不同应用医用臭氧发生器分析</w:t>
      </w:r>
      <w:r>
        <w:rPr>
          <w:rFonts w:hint="eastAsia"/>
        </w:rPr>
        <w:br/>
      </w:r>
      <w:r>
        <w:rPr>
          <w:rFonts w:hint="eastAsia"/>
        </w:rPr>
        <w:t>　　7.1 全球不同应用医用臭氧发生器销量（2020-2031）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全球不同应用医用臭氧发生器销量及市场份额（2020-2025）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全球不同应用医用臭氧发生器销量预测（2025-2031）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全球不同应用医用臭氧发生器收入（2020-2031）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全球不同应用医用臭氧发生器收入及市场份额（2020-2025）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全球不同应用医用臭氧发生器收入预测（2025-2031）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全球不同应用医用臭氧发生器价格走势（2020-2031）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医用臭氧发生器行业发展趋势</w:t>
      </w:r>
      <w:r>
        <w:rPr>
          <w:rFonts w:hint="eastAsia"/>
        </w:rPr>
        <w:br/>
      </w:r>
      <w:r>
        <w:rPr>
          <w:rFonts w:hint="eastAsia"/>
        </w:rPr>
        <w:t>　　8.2 医用臭氧发生器行业主要驱动因素</w:t>
      </w:r>
      <w:r>
        <w:rPr>
          <w:rFonts w:hint="eastAsia"/>
        </w:rPr>
        <w:br/>
      </w:r>
      <w:r>
        <w:rPr>
          <w:rFonts w:hint="eastAsia"/>
        </w:rPr>
        <w:t>　　8.3 医用臭氧发生器中国企业SWOT分析</w:t>
      </w:r>
      <w:r>
        <w:rPr>
          <w:rFonts w:hint="eastAsia"/>
        </w:rPr>
        <w:br/>
      </w:r>
      <w:r>
        <w:rPr>
          <w:rFonts w:hint="eastAsia"/>
        </w:rPr>
        <w:t>　　8.4 中国医用臭氧发生器行业政策环境分析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医用臭氧发生器行业产业链简介</w:t>
      </w:r>
      <w:r>
        <w:rPr>
          <w:rFonts w:hint="eastAsia"/>
        </w:rPr>
        <w:br/>
      </w:r>
      <w:r>
        <w:rPr>
          <w:rFonts w:hint="eastAsia"/>
        </w:rPr>
        <w:t>　　　　9.1.1 医用臭氧发生器行业供应链分析</w:t>
      </w:r>
      <w:r>
        <w:rPr>
          <w:rFonts w:hint="eastAsia"/>
        </w:rPr>
        <w:br/>
      </w:r>
      <w:r>
        <w:rPr>
          <w:rFonts w:hint="eastAsia"/>
        </w:rPr>
        <w:t>　　　　9.1.2 医用臭氧发生器主要原料及供应情况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医用臭氧发生器行业主要下游客户</w:t>
      </w:r>
      <w:r>
        <w:rPr>
          <w:rFonts w:hint="eastAsia"/>
        </w:rPr>
        <w:br/>
      </w:r>
      <w:r>
        <w:rPr>
          <w:rFonts w:hint="eastAsia"/>
        </w:rPr>
        <w:t>　　9.2 医用臭氧发生器行业采购模式</w:t>
      </w:r>
      <w:r>
        <w:rPr>
          <w:rFonts w:hint="eastAsia"/>
        </w:rPr>
        <w:br/>
      </w:r>
      <w:r>
        <w:rPr>
          <w:rFonts w:hint="eastAsia"/>
        </w:rPr>
        <w:t>　　9.3 医用臭氧发生器行业生产模式</w:t>
      </w:r>
      <w:r>
        <w:rPr>
          <w:rFonts w:hint="eastAsia"/>
        </w:rPr>
        <w:br/>
      </w:r>
      <w:r>
        <w:rPr>
          <w:rFonts w:hint="eastAsia"/>
        </w:rPr>
        <w:t>　　9.4 医用臭氧发生器行业销售模式及销售渠道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按产品类型细分，全球医用臭氧发生器市场规模2020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按应用细分，全球医用臭氧发生器市场规模2020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医用臭氧发生器行业发展主要特点</w:t>
      </w:r>
      <w:r>
        <w:rPr>
          <w:rFonts w:hint="eastAsia"/>
        </w:rPr>
        <w:br/>
      </w:r>
      <w:r>
        <w:rPr>
          <w:rFonts w:hint="eastAsia"/>
        </w:rPr>
        <w:t>　　表4 医用臭氧发生器行业发展有利因素分析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表5 医用臭氧发生器行业发展不利因素分析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进入医用臭氧发生器行业壁垒</w:t>
      </w:r>
      <w:r>
        <w:rPr>
          <w:rFonts w:hint="eastAsia"/>
        </w:rPr>
        <w:br/>
      </w:r>
      <w:r>
        <w:rPr>
          <w:rFonts w:hint="eastAsia"/>
        </w:rPr>
        <w:t>　　表7 医用臭氧发生器主要企业在国际市场占有率（按销量，2020-2025）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2025年医用臭氧发生器主要企业在国际市场排名（按销量）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全球市场主要企业医用臭氧发生器销量（2020-2025）&amp;（千台）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医用臭氧发生器主要企业在国际市场占有率（按收入，2020-2025）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2025年医用臭氧发生器主要企业在国际市场排名（按收入）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全球市场主要企业医用臭氧发生器销售收入（2020-2025）&amp;（万元）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全球市场主要企业医用臭氧发生器销售价格（2020-2025）&amp;（元/台）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医用臭氧发生器主要企业在中国市场占有率（按销量，2020-2025）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2025年医用臭氧发生器主要企业在中国市场排名（按销量）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中国市场主要企业医用臭氧发生器销量（2020-2025）&amp;（千台）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医用臭氧发生器主要企业在中国市场占有率（按收入，2020-2025）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2025年医用臭氧发生器主要企业在中国市场排名（按收入）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中国市场主要企业医用臭氧发生器销售收入（2020-2025）&amp;（万元）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全球主要厂商医用臭氧发生器总部及产地分布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全球主要厂商成立时间及医用臭氧发生器商业化日期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全球主要厂商医用臭氧发生器产品类型及应用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2025年全球医用臭氧发生器主要厂商市场地位（第一梯队、第二梯队和第三梯队）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全球医用臭氧发生器市场投资、并购等现状分析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全球主要地区医用臭氧发生器产量增速（CAGR）：（2020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全球主要地区医用臭氧发生器产量（2020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全球主要地区医用臭氧发生器产量（2020-2025）&amp;（千台）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全球主要地区医用臭氧发生器产量（2025-2031）&amp;（千台）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全球主要地区医用臭氧发生器产量市场份额（2020-2025）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全球主要地区医用臭氧发生器产量（2025-2031）&amp;（千台）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全球主要地区医用臭氧发生器销售收入增速：（2020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全球主要地区医用臭氧发生器销售收入（2020-2025）&amp;（万元）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全球主要地区医用臭氧发生器销售收入市场份额（2020-2025）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全球主要地区医用臭氧发生器收入（2025-2031）&amp;（万元）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全球主要地区医用臭氧发生器收入市场份额（2025-2031）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全球主要地区医用臭氧发生器销量（千台）：2020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全球主要地区医用臭氧发生器销量（2020-2025）&amp;（千台）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全球主要地区医用臭氧发生器销量市场份额（2020-2025）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全球主要地区医用臭氧发生器销量（2025-2031）&amp;（千台）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全球主要地区医用臭氧发生器销量份额（2025-2031）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医用臭氧发生器生产基地、销售区域、竞争对手及市场地位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医用臭氧发生器产品规格、参数及市场应用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医用臭氧发生器销量（千台）、收入（万元）、价格（元/台）及毛利率（2020-2025）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医用臭氧发生器生产基地、销售区域、竞争对手及市场地位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医用臭氧发生器产品规格、参数及市场应用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医用臭氧发生器销量（千台）、收入（万元）、价格（元/台）及毛利率（2020-2025）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医用臭氧发生器生产基地、销售区域、竞争对手及市场地位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医用臭氧发生器产品规格、参数及市场应用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医用臭氧发生器销量（千台）、收入（万元）、价格（元/台）及毛利率（2020-2025）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医用臭氧发生器生产基地、销售区域、竞争对手及市场地位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医用臭氧发生器产品规格、参数及市场应用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医用臭氧发生器销量（千台）、收入（万元）、价格（元/台）及毛利率（2020-2025）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医用臭氧发生器生产基地、销售区域、竞争对手及市场地位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医用臭氧发生器产品规格、参数及市场应用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医用臭氧发生器销量（千台）、收入（万元）、价格（元/台）及毛利率（2020-2025）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医用臭氧发生器生产基地、销售区域、竞争对手及市场地位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医用臭氧发生器产品规格、参数及市场应用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医用臭氧发生器销量（千台）、收入（万元）、价格（元/台）及毛利率（2020-2025）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医用臭氧发生器生产基地、销售区域、竞争对手及市场地位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医用臭氧发生器产品规格、参数及市场应用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医用臭氧发生器销量（千台）、收入（万元）、价格（元/台）及毛利率（2020-2025）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医用臭氧发生器生产基地、销售区域、竞争对手及市场地位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医用臭氧发生器产品规格、参数及市场应用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医用臭氧发生器销量（千台）、收入（万元）、价格（元/台）及毛利率（2020-2025）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全球不同产品类型医用臭氧发生器销量（2020-2025年）&amp;（千台）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表82 全球不同产品类型医用臭氧发生器销量市场份额（2020-2025）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全球不同产品类型医用臭氧发生器销量预测（2025-2031）&amp;（千台）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表84 全球市场不同产品类型医用臭氧发生器销量市场份额预测（2025-2031）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全球不同产品类型医用臭氧发生器收入（2020-2025年）&amp;（万元）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全球不同产品类型医用臭氧发生器收入市场份额（2020-2025）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全球不同产品类型医用臭氧发生器收入预测（2025-2031）&amp;（万元）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全球不同产品类型医用臭氧发生器收入市场份额预测（2025-2031）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全球不同应用医用臭氧发生器销量（2020-2025年）&amp;（千台）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表90 全球不同应用医用臭氧发生器销量市场份额（2020-2025）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全球不同应用医用臭氧发生器销量预测（2025-2031）&amp;（千台）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表92 全球市场不同应用医用臭氧发生器销量市场份额预测（2025-2031）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全球不同应用医用臭氧发生器收入（2020-2025年）&amp;（万元）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全球不同应用医用臭氧发生器收入市场份额（2020-2025）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全球不同应用医用臭氧发生器收入预测（2025-2031）&amp;（万元）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全球不同应用医用臭氧发生器收入市场份额预测（2025-2031）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医用臭氧发生器行业发展趋势</w:t>
      </w:r>
      <w:r>
        <w:rPr>
          <w:rFonts w:hint="eastAsia"/>
        </w:rPr>
        <w:br/>
      </w:r>
      <w:r>
        <w:rPr>
          <w:rFonts w:hint="eastAsia"/>
        </w:rPr>
        <w:t>　　表98 医用臭氧发生器行业主要驱动因素</w:t>
      </w:r>
      <w:r>
        <w:rPr>
          <w:rFonts w:hint="eastAsia"/>
        </w:rPr>
        <w:br/>
      </w:r>
      <w:r>
        <w:rPr>
          <w:rFonts w:hint="eastAsia"/>
        </w:rPr>
        <w:t>　　表99 医用臭氧发生器行业供应链分析</w:t>
      </w:r>
      <w:r>
        <w:rPr>
          <w:rFonts w:hint="eastAsia"/>
        </w:rPr>
        <w:br/>
      </w:r>
      <w:r>
        <w:rPr>
          <w:rFonts w:hint="eastAsia"/>
        </w:rPr>
        <w:t>　　表100 医用臭氧发生器上游原料供应商</w:t>
      </w:r>
      <w:r>
        <w:rPr>
          <w:rFonts w:hint="eastAsia"/>
        </w:rPr>
        <w:br/>
      </w:r>
      <w:r>
        <w:rPr>
          <w:rFonts w:hint="eastAsia"/>
        </w:rPr>
        <w:t>　　表101 医用臭氧发生器行业主要下游客户</w:t>
      </w:r>
      <w:r>
        <w:rPr>
          <w:rFonts w:hint="eastAsia"/>
        </w:rPr>
        <w:br/>
      </w:r>
      <w:r>
        <w:rPr>
          <w:rFonts w:hint="eastAsia"/>
        </w:rPr>
        <w:t>　　表102 医用臭氧发生器行业典型经销商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医用臭氧发生器产品图片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全球不同产品类型医用臭氧发生器销售额2020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全球不同产品类型医用臭氧发生器市场份额2024 VS 2025</w:t>
      </w:r>
      <w:r>
        <w:rPr>
          <w:rFonts w:hint="eastAsia"/>
        </w:rPr>
        <w:br/>
      </w:r>
      <w:r>
        <w:rPr>
          <w:rFonts w:hint="eastAsia"/>
        </w:rPr>
        <w:t>　　图4 手推车式产品图片</w:t>
      </w:r>
      <w:r>
        <w:rPr>
          <w:rFonts w:hint="eastAsia"/>
        </w:rPr>
        <w:br/>
      </w:r>
      <w:r>
        <w:rPr>
          <w:rFonts w:hint="eastAsia"/>
        </w:rPr>
        <w:t>　　图5 台式产品图片</w:t>
      </w:r>
      <w:r>
        <w:rPr>
          <w:rFonts w:hint="eastAsia"/>
        </w:rPr>
        <w:br/>
      </w:r>
      <w:r>
        <w:rPr>
          <w:rFonts w:hint="eastAsia"/>
        </w:rPr>
        <w:t>　　图6 全球不同应用医用臭氧发生器销售额2020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全球不同应用医用臭氧发生器市场份额2024 VS 2025</w:t>
      </w:r>
      <w:r>
        <w:rPr>
          <w:rFonts w:hint="eastAsia"/>
        </w:rPr>
        <w:br/>
      </w:r>
      <w:r>
        <w:rPr>
          <w:rFonts w:hint="eastAsia"/>
        </w:rPr>
        <w:t>　　图8 医院和诊所</w:t>
      </w:r>
      <w:r>
        <w:rPr>
          <w:rFonts w:hint="eastAsia"/>
        </w:rPr>
        <w:br/>
      </w:r>
      <w:r>
        <w:rPr>
          <w:rFonts w:hint="eastAsia"/>
        </w:rPr>
        <w:t>　　图9 门诊手术中心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2025年全球前五大生产商医用臭氧发生器市场份额</w:t>
      </w:r>
      <w:r>
        <w:rPr>
          <w:rFonts w:hint="eastAsia"/>
        </w:rPr>
        <w:br/>
      </w:r>
      <w:r>
        <w:rPr>
          <w:rFonts w:hint="eastAsia"/>
        </w:rPr>
        <w:t>　　图12 2025年全球医用臭氧发生器第一梯队、第二梯队和第三梯队厂商及市场份额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全球医用臭氧发生器产能、产量、产能利用率及发展趋势（2020-2031）&amp;（千台）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全球医用臭氧发生器产量、需求量及发展趋势（2020-2031）&amp;（千台）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全球主要地区医用臭氧发生器产量市场份额（2020-2031）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中国医用臭氧发生器产能、产量、产能利用率及发展趋势（2020-2031）&amp;（千台）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中国医用臭氧发生器产量、市场需求量及发展趋势（2020-2031）&amp;（千台）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全球医用臭氧发生器市场销售额及增长率：（2020-2031）&amp;（万元）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全球市场医用臭氧发生器市场规模：2020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全球市场医用臭氧发生器销量及增长率（2020-2031）&amp;（千台）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全球市场医用臭氧发生器价格趋势（2020-2031）&amp;（元/台）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全球主要地区医用臭氧发生器销售收入（2020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全球主要地区医用臭氧发生器销售收入市场份额（2024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北美市场医用臭氧发生器销量及增长率（2020-2031）&amp;（千台）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北美市场医用臭氧发生器收入及增长率（2020-2031）&amp;（万元）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欧洲市场医用臭氧发生器销量及增长率（2020-2031）&amp;（千台）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欧洲市场医用臭氧发生器收入及增长率（2020-2031）&amp;（万元）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中国市场医用臭氧发生器销量及增长率（2020-2031）&amp;（千台）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中国市场医用臭氧发生器收入及增长率（2020-2031）&amp;（万元）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日本市场医用臭氧发生器销量及增长率（2020-2031）&amp;（千台）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图31 日本市场医用臭氧发生器收入及增长率（2020-2031）&amp;（万元）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东南亚市场医用臭氧发生器销量及增长率（2020-2031）&amp;（千台）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图33 东南亚市场医用臭氧发生器收入及增长率（2020-2031）&amp;（万元）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印度市场医用臭氧发生器销量及增长率（2020-2031）&amp;（千台）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图35 印度市场医用臭氧发生器收入及增长率（2020-2031）&amp;（万元）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全球不同产品类型医用臭氧发生器价格走势（2020-2031）&amp;（元/台）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全球不同应用医用臭氧发生器价格走势（2020-2031）&amp;（元/台）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医用臭氧发生器中国企业SWOT分析</w:t>
      </w:r>
      <w:r>
        <w:rPr>
          <w:rFonts w:hint="eastAsia"/>
        </w:rPr>
        <w:br/>
      </w:r>
      <w:r>
        <w:rPr>
          <w:rFonts w:hint="eastAsia"/>
        </w:rPr>
        <w:t>　　图39 医用臭氧发生器产业链</w:t>
      </w:r>
      <w:r>
        <w:rPr>
          <w:rFonts w:hint="eastAsia"/>
        </w:rPr>
        <w:br/>
      </w:r>
      <w:r>
        <w:rPr>
          <w:rFonts w:hint="eastAsia"/>
        </w:rPr>
        <w:t>　　图40 医用臭氧发生器行业采购模式分析</w:t>
      </w:r>
      <w:r>
        <w:rPr>
          <w:rFonts w:hint="eastAsia"/>
        </w:rPr>
        <w:br/>
      </w:r>
      <w:r>
        <w:rPr>
          <w:rFonts w:hint="eastAsia"/>
        </w:rPr>
        <w:t>　　图41 医用臭氧发生器行业生产模式分析</w:t>
      </w:r>
      <w:r>
        <w:rPr>
          <w:rFonts w:hint="eastAsia"/>
        </w:rPr>
        <w:br/>
      </w:r>
      <w:r>
        <w:rPr>
          <w:rFonts w:hint="eastAsia"/>
        </w:rPr>
        <w:t>　　图42 医用臭氧发生器行业销售模式分析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9606f993545d0" w:history="1">
        <w:r>
          <w:rPr>
            <w:rStyle w:val="Hyperlink"/>
          </w:rPr>
          <w:t>2025-2031年全球与中国医用臭氧发生器行业现状调研及市场前景预测报告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9606f993545d0" w:history="1">
        <w:r>
          <w:rPr>
            <w:rStyle w:val="Hyperlink"/>
          </w:rPr>
          <w:t>https://www.20087.com/9/87/YiYongChouYangFaShengQiFaZhanXianZhuangQianJing.html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臭氧机、医用臭氧发生器的分类与作用介绍、臭氧发生器120G价格、医用臭氧发生器原理、臭氧发生器厂家、医用臭氧发生器厂家排名、医用臭氧机怎么使用、医用臭氧发生器使用说明书、绿邦臭氧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e084237db403f" w:history="1">
      <w:r>
        <w:rPr>
          <w:rStyle w:val="Hyperlink"/>
        </w:rPr>
        <w:t>2025-2031年全球与中国医用臭氧发生器行业现状调研及市场前景预测报告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iYongChouYangFaShengQiFaZhanXianZhuangQianJing.html" TargetMode="External" Id="R39b9606f9935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iYongChouYangFaShengQiFaZhanXianZhuangQianJing.html" TargetMode="External" Id="R832e084237db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2025-05-04T01:26:00Z</dcterms:created>
  <dcterms:modified xsi:type="dcterms:W3CDTF">2025-05-04T02:26:00Z</dcterms:modified>
  <dc:subject>2025-2031年全球与中国医用臭氧发生器行业现状调研及市场前景预测报告</dc:subject>
  <dc:title>2025-2031年全球与中国医用臭氧发生器行业现状调研及市场前景预测报告</dc:title>
  <cp:keywords>2025-2031年全球与中国医用臭氧发生器行业现状调研及市场前景预测报告</cp:keywords>
  <dc:description>2025-2031年全球与中国医用臭氧发生器行业现状调研及市场前景预测报告</dc:description>
</cp:coreProperties>
</file>