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1ce85865a4e8f" w:history="1">
              <w:r>
                <w:rPr>
                  <w:rStyle w:val="Hyperlink"/>
                </w:rPr>
                <w:t>2025-2031年中国医疗器械注塑件行业研究分析与发展趋势预测报告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1ce85865a4e8f" w:history="1">
              <w:r>
                <w:rPr>
                  <w:rStyle w:val="Hyperlink"/>
                </w:rPr>
                <w:t>2025-2031年中国医疗器械注塑件行业研究分析与发展趋势预测报告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1ce85865a4e8f" w:history="1">
                <w:r>
                  <w:rPr>
                    <w:rStyle w:val="Hyperlink"/>
                  </w:rPr>
                  <w:t>https://www.20087.com/9/67/YiLiaoQiXieZhuSuJianDeFaZhanQuShi.html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注塑件是医疗设备制造过程中的重要组成部分，用于生产各种精密零件和组件。随着医疗技术的进步和对医疗器械安全性的更高要求，医疗器械注塑件在材料选择、加工精度方面都取得了显著进步。当前市场上，医疗器械注塑件不仅在成型精度、表面质量方面有所提高，而且在生产效率和成本控制方面也实现了突破。此外，随着新材料的研发，注塑件的生物相容性和耐化学性得到了显著改善。</w:t>
      </w:r>
      <w:r>
        <w:rPr>
          <w:rFonts w:hint="eastAsia"/>
        </w:rPr>
        <w:br/>
      </w:r>
      <w:r>
        <w:rPr>
          <w:rFonts w:hint="eastAsia"/>
        </w:rPr>
        <w:t>　　未来，医疗器械注塑件的发展将更加注重材料创新和工艺优化。一方面，随着生物医学工程的发展，医疗器械注塑件将更加注重开发具有特殊功能的新材料，如抗菌、可吸收材料等，以满足医疗器械的特殊需求。另一方面，随着智能制造技术的应用，医疗器械注塑件将更加注重自动化生产，提高生产效率和产品质量。此外，随着对环保和可持续发展的重视，医疗器械注塑件将更加注重采用环保材料和循环利用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1ce85865a4e8f" w:history="1">
        <w:r>
          <w:rPr>
            <w:rStyle w:val="Hyperlink"/>
          </w:rPr>
          <w:t>2025-2031年中国医疗器械注塑件行业研究分析与发展趋势预测报告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疗器械注塑件行业的发展现状、市场规模、供需动态及进出口情况。报告详细解读了医疗器械注塑件产业链上下游、重点区域市场、竞争格局及领先企业的表现，同时评估了医疗器械注塑件行业风险与投资机会。通过对医疗器械注塑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医疗器械注塑件产品概述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医疗器械注塑件市场特点分析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医疗器械注塑件行业发展周期特征分析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2024-2025年中国医疗器械注塑件行业发展环境分析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中国医疗器械注塑件行业发展经济环境分析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中国医疗器械注塑件行业发展政策环境分析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一、医疗器械注塑件行业政策影响分析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二、相关医疗器械注塑件行业标准分析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2024-2025年全球医疗器械注塑件行业市场发展调研分析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全球医疗器械注塑件行业市场运行环境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全球医疗器械注塑件行业市场发展情况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一、全球医疗器械注塑件行业市场供给分析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二、全球医疗器械注塑件行业市场需求分析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三、全球医疗器械注塑件行业主要国家地区发展情况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2025-2031年全球医疗器械注塑件行业市场规模趋势预测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中国医疗器械注塑件行业市场供需现状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2024-2025年中国医疗器械注塑件市场现状</w:t>
      </w:r>
      <w:r>
        <w:rPr>
          <w:rFonts w:hint="eastAsia"/>
        </w:rPr>
        <w:br/>
      </w:r>
      <w:r>
        <w:rPr>
          <w:rFonts w:hint="eastAsia"/>
        </w:rPr>
        <w:t>　　第二节 中国医疗器械注塑件行业产量情况分析及预测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一、医疗器械注塑件总体产能规模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二、2019-2024年中国医疗器械注塑件产量统计</w:t>
      </w:r>
      <w:r>
        <w:rPr>
          <w:rFonts w:hint="eastAsia"/>
        </w:rPr>
        <w:br/>
      </w:r>
      <w:r>
        <w:rPr>
          <w:rFonts w:hint="eastAsia"/>
        </w:rPr>
        <w:t>　　　　三、医疗器械注塑件行业供给区域分布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四、2025-2031年中国医疗器械注塑件产量预测</w:t>
      </w:r>
      <w:r>
        <w:rPr>
          <w:rFonts w:hint="eastAsia"/>
        </w:rPr>
        <w:br/>
      </w:r>
      <w:r>
        <w:rPr>
          <w:rFonts w:hint="eastAsia"/>
        </w:rPr>
        <w:t>　　第三节 中国医疗器械注塑件市场需求分析及预测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一、2019-2024年中国医疗器械注塑件市场需求统计</w:t>
      </w:r>
      <w:r>
        <w:rPr>
          <w:rFonts w:hint="eastAsia"/>
        </w:rPr>
        <w:br/>
      </w:r>
      <w:r>
        <w:rPr>
          <w:rFonts w:hint="eastAsia"/>
        </w:rPr>
        <w:t>　　　　二、中国医疗器械注塑件市场需求特点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三、2025-2031年中国医疗器械注塑件市场需求量预测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中国医疗器械注塑件行业现状调研分析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中国医疗器械注塑件行业发展现状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一、2024-2025年医疗器械注塑件行业品牌发展现状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二、2024-2025年医疗器械注塑件行业需求市场现状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三、2024-2025年医疗器械注塑件市场需求层次分析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四、2024-2025年中国医疗器械注塑件市场走向分析</w:t>
      </w:r>
      <w:r>
        <w:rPr>
          <w:rFonts w:hint="eastAsia"/>
        </w:rPr>
        <w:br/>
      </w:r>
      <w:r>
        <w:rPr>
          <w:rFonts w:hint="eastAsia"/>
        </w:rPr>
        <w:t>　　第二节 中国医疗器械注塑件产品技术分析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一、2024-2025年医疗器械注塑件产品技术变化特点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二、2024-2025年医疗器械注塑件产品市场的新技术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三、2024-2025年医疗器械注塑件产品市场现状分析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中国医疗器械注塑件行业存在的问题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一、2024-2025年医疗器械注塑件产品市场存在的主要问题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二、2024-2025年国内医疗器械注塑件产品市场的三大瓶颈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三、2024-2025年医疗器械注塑件产品市场遭遇的规模难题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对中国医疗器械注塑件市场的分析及思考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一、医疗器械注塑件市场特点</w:t>
      </w:r>
      <w:r>
        <w:rPr>
          <w:rFonts w:hint="eastAsia"/>
        </w:rPr>
        <w:br/>
      </w:r>
      <w:r>
        <w:rPr>
          <w:rFonts w:hint="eastAsia"/>
        </w:rPr>
        <w:t>　　　　二、医疗器械注塑件市场分析</w:t>
      </w:r>
      <w:r>
        <w:rPr>
          <w:rFonts w:hint="eastAsia"/>
        </w:rPr>
        <w:br/>
      </w:r>
      <w:r>
        <w:rPr>
          <w:rFonts w:hint="eastAsia"/>
        </w:rPr>
        <w:t>　　　　三、医疗器械注塑件市场变化的方向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四、中国医疗器械注塑件行业发展的新思路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五、对中国医疗器械注塑件行业发展的思考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2019-2024年中国医疗器械注塑件产品市场进出口数据分析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2019-2024年中国医疗器械注塑件产品出口统计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2019-2024年中国医疗器械注塑件产品进口统计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2019-2024年中国医疗器械注塑件产品进出口价格对比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中国医疗器械注塑件主要进口来源地及出口目的地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医疗器械注塑件行业细分产品调研</w:t>
      </w:r>
      <w:r>
        <w:rPr>
          <w:rFonts w:hint="eastAsia"/>
        </w:rPr>
        <w:br/>
      </w:r>
      <w:r>
        <w:rPr>
          <w:rFonts w:hint="eastAsia"/>
        </w:rPr>
        <w:t>　　第一节 医疗器械注塑件细分产品结构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2019-2024年中国医疗器械注塑件行业竞争态势分析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2025年医疗器械注塑件行业集中度分析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一、医疗器械注塑件市场集中度分析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二、医疗器械注塑件企业分布区域集中度分析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三、医疗器械注塑件区域消费集中度分析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2019-2024年医疗器械注塑件主要企业竞争力分析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2025年医疗器械注塑件行业竞争格局分析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一、医疗器械注塑件行业竞争分析</w:t>
      </w:r>
      <w:r>
        <w:rPr>
          <w:rFonts w:hint="eastAsia"/>
        </w:rPr>
        <w:br/>
      </w:r>
      <w:r>
        <w:rPr>
          <w:rFonts w:hint="eastAsia"/>
        </w:rPr>
        <w:t>　　　　二、中外医疗器械注塑件产品竞争分析</w:t>
      </w:r>
      <w:r>
        <w:rPr>
          <w:rFonts w:hint="eastAsia"/>
        </w:rPr>
        <w:br/>
      </w:r>
      <w:r>
        <w:rPr>
          <w:rFonts w:hint="eastAsia"/>
        </w:rPr>
        <w:t>　　　　三、国内医疗器械注塑件行业重点企业发展动向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医疗器械注塑件行业上下游产业链发展情况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医疗器械注塑件上游产业发展分析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医疗器械注塑件下游产业发展分析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医疗器械注塑件行业重点企业竞争力分析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三、企业医疗器械注塑件经营状况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三、企业医疗器械注塑件经营状况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三、企业医疗器械注塑件经营状况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三、企业医疗器械注塑件经营状况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三、企业医疗器械注塑件经营状况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三、企业医疗器械注塑件经营状况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医疗器械注塑件企业管理策略建议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提高医疗器械注塑件企业竞争力的策略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一、提高中国医疗器械注塑件企业核心竞争力的对策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二、医疗器械注塑件企业提升竞争力的主要方向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三、影响医疗器械注塑件企业核心竞争力的因素及提升途径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四、提高医疗器械注塑件企业竞争力的策略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对中国医疗器械注塑件品牌的战略思考</w:t>
      </w:r>
      <w:r>
        <w:rPr>
          <w:rFonts w:hint="eastAsia"/>
        </w:rPr>
        <w:br/>
      </w:r>
      <w:r>
        <w:rPr>
          <w:rFonts w:hint="eastAsia"/>
        </w:rPr>
        <w:t>　　　　一、医疗器械注塑件实施品牌战略的意义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二、医疗器械注塑件企业品牌的现状分析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三、中国医疗器械注塑件企业的品牌战略</w:t>
      </w:r>
      <w:r>
        <w:rPr>
          <w:rFonts w:hint="eastAsia"/>
        </w:rPr>
        <w:br/>
      </w:r>
      <w:r>
        <w:rPr>
          <w:rFonts w:hint="eastAsia"/>
        </w:rPr>
        <w:t>　　　　四、医疗器械注塑件品牌战略管理的策略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医疗器械注塑件行业发展趋势及投资风险预警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2025年医疗器械注塑件市场前景分析</w:t>
      </w:r>
      <w:r>
        <w:rPr>
          <w:rFonts w:hint="eastAsia"/>
        </w:rPr>
        <w:br/>
      </w:r>
      <w:r>
        <w:rPr>
          <w:rFonts w:hint="eastAsia"/>
        </w:rPr>
        <w:t>　　第二节 2025年医疗器械注塑件行业发展趋势预测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影响医疗器械注塑件行业发展的主要因素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一、2025年影响医疗器械注塑件行业运行的有利因素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二、2025年影响医疗器械注塑件行业运行的稳定因素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三、2025年影响医疗器械注塑件行业运行的不利因素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四、2025年中国医疗器械注塑件行业发展面临的挑战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五、2025年中国医疗器械注塑件行业发展面临的机遇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医疗器械注塑件行业投资风险预警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一、2025年医疗器械注塑件行业市场风险及控制策略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二、2025年医疗器械注塑件行业政策风险及控制策略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三、2025年医疗器械注塑件行业经营风险及控制策略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四、2025年医疗器械注塑件同业竞争风险及控制策略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五、2025年医疗器械注塑件行业其他风险及控制策略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医疗器械注塑件市场研究结论</w:t>
      </w:r>
      <w:r>
        <w:rPr>
          <w:rFonts w:hint="eastAsia"/>
        </w:rPr>
        <w:br/>
      </w:r>
      <w:r>
        <w:rPr>
          <w:rFonts w:hint="eastAsia"/>
        </w:rPr>
        <w:t>　　第二节 医疗器械注塑件子行业研究结论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中智^林^医疗器械注塑件市场发展建议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2019-2024年中国医疗器械注塑件市场规模及增长情况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2019-2024年中国医疗器械注塑件行业产量及增长趋势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2025-2031年中国医疗器械注塑件行业产量预测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2019-2024年中国医疗器械注塑件行业市场需求及增长情况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2025-2031年中国医疗器械注塑件行业市场需求预测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2019-2024年中国医疗器械注塑件行业利润及增长情况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**地区医疗器械注塑件行业市场需求情况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**地区医疗器械注塑件行业市场需求情况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2019-2024年中国医疗器械注塑件行业出口情况分析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2019-2024年中国医疗器械注塑件行业产品市场价格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2025-2031年中国医疗器械注塑件行业产品市场价格走势预测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医疗器械注塑件重点企业经营情况分析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医疗器械注塑件重点企业经营情况分析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2025-2031年中国医疗器械注塑件市场规模预测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2025-2031年中国医疗器械注塑件行业利润预测</w:t>
      </w:r>
      <w:r>
        <w:rPr>
          <w:rFonts w:hint="eastAsia"/>
        </w:rPr>
        <w:br/>
      </w:r>
      <w:r>
        <w:rPr>
          <w:rFonts w:hint="eastAsia"/>
        </w:rPr>
        <w:t>　　图表 2025年医疗器械注塑件行业壁垒</w:t>
      </w:r>
      <w:r>
        <w:rPr>
          <w:rFonts w:hint="eastAsia"/>
        </w:rPr>
        <w:br/>
      </w:r>
      <w:r>
        <w:rPr>
          <w:rFonts w:hint="eastAsia"/>
        </w:rPr>
        <w:t>　　图表 2025年医疗器械注塑件市场前景分析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2025-2031年中国医疗器械注塑件市场需求预测</w:t>
      </w:r>
      <w:r>
        <w:rPr>
          <w:rFonts w:hint="eastAsia"/>
        </w:rPr>
        <w:br/>
      </w:r>
      <w:r>
        <w:rPr>
          <w:rFonts w:hint="eastAsia"/>
        </w:rPr>
        <w:t>　　图表 2025年医疗器械注塑件发展趋势预测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1ce85865a4e8f" w:history="1">
        <w:r>
          <w:rPr>
            <w:rStyle w:val="Hyperlink"/>
          </w:rPr>
          <w:t>2025-2031年中国医疗器械注塑件行业研究分析与发展趋势预测报告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1ce85865a4e8f" w:history="1">
        <w:r>
          <w:rPr>
            <w:rStyle w:val="Hyperlink"/>
          </w:rPr>
          <w:t>https://www.20087.com/9/67/YiLiaoQiXieZhuSuJianDeFaZhanQuShi.html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产品注塑有什么要求、医疗器械注塑件无尘洁净室标准、注射器塑料注射器是什么材料、医疗器械注塑件设计、医疗器械可以代工吗、医疗器械注塑件验证流程、零部件注塑、医疗器械注塑件检验标准、精密注塑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a177ad8624eb4" w:history="1">
      <w:r>
        <w:rPr>
          <w:rStyle w:val="Hyperlink"/>
        </w:rPr>
        <w:t>2025-2031年中国医疗器械注塑件行业研究分析与发展趋势预测报告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iLiaoQiXieZhuSuJianDeFaZhanQuShi.html" TargetMode="External" Id="R5601ce85865a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iLiaoQiXieZhuSuJianDeFaZhanQuShi.html" TargetMode="External" Id="R523a177ad862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2024-09-09T04:29:00Z</dcterms:created>
  <dcterms:modified xsi:type="dcterms:W3CDTF">2024-09-09T05:29:00Z</dcterms:modified>
  <dc:subject>2025-2031年中国医疗器械注塑件行业研究分析与发展趋势预测报告</dc:subject>
  <dc:title>2025-2031年中国医疗器械注塑件行业研究分析与发展趋势预测报告</dc:title>
  <cp:keywords>2025-2031年中国医疗器械注塑件行业研究分析与发展趋势预测报告</cp:keywords>
  <dc:description>2025-2031年中国医疗器械注塑件行业研究分析与发展趋势预测报告</dc:description>
</cp:coreProperties>
</file>