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3dc6fbdac4e43" w:history="1">
              <w:r>
                <w:rPr>
                  <w:rStyle w:val="Hyperlink"/>
                </w:rPr>
                <w:t>2025-2031年中国医疗诊断设备市场现状与前景趋势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3dc6fbdac4e43" w:history="1">
              <w:r>
                <w:rPr>
                  <w:rStyle w:val="Hyperlink"/>
                </w:rPr>
                <w:t>2025-2031年中国医疗诊断设备市场现状与前景趋势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3dc6fbdac4e43" w:history="1">
                <w:r>
                  <w:rPr>
                    <w:rStyle w:val="Hyperlink"/>
                  </w:rPr>
                  <w:t>https://www.20087.com/9/97/YiLiaoZhenDuanSheBeiShiChangQianJing.html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设备是现代医疗保健体系中不可或缺的一部分，用于疾病的早期发现和治疗监测。近年来，随着医学影像技术和信息技术的进步，医疗诊断设备经历了快速的发展。目前，医疗诊断设备不仅包括传统的X射线、CT扫描仪等，还包括了先进的核磁共振成像(MRI)、超声波诊断仪等。此外，随着人工智能技术的应用，医疗诊断设备的智能化程度越来越高，能够提供更加精准的诊断结果。</w:t>
      </w:r>
      <w:r>
        <w:rPr>
          <w:rFonts w:hint="eastAsia"/>
        </w:rPr>
        <w:br/>
      </w:r>
      <w:r>
        <w:rPr>
          <w:rFonts w:hint="eastAsia"/>
        </w:rPr>
        <w:t>　　未来，医疗诊断设备的发展将更加注重智能化和个性化。一方面，随着人工智能技术的进步，医疗诊断设备将能够实现更加精准的图像分析和疾病识别，提高诊断的准确性。另一方面，随着个性化医疗的需求增长，医疗诊断设备将更加注重个体差异，提供更加个性化的诊断方案。此外，随着远程医疗服务的发展，医疗诊断设备将更加注重远程操作和数据共享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3dc6fbdac4e43" w:history="1">
        <w:r>
          <w:rPr>
            <w:rStyle w:val="Hyperlink"/>
          </w:rPr>
          <w:t>2025-2031年中国医疗诊断设备市场现状与前景趋势</w:t>
        </w:r>
      </w:hyperlink>
      <w:r>
        <w:rPr>
          <w:rFonts w:hint="eastAsia"/>
        </w:rPr>
        <w:t>》基于统计局、相关行业协会及科研机构的详实数据，系统分析了医疗诊断设备市场的规模现状、需求特征及价格走势。报告客观评估了医疗诊断设备行业技术水平及未来发展方向，对市场前景做出科学预测，并重点分析了医疗诊断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医疗诊断设备产业概述</w:t>
      </w:r>
      <w:r>
        <w:rPr>
          <w:rFonts w:hint="eastAsia"/>
        </w:rPr>
        <w:br/>
      </w:r>
      <w:r>
        <w:rPr>
          <w:rFonts w:hint="eastAsia"/>
        </w:rPr>
        <w:t>　　第一节 医疗诊断设备定义与分类</w:t>
      </w:r>
      <w:r>
        <w:rPr>
          <w:rFonts w:hint="eastAsia"/>
        </w:rPr>
        <w:br/>
      </w:r>
      <w:r>
        <w:rPr>
          <w:rFonts w:hint="eastAsia"/>
        </w:rPr>
        <w:t>　　第二节 医疗诊断设备产业链结构及关键环节剖析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医疗诊断设备商业模式与盈利模式解析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医疗诊断设备经济指标与行业评估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全球医疗诊断设备市场发展综述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2019-2024年全球医疗诊断设备市场规模及增长趋势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主要国家与地区医疗诊断设备市场对比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2025-2031年全球医疗诊断设备行业发展趋势与前景预测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国际医疗诊断设备市场发展趋势及对我国启示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二、对我国医疗诊断设备市场的借鉴意义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医疗诊断设备市场的总体规模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一、2019-2024年医疗诊断设备市场规模变化及趋势分析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二、2025年医疗诊断设备行业市场规模特点</w:t>
      </w:r>
      <w:r>
        <w:rPr>
          <w:rFonts w:hint="eastAsia"/>
        </w:rPr>
        <w:br/>
      </w:r>
      <w:r>
        <w:rPr>
          <w:rFonts w:hint="eastAsia"/>
        </w:rPr>
        <w:t>　　第二节 医疗诊断设备市场规模的构成</w:t>
      </w:r>
      <w:r>
        <w:rPr>
          <w:rFonts w:hint="eastAsia"/>
        </w:rPr>
        <w:br/>
      </w:r>
      <w:r>
        <w:rPr>
          <w:rFonts w:hint="eastAsia"/>
        </w:rPr>
        <w:t>　　　　一、医疗诊断设备客户群体特征与偏好分析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二、不同类型医疗诊断设备市场规模分布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三、各地区医疗诊断设备市场规模差异与特点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医疗诊断设备市场规模的预测与展望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一、未来几年医疗诊断设备市场规模增长预测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2019-2024年中国医疗诊断设备行业总体发展与财务状况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2019-2024年医疗诊断设备行业规模情况</w:t>
      </w:r>
      <w:r>
        <w:rPr>
          <w:rFonts w:hint="eastAsia"/>
        </w:rPr>
        <w:br/>
      </w:r>
      <w:r>
        <w:rPr>
          <w:rFonts w:hint="eastAsia"/>
        </w:rPr>
        <w:t>　　　　一、医疗诊断设备行业企业数量规模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二、医疗诊断设备行业从业人员规模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三、医疗诊断设备行业市场敏感性分析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一、医疗诊断设备行业盈利能力</w:t>
      </w:r>
      <w:r>
        <w:rPr>
          <w:rFonts w:hint="eastAsia"/>
        </w:rPr>
        <w:br/>
      </w:r>
      <w:r>
        <w:rPr>
          <w:rFonts w:hint="eastAsia"/>
        </w:rPr>
        <w:t>　　　　二、医疗诊断设备行业偿债能力</w:t>
      </w:r>
      <w:r>
        <w:rPr>
          <w:rFonts w:hint="eastAsia"/>
        </w:rPr>
        <w:br/>
      </w:r>
      <w:r>
        <w:rPr>
          <w:rFonts w:hint="eastAsia"/>
        </w:rPr>
        <w:t>　　　　三、医疗诊断设备行业营运能力</w:t>
      </w:r>
      <w:r>
        <w:rPr>
          <w:rFonts w:hint="eastAsia"/>
        </w:rPr>
        <w:br/>
      </w:r>
      <w:r>
        <w:rPr>
          <w:rFonts w:hint="eastAsia"/>
        </w:rPr>
        <w:t>　　　　四、医疗诊断设备行业发展能力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医疗诊断设备细分市场（一）市场调研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医疗诊断设备细分市场（二）市场调研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2019-2024年中国医疗诊断设备行业重点区域调研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一、重点地区（一）医疗诊断设备市场规模与特点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二、重点地区（二）医疗诊断设备市场规模及特点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三、重点地区（三）医疗诊断设备市场规模及特点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四、重点地区（四）医疗诊断设备市场规模及特点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不同区域医疗诊断设备市场的对比与启示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二、医疗诊断设备市场拓展策略与建议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医疗诊断设备行业渠道分析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二、各类渠道对医疗诊断设备行业的影响</w:t>
      </w:r>
      <w:r>
        <w:rPr>
          <w:rFonts w:hint="eastAsia"/>
        </w:rPr>
        <w:br/>
      </w:r>
      <w:r>
        <w:rPr>
          <w:rFonts w:hint="eastAsia"/>
        </w:rPr>
        <w:t>　　　　三、主要医疗诊断设备企业渠道策略研究</w:t>
      </w:r>
      <w:r>
        <w:rPr>
          <w:rFonts w:hint="eastAsia"/>
        </w:rPr>
        <w:br/>
      </w:r>
      <w:r>
        <w:rPr>
          <w:rFonts w:hint="eastAsia"/>
        </w:rPr>
        <w:t>　　第二节 医疗诊断设备行业客户分析与定位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中国医疗诊断设备行业竞争格局及策略选择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医疗诊断设备行业总体市场竞争状况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二、医疗诊断设备企业竞争格局与集中度评估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三、医疗诊断设备行业SWOT分析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医疗诊断设备行业重点企业调研分析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医疗诊断设备市场与销售策略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医疗诊断设备品牌战略思考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二、医疗诊断设备行业主管部门、监管体制及相关政策法规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3、医疗诊断设备行业的主要法律、法规和政策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4、2025年医疗诊断设备行业法律法规和政策对行业的影响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二、医疗诊断设备消费者需求分析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一、医疗诊断设备技术的应用与创新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二、医疗诊断设备行业发展的技术趋势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2025-2031年医疗诊断设备行业展趋势预测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2025-2031年医疗诊断设备市场发展前景分析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一、医疗诊断设备市场发展潜力</w:t>
      </w:r>
      <w:r>
        <w:rPr>
          <w:rFonts w:hint="eastAsia"/>
        </w:rPr>
        <w:br/>
      </w:r>
      <w:r>
        <w:rPr>
          <w:rFonts w:hint="eastAsia"/>
        </w:rPr>
        <w:t>　　　　二、医疗诊断设备市场前景分析</w:t>
      </w:r>
      <w:r>
        <w:rPr>
          <w:rFonts w:hint="eastAsia"/>
        </w:rPr>
        <w:br/>
      </w:r>
      <w:r>
        <w:rPr>
          <w:rFonts w:hint="eastAsia"/>
        </w:rPr>
        <w:t>　　　　三、医疗诊断设备细分行业发展前景分析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2025-2031年医疗诊断设备发展趋势预测</w:t>
      </w:r>
      <w:r>
        <w:rPr>
          <w:rFonts w:hint="eastAsia"/>
        </w:rPr>
        <w:br/>
      </w:r>
      <w:r>
        <w:rPr>
          <w:rFonts w:hint="eastAsia"/>
        </w:rPr>
        <w:t>　　　　一、医疗诊断设备发展趋势预测</w:t>
      </w:r>
      <w:r>
        <w:rPr>
          <w:rFonts w:hint="eastAsia"/>
        </w:rPr>
        <w:br/>
      </w:r>
      <w:r>
        <w:rPr>
          <w:rFonts w:hint="eastAsia"/>
        </w:rPr>
        <w:t>　　　　二、医疗诊断设备市场规模预测</w:t>
      </w:r>
      <w:r>
        <w:rPr>
          <w:rFonts w:hint="eastAsia"/>
        </w:rPr>
        <w:br/>
      </w:r>
      <w:r>
        <w:rPr>
          <w:rFonts w:hint="eastAsia"/>
        </w:rPr>
        <w:t>　　　　三、医疗诊断设备细分市场发展趋势预测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未来医疗诊断设备行业挑战与机遇探讨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一、医疗诊断设备行业挑战</w:t>
      </w:r>
      <w:r>
        <w:rPr>
          <w:rFonts w:hint="eastAsia"/>
        </w:rPr>
        <w:br/>
      </w:r>
      <w:r>
        <w:rPr>
          <w:rFonts w:hint="eastAsia"/>
        </w:rPr>
        <w:t>　　　　二、医疗诊断设备行业机遇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医疗诊断设备行业研究结论及建议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对医疗诊断设备行业发展的建议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中.智.林.对医疗诊断设备企业和投资者的建议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医疗诊断设备介绍</w:t>
      </w:r>
      <w:r>
        <w:rPr>
          <w:rFonts w:hint="eastAsia"/>
        </w:rPr>
        <w:br/>
      </w:r>
      <w:r>
        <w:rPr>
          <w:rFonts w:hint="eastAsia"/>
        </w:rPr>
        <w:t>　　图表 医疗诊断设备图片</w:t>
      </w:r>
      <w:r>
        <w:rPr>
          <w:rFonts w:hint="eastAsia"/>
        </w:rPr>
        <w:br/>
      </w:r>
      <w:r>
        <w:rPr>
          <w:rFonts w:hint="eastAsia"/>
        </w:rPr>
        <w:t>　　图表 医疗诊断设备产业链分析</w:t>
      </w:r>
      <w:r>
        <w:rPr>
          <w:rFonts w:hint="eastAsia"/>
        </w:rPr>
        <w:br/>
      </w:r>
      <w:r>
        <w:rPr>
          <w:rFonts w:hint="eastAsia"/>
        </w:rPr>
        <w:t>　　图表 医疗诊断设备主要特点</w:t>
      </w:r>
      <w:r>
        <w:rPr>
          <w:rFonts w:hint="eastAsia"/>
        </w:rPr>
        <w:br/>
      </w:r>
      <w:r>
        <w:rPr>
          <w:rFonts w:hint="eastAsia"/>
        </w:rPr>
        <w:t>　　图表 医疗诊断设备政策分析</w:t>
      </w:r>
      <w:r>
        <w:rPr>
          <w:rFonts w:hint="eastAsia"/>
        </w:rPr>
        <w:br/>
      </w:r>
      <w:r>
        <w:rPr>
          <w:rFonts w:hint="eastAsia"/>
        </w:rPr>
        <w:t>　　图表 医疗诊断设备标准 技术</w:t>
      </w:r>
      <w:r>
        <w:rPr>
          <w:rFonts w:hint="eastAsia"/>
        </w:rPr>
        <w:br/>
      </w:r>
      <w:r>
        <w:rPr>
          <w:rFonts w:hint="eastAsia"/>
        </w:rPr>
        <w:t>　　图表 医疗诊断设备最新消息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2019-2024年医疗诊断设备行业市场容量统计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医疗诊断设备价格走势</w:t>
      </w:r>
      <w:r>
        <w:rPr>
          <w:rFonts w:hint="eastAsia"/>
        </w:rPr>
        <w:br/>
      </w:r>
      <w:r>
        <w:rPr>
          <w:rFonts w:hint="eastAsia"/>
        </w:rPr>
        <w:t>　　图表 2024年医疗诊断设备成本和利润分析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2024年中国医疗诊断设备行业竞争力分析</w:t>
      </w:r>
      <w:r>
        <w:rPr>
          <w:rFonts w:hint="eastAsia"/>
        </w:rPr>
        <w:br/>
      </w:r>
      <w:r>
        <w:rPr>
          <w:rFonts w:hint="eastAsia"/>
        </w:rPr>
        <w:t>　　图表 医疗诊断设备优势</w:t>
      </w:r>
      <w:r>
        <w:rPr>
          <w:rFonts w:hint="eastAsia"/>
        </w:rPr>
        <w:br/>
      </w:r>
      <w:r>
        <w:rPr>
          <w:rFonts w:hint="eastAsia"/>
        </w:rPr>
        <w:t>　　图表 医疗诊断设备劣势</w:t>
      </w:r>
      <w:r>
        <w:rPr>
          <w:rFonts w:hint="eastAsia"/>
        </w:rPr>
        <w:br/>
      </w:r>
      <w:r>
        <w:rPr>
          <w:rFonts w:hint="eastAsia"/>
        </w:rPr>
        <w:t>　　图表 医疗诊断设备机会</w:t>
      </w:r>
      <w:r>
        <w:rPr>
          <w:rFonts w:hint="eastAsia"/>
        </w:rPr>
        <w:br/>
      </w:r>
      <w:r>
        <w:rPr>
          <w:rFonts w:hint="eastAsia"/>
        </w:rPr>
        <w:t>　　图表 医疗诊断设备威胁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2019-2024年中国医疗诊断设备行业经营效益分析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医疗诊断设备品牌分析</w:t>
      </w:r>
      <w:r>
        <w:rPr>
          <w:rFonts w:hint="eastAsia"/>
        </w:rPr>
        <w:br/>
      </w:r>
      <w:r>
        <w:rPr>
          <w:rFonts w:hint="eastAsia"/>
        </w:rPr>
        <w:t>　　图表 医疗诊断设备企业（一）概述</w:t>
      </w:r>
      <w:r>
        <w:rPr>
          <w:rFonts w:hint="eastAsia"/>
        </w:rPr>
        <w:br/>
      </w:r>
      <w:r>
        <w:rPr>
          <w:rFonts w:hint="eastAsia"/>
        </w:rPr>
        <w:t>　　图表 企业医疗诊断设备业务分析</w:t>
      </w:r>
      <w:r>
        <w:rPr>
          <w:rFonts w:hint="eastAsia"/>
        </w:rPr>
        <w:br/>
      </w:r>
      <w:r>
        <w:rPr>
          <w:rFonts w:hint="eastAsia"/>
        </w:rPr>
        <w:t>　　图表 医疗诊断设备企业（一）经营情况分析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医疗诊断设备企业（一）盈利能力情况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医疗诊断设备企业（二）简介</w:t>
      </w:r>
      <w:r>
        <w:rPr>
          <w:rFonts w:hint="eastAsia"/>
        </w:rPr>
        <w:br/>
      </w:r>
      <w:r>
        <w:rPr>
          <w:rFonts w:hint="eastAsia"/>
        </w:rPr>
        <w:t>　　图表 企业医疗诊断设备业务</w:t>
      </w:r>
      <w:r>
        <w:rPr>
          <w:rFonts w:hint="eastAsia"/>
        </w:rPr>
        <w:br/>
      </w:r>
      <w:r>
        <w:rPr>
          <w:rFonts w:hint="eastAsia"/>
        </w:rPr>
        <w:t>　　图表 医疗诊断设备企业（二）经营情况分析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医疗诊断设备企业（二）盈利能力情况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企业医疗诊断设备业务情况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医疗诊断设备企业（三）盈利能力情况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医疗诊断设备企业（三）成长能力情况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医疗诊断设备发展不利因素分析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进入医疗诊断设备行业壁垒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3dc6fbdac4e43" w:history="1">
        <w:r>
          <w:rPr>
            <w:rStyle w:val="Hyperlink"/>
          </w:rPr>
          <w:t>2025-2031年中国医疗诊断设备市场现状与前景趋势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3dc6fbdac4e43" w:history="1">
        <w:r>
          <w:rPr>
            <w:rStyle w:val="Hyperlink"/>
          </w:rPr>
          <w:t>https://www.20087.com/9/97/YiLiaoZhenDuanSheBeiShiChangQianJing.html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热点：大型医疗设备分类标准、医疗诊断设备重点研发、医用诊断仪器、医疗诊断设备重点研发 太赫兹、诊断器械、医疗诊断设备验收报告、护理诊断和医疗诊断区别、医疗诊断设备价格、医疗诊断设备研究报告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232c21b1491e" w:history="1">
      <w:r>
        <w:rPr>
          <w:rStyle w:val="Hyperlink"/>
        </w:rPr>
        <w:t>2025-2031年中国医疗诊断设备市场现状与前景趋势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LiaoZhenDuanSheBeiShiChangQianJing.html" TargetMode="External" Id="Re8b3dc6fbdac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LiaoZhenDuanSheBeiShiChangQianJing.html" TargetMode="External" Id="R4df4232c21b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2025-02-12T05:45:03Z</dcterms:created>
  <dcterms:modified xsi:type="dcterms:W3CDTF">2025-02-12T06:45:03Z</dcterms:modified>
  <dc:subject>2025-2031年中国医疗诊断设备市场现状与前景趋势</dc:subject>
  <dc:title>2025-2031年中国医疗诊断设备市场现状与前景趋势</dc:title>
  <cp:keywords>2025-2031年中国医疗诊断设备市场现状与前景趋势</cp:keywords>
  <dc:description>2025-2031年中国医疗诊断设备市场现状与前景趋势</dc:description>
</cp:coreProperties>
</file>