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82ea87fba4add" w:history="1">
              <w:r>
                <w:rPr>
                  <w:rStyle w:val="Hyperlink"/>
                </w:rPr>
                <w:t>2025-2031年全球与中国卡介苗疫苗市场分析及发展趋势研究报告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82ea87fba4add" w:history="1">
              <w:r>
                <w:rPr>
                  <w:rStyle w:val="Hyperlink"/>
                </w:rPr>
                <w:t>2025-2031年全球与中国卡介苗疫苗市场分析及发展趋势研究报告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82ea87fba4add" w:history="1">
                <w:r>
                  <w:rPr>
                    <w:rStyle w:val="Hyperlink"/>
                  </w:rPr>
                  <w:t>https://www.20087.com/9/77/KaJieMiaoYiMiaoDeQianJingQuShi.html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介苗作为预防结核病的有效疫苗，是全球免疫接种计划的重要组成部分。近年来，尽管全球卡介苗接种率有所提升，但疫苗效果的地域差异、成人接种策略的探讨以及新疫苗研发的需求仍然存在。目前，科研人员正致力于优化现有疫苗株，提高其免疫效果和安全性，以及探索新型卡介苗，如利用基因工程技术开发的重组卡介苗。</w:t>
      </w:r>
      <w:r>
        <w:rPr>
          <w:rFonts w:hint="eastAsia"/>
        </w:rPr>
        <w:br/>
      </w:r>
      <w:r>
        <w:rPr>
          <w:rFonts w:hint="eastAsia"/>
        </w:rPr>
        <w:t>　　卡介苗疫苗的未来发展方向将聚焦于效果增强与应用扩展。一方面，通过分子生物学技术改进疫苗株，提高其免疫原性，尤其是针对成人和HIV感染者的适应性，以实现更广泛的保护效果。另一方面，伴随精准医疗的发展，个体化疫苗策略的探索将成为研究热点，旨在根据不同人群的免疫状态定制疫苗接种方案。此外，加强国际合作，提高疫苗在全球范围内的可及性和接种覆盖率，是实现全球结核病控制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82ea87fba4add" w:history="1">
        <w:r>
          <w:rPr>
            <w:rStyle w:val="Hyperlink"/>
          </w:rPr>
          <w:t>2025-2031年全球与中国卡介苗疫苗市场分析及发展趋势研究报告</w:t>
        </w:r>
      </w:hyperlink>
      <w:r>
        <w:rPr>
          <w:rFonts w:hint="eastAsia"/>
        </w:rPr>
        <w:t>》系统分析了全球及我国卡介苗疫苗行业的市场规模、市场需求及价格动态，深入探讨了卡介苗疫苗产业链结构与发展特点。报告对卡介苗疫苗细分市场进行了详细剖析，基于科学数据预测了市场前景及未来发展趋势，同时聚焦卡介苗疫苗重点企业，评估了品牌影响力、市场竞争力及行业集中度变化。通过专业分析与客观洞察，报告为投资者、产业链相关企业及政府决策部门提供了重要参考，是把握卡介苗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按产品类型细分，全球卡介苗疫苗市场规模2020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免疫卡介苗</w:t>
      </w:r>
      <w:r>
        <w:rPr>
          <w:rFonts w:hint="eastAsia"/>
        </w:rPr>
        <w:br/>
      </w:r>
      <w:r>
        <w:rPr>
          <w:rFonts w:hint="eastAsia"/>
        </w:rPr>
        <w:t>　　　　1.3.3 卡介苗治疗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按应用细分，全球卡介苗疫苗市场规模2020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3个月以下婴儿</w:t>
      </w:r>
      <w:r>
        <w:rPr>
          <w:rFonts w:hint="eastAsia"/>
        </w:rPr>
        <w:br/>
      </w:r>
      <w:r>
        <w:rPr>
          <w:rFonts w:hint="eastAsia"/>
        </w:rPr>
        <w:t>　　　　1.4.3 儿童5IUPPD测试呈阴性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卡介苗疫苗行业发展总体概况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卡介苗疫苗行业发展主要特点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卡介苗疫苗行业发展影响因素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全球市场，近三年卡介苗疫苗主要企业占有率及排名（按销量）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近三年卡介苗疫苗主要企业在国际市场占有率（按销量，2020-2025）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2025年卡介苗疫苗主要企业在国际市场排名（按销量）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近三年全球市场主要企业卡介苗疫苗销量（2020-2025）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全球市场，近三年卡介苗疫苗主要企业占有率及排名（按收入）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近三年卡介苗疫苗主要企业在国际市场占有率（按收入，2020-2025）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2025年卡介苗疫苗主要企业在国际市场排名（按收入）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近三年全球市场主要企业卡介苗疫苗销售收入（2020-2025）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全球市场，近三年主要企业卡介苗疫苗销售价格（2020-2025）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中国市场，近三年卡介苗疫苗主要企业占有率及排名（按销量）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近三年卡介苗疫苗主要企业在中国市场占有率（按销量，2020-2025）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2025年卡介苗疫苗主要企业在中国市场排名（按销量）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近三年中国市场主要企业卡介苗疫苗销量（2020-2025）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中国市场，近三年卡介苗疫苗主要企业占有率及排名（按收入）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近三年卡介苗疫苗主要企业在中国市场占有率（按收入，2020-2025）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2025年卡介苗疫苗主要企业在中国市场排名（按收入）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近三年中国市场主要企业卡介苗疫苗销售收入（2020-2025）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全球主要厂商卡介苗疫苗总部及产地分布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全球主要厂商成立时间及卡介苗疫苗商业化日期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全球主要厂商卡介苗疫苗产品类型及应用</w:t>
      </w:r>
      <w:r>
        <w:rPr>
          <w:rFonts w:hint="eastAsia"/>
        </w:rPr>
        <w:br/>
      </w:r>
      <w:r>
        <w:rPr>
          <w:rFonts w:hint="eastAsia"/>
        </w:rPr>
        <w:t>　　2.9 卡介苗疫苗行业集中度、竞争程度分析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卡介苗疫苗行业集中度分析：2025年全球Top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全球卡介苗疫苗第一梯队、第二梯队和第三梯队生产商（品牌）及市场份额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全球卡介苗疫苗总体规模分析</w:t>
      </w:r>
      <w:r>
        <w:rPr>
          <w:rFonts w:hint="eastAsia"/>
        </w:rPr>
        <w:br/>
      </w:r>
      <w:r>
        <w:rPr>
          <w:rFonts w:hint="eastAsia"/>
        </w:rPr>
        <w:t>　　3.1 全球卡介苗疫苗供需现状及预测（2020-2031）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全球卡介苗疫苗产能、产量、产能利用率及发展趋势（2020-2031）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全球卡介苗疫苗产量、需求量及发展趋势（2020-2031）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全球主要地区卡介苗疫苗产量及发展趋势（2020-2031）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全球主要地区卡介苗疫苗产量（2020-2025）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全球主要地区卡介苗疫苗产量（2025-2031）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全球主要地区卡介苗疫苗产量市场份额（2020-2031）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中国卡介苗疫苗供需现状及预测（2020-2031）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中国卡介苗疫苗产能、产量、产能利用率及发展趋势（2020-2031）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中国卡介苗疫苗产量、市场需求量及发展趋势（2020-2031）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全球卡介苗疫苗销量及销售额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全球市场卡介苗疫苗销售额（2020-2031）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全球市场卡介苗疫苗销量（2020-2031）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全球市场卡介苗疫苗价格趋势（2020-2031）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全球卡介苗疫苗主要地区分析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全球主要地区卡介苗疫苗市场规模分析：2020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全球主要地区卡介苗疫苗销售收入及市场份额（2020-2025年）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全球主要地区卡介苗疫苗销售收入预测（2025-2031年）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全球主要地区卡介苗疫苗销量分析：2020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全球主要地区卡介苗疫苗销量及市场份额（2020-2025年）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全球主要地区卡介苗疫苗销量及市场份额预测（2025-2031年）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北美市场卡介苗疫苗销量、收入及增长率（2020-2031）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欧洲市场卡介苗疫苗销量、收入及增长率（2020-2031）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中国市场卡介苗疫苗销量、收入及增长率（2020-2031）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日本市场卡介苗疫苗销量、收入及增长率（2020-2031）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东南亚市场卡介苗疫苗销量、收入及增长率（2020-2031）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印度市场卡介苗疫苗销量、收入及增长率（2020-2031）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卡介苗疫苗销量、收入、价格及毛利率（2020-2025）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卡介苗疫苗销量、收入、价格及毛利率（2020-2025）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卡介苗疫苗销量、收入、价格及毛利率（2020-2025）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卡介苗疫苗销量、收入、价格及毛利率（2020-2025）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卡介苗疫苗销量、收入、价格及毛利率（2020-2025）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卡介苗疫苗销量、收入、价格及毛利率（2020-2025）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不同产品类型卡介苗疫苗分析</w:t>
      </w:r>
      <w:r>
        <w:rPr>
          <w:rFonts w:hint="eastAsia"/>
        </w:rPr>
        <w:br/>
      </w:r>
      <w:r>
        <w:rPr>
          <w:rFonts w:hint="eastAsia"/>
        </w:rPr>
        <w:t>　　6.1 全球不同产品类型卡介苗疫苗销量（2020-2031）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全球不同产品类型卡介苗疫苗销量及市场份额（2020-2025）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全球不同产品类型卡介苗疫苗销量预测（2025-2031）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全球不同产品类型卡介苗疫苗收入（2020-2031）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全球不同产品类型卡介苗疫苗收入及市场份额（2020-2025）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全球不同产品类型卡介苗疫苗收入预测（2025-2031）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全球不同产品类型卡介苗疫苗价格走势（2020-2031）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不同应用卡介苗疫苗分析</w:t>
      </w:r>
      <w:r>
        <w:rPr>
          <w:rFonts w:hint="eastAsia"/>
        </w:rPr>
        <w:br/>
      </w:r>
      <w:r>
        <w:rPr>
          <w:rFonts w:hint="eastAsia"/>
        </w:rPr>
        <w:t>　　7.1 全球不同应用卡介苗疫苗销量（2020-2031）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全球不同应用卡介苗疫苗销量及市场份额（2020-2025）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全球不同应用卡介苗疫苗销量预测（2025-2031）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全球不同应用卡介苗疫苗收入（2020-2031）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全球不同应用卡介苗疫苗收入及市场份额（2020-2025）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全球不同应用卡介苗疫苗收入预测（2025-2031）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全球不同应用卡介苗疫苗价格走势（2020-2031）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卡介苗疫苗行业发展趋势</w:t>
      </w:r>
      <w:r>
        <w:rPr>
          <w:rFonts w:hint="eastAsia"/>
        </w:rPr>
        <w:br/>
      </w:r>
      <w:r>
        <w:rPr>
          <w:rFonts w:hint="eastAsia"/>
        </w:rPr>
        <w:t>　　8.2 卡介苗疫苗行业主要驱动因素</w:t>
      </w:r>
      <w:r>
        <w:rPr>
          <w:rFonts w:hint="eastAsia"/>
        </w:rPr>
        <w:br/>
      </w:r>
      <w:r>
        <w:rPr>
          <w:rFonts w:hint="eastAsia"/>
        </w:rPr>
        <w:t>　　8.3 卡介苗疫苗中国企业SWOT分析</w:t>
      </w:r>
      <w:r>
        <w:rPr>
          <w:rFonts w:hint="eastAsia"/>
        </w:rPr>
        <w:br/>
      </w:r>
      <w:r>
        <w:rPr>
          <w:rFonts w:hint="eastAsia"/>
        </w:rPr>
        <w:t>　　8.4 中国卡介苗疫苗行业政策环境分析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卡介苗疫苗行业产业链简介</w:t>
      </w:r>
      <w:r>
        <w:rPr>
          <w:rFonts w:hint="eastAsia"/>
        </w:rPr>
        <w:br/>
      </w:r>
      <w:r>
        <w:rPr>
          <w:rFonts w:hint="eastAsia"/>
        </w:rPr>
        <w:t>　　　　9.1.1 卡介苗疫苗行业供应链分析</w:t>
      </w:r>
      <w:r>
        <w:rPr>
          <w:rFonts w:hint="eastAsia"/>
        </w:rPr>
        <w:br/>
      </w:r>
      <w:r>
        <w:rPr>
          <w:rFonts w:hint="eastAsia"/>
        </w:rPr>
        <w:t>　　　　9.1.2 卡介苗疫苗主要原料及供应情况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卡介苗疫苗行业主要下游客户</w:t>
      </w:r>
      <w:r>
        <w:rPr>
          <w:rFonts w:hint="eastAsia"/>
        </w:rPr>
        <w:br/>
      </w:r>
      <w:r>
        <w:rPr>
          <w:rFonts w:hint="eastAsia"/>
        </w:rPr>
        <w:t>　　9.2 卡介苗疫苗行业采购模式</w:t>
      </w:r>
      <w:r>
        <w:rPr>
          <w:rFonts w:hint="eastAsia"/>
        </w:rPr>
        <w:br/>
      </w:r>
      <w:r>
        <w:rPr>
          <w:rFonts w:hint="eastAsia"/>
        </w:rPr>
        <w:t>　　9.3 卡介苗疫苗行业生产模式</w:t>
      </w:r>
      <w:r>
        <w:rPr>
          <w:rFonts w:hint="eastAsia"/>
        </w:rPr>
        <w:br/>
      </w:r>
      <w:r>
        <w:rPr>
          <w:rFonts w:hint="eastAsia"/>
        </w:rPr>
        <w:t>　　9.4 卡介苗疫苗行业销售模式及销售渠道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按产品类型细分，全球卡介苗疫苗市场规模2020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按应用细分，全球卡介苗疫苗市场规模2020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卡介苗疫苗行业发展主要特点</w:t>
      </w:r>
      <w:r>
        <w:rPr>
          <w:rFonts w:hint="eastAsia"/>
        </w:rPr>
        <w:br/>
      </w:r>
      <w:r>
        <w:rPr>
          <w:rFonts w:hint="eastAsia"/>
        </w:rPr>
        <w:t>　　表4 卡介苗疫苗行业发展有利因素分析</w:t>
      </w:r>
      <w:r>
        <w:rPr>
          <w:rFonts w:hint="eastAsia"/>
        </w:rPr>
        <w:br/>
      </w:r>
      <w:r>
        <w:rPr>
          <w:rFonts w:hint="eastAsia"/>
        </w:rPr>
        <w:t>　　表5 卡介苗疫苗行业发展不利因素分析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进入卡介苗疫苗行业壁垒</w:t>
      </w:r>
      <w:r>
        <w:rPr>
          <w:rFonts w:hint="eastAsia"/>
        </w:rPr>
        <w:br/>
      </w:r>
      <w:r>
        <w:rPr>
          <w:rFonts w:hint="eastAsia"/>
        </w:rPr>
        <w:t>　　表7 近三年卡介苗疫苗主要企业在国际市场占有率（按销量，2020-2025）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2025年卡介苗疫苗主要企业在国际市场排名（按销量）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近三年全球市场主要企业卡介苗疫苗销量（2020-2025）&amp;（件）</w:t>
      </w:r>
      <w:r>
        <w:rPr>
          <w:rFonts w:hint="eastAsia"/>
        </w:rPr>
        <w:br/>
      </w:r>
      <w:r>
        <w:rPr>
          <w:rFonts w:hint="eastAsia"/>
        </w:rPr>
        <w:t>　　表10 近三年卡介苗疫苗主要企业在国际市场占有率（按收入，2020-2025）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2025年卡介苗疫苗主要企业在国际市场排名（按收入）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近三年全球市场主要企业卡介苗疫苗销售收入（2020-2025）&amp;（万元）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近三年全球市场主要企业卡介苗疫苗销售价格（2020-2025）&amp;（元/件）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近三年卡介苗疫苗主要企业在中国市场占有率（按销量，2020-2025）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2025年卡介苗疫苗主要企业在中国市场排名（按销量）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近三年中国市场主要企业卡介苗疫苗销量（2020-2025）&amp;（件）</w:t>
      </w:r>
      <w:r>
        <w:rPr>
          <w:rFonts w:hint="eastAsia"/>
        </w:rPr>
        <w:br/>
      </w:r>
      <w:r>
        <w:rPr>
          <w:rFonts w:hint="eastAsia"/>
        </w:rPr>
        <w:t>　　表17 近三年卡介苗疫苗主要企业在中国市场占有率（按收入，2020-2025）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2025年卡介苗疫苗主要企业在中国市场排名（按收入）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近三年中国市场主要企业卡介苗疫苗销售收入（2020-2025）&amp;（万元）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全球主要厂商卡介苗疫苗总部及产地分布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全球主要厂商成立时间及卡介苗疫苗商业化日期</w:t>
      </w:r>
      <w:r>
        <w:rPr>
          <w:rFonts w:hint="eastAsia"/>
        </w:rPr>
        <w:br/>
      </w:r>
      <w:r>
        <w:rPr>
          <w:rFonts w:hint="eastAsia"/>
        </w:rPr>
        <w:t>　　表22 全球主要厂商卡介苗疫苗产品类型及应用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2025年全球卡介苗疫苗主要厂商市场地位（第一梯队、第二梯队和第三梯队）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全球卡介苗疫苗市场投资、并购等现状分析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全球主要地区卡介苗疫苗产量增速（CAGR）：（2020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表26 全球主要地区卡介苗疫苗产量（2020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表27 全球主要地区卡介苗疫苗产量（2020-2025）&amp;（件）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全球主要地区卡介苗疫苗产量（2025-2031）&amp;（件）</w:t>
      </w:r>
      <w:r>
        <w:rPr>
          <w:rFonts w:hint="eastAsia"/>
        </w:rPr>
        <w:br/>
      </w:r>
      <w:r>
        <w:rPr>
          <w:rFonts w:hint="eastAsia"/>
        </w:rPr>
        <w:t>　　表29 全球主要地区卡介苗疫苗产量市场份额（2020-2025）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全球主要地区卡介苗疫苗产量（2025-2031）&amp;（件）</w:t>
      </w:r>
      <w:r>
        <w:rPr>
          <w:rFonts w:hint="eastAsia"/>
        </w:rPr>
        <w:br/>
      </w:r>
      <w:r>
        <w:rPr>
          <w:rFonts w:hint="eastAsia"/>
        </w:rPr>
        <w:t>　　表31 全球主要地区卡介苗疫苗销售收入增速：（2020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全球主要地区卡介苗疫苗销售收入（2020-2025）&amp;（万元）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全球主要地区卡介苗疫苗销售收入市场份额（2020-2025）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全球主要地区卡介苗疫苗收入（2025-2031）&amp;（万元）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全球主要地区卡介苗疫苗收入市场份额（2025-2031）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全球主要地区卡介苗疫苗销量（件）：2020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全球主要地区卡介苗疫苗销量（2020-2025）&amp;（件）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全球主要地区卡介苗疫苗销量市场份额（2020-2025）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全球主要地区卡介苗疫苗销量（2025-2031）&amp;（件）</w:t>
      </w:r>
      <w:r>
        <w:rPr>
          <w:rFonts w:hint="eastAsia"/>
        </w:rPr>
        <w:br/>
      </w:r>
      <w:r>
        <w:rPr>
          <w:rFonts w:hint="eastAsia"/>
        </w:rPr>
        <w:t>　　表40 全球主要地区卡介苗疫苗销量份额（2025-2031）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卡介苗疫苗销量（件）、收入（万元）、价格（元/件）及毛利率（2020-2025）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卡介苗疫苗销量（件）、收入（万元）、价格（元/件）及毛利率（2020-2025）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卡介苗疫苗销量（件）、收入（万元）、价格（元/件）及毛利率（2020-2025）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卡介苗疫苗销量（件）、收入（万元）、价格（元/件）及毛利率（2020-2025）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卡介苗疫苗销量（件）、收入（万元）、价格（元/件）及毛利率（2020-2025）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卡介苗疫苗生产基地、销售区域、竞争对手及市场地位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卡介苗疫苗产品规格、参数及市场应用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卡介苗疫苗销量（件）、收入（万元）、价格（元/件）及毛利率（2020-2025）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全球不同产品类型卡介苗疫苗销量（2020-2025年）&amp;（件）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表72 全球不同产品类型卡介苗疫苗销量市场份额（2020-2025）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全球不同产品类型卡介苗疫苗销量预测（2025-2031）&amp;（件）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表74 全球市场不同产品类型卡介苗疫苗销量市场份额预测（2025-2031）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全球不同产品类型卡介苗疫苗收入（2020-2025年）&amp;（万元）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全球不同产品类型卡介苗疫苗收入市场份额（2020-2025）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全球不同产品类型卡介苗疫苗收入预测（2025-2031）&amp;（万元）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全球不同产品类型卡介苗疫苗收入市场份额预测（2025-2031）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全球不同应用卡介苗疫苗销量（2020-2025年）&amp;（件）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表80 全球不同应用卡介苗疫苗销量市场份额（2020-2025）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全球不同应用卡介苗疫苗销量预测（2025-2031）&amp;（件）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表82 全球市场不同应用卡介苗疫苗销量市场份额预测（2025-2031）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全球不同应用卡介苗疫苗收入（2020-2025年）&amp;（万元）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全球不同应用卡介苗疫苗收入市场份额（2020-2025）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全球不同应用卡介苗疫苗收入预测（2025-2031）&amp;（万元）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全球不同应用卡介苗疫苗收入市场份额预测（2025-2031）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卡介苗疫苗行业发展趋势</w:t>
      </w:r>
      <w:r>
        <w:rPr>
          <w:rFonts w:hint="eastAsia"/>
        </w:rPr>
        <w:br/>
      </w:r>
      <w:r>
        <w:rPr>
          <w:rFonts w:hint="eastAsia"/>
        </w:rPr>
        <w:t>　　表88 卡介苗疫苗行业主要驱动因素</w:t>
      </w:r>
      <w:r>
        <w:rPr>
          <w:rFonts w:hint="eastAsia"/>
        </w:rPr>
        <w:br/>
      </w:r>
      <w:r>
        <w:rPr>
          <w:rFonts w:hint="eastAsia"/>
        </w:rPr>
        <w:t>　　表89 卡介苗疫苗行业供应链分析</w:t>
      </w:r>
      <w:r>
        <w:rPr>
          <w:rFonts w:hint="eastAsia"/>
        </w:rPr>
        <w:br/>
      </w:r>
      <w:r>
        <w:rPr>
          <w:rFonts w:hint="eastAsia"/>
        </w:rPr>
        <w:t>　　表90 卡介苗疫苗上游原料供应商</w:t>
      </w:r>
      <w:r>
        <w:rPr>
          <w:rFonts w:hint="eastAsia"/>
        </w:rPr>
        <w:br/>
      </w:r>
      <w:r>
        <w:rPr>
          <w:rFonts w:hint="eastAsia"/>
        </w:rPr>
        <w:t>　　表91 卡介苗疫苗行业主要下游客户</w:t>
      </w:r>
      <w:r>
        <w:rPr>
          <w:rFonts w:hint="eastAsia"/>
        </w:rPr>
        <w:br/>
      </w:r>
      <w:r>
        <w:rPr>
          <w:rFonts w:hint="eastAsia"/>
        </w:rPr>
        <w:t>　　表92 卡介苗疫苗行业典型经销商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卡介苗疫苗产品图片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全球不同产品类型卡介苗疫苗销售额2020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全球不同产品类型卡介苗疫苗市场份额2024 VS 2025</w:t>
      </w:r>
      <w:r>
        <w:rPr>
          <w:rFonts w:hint="eastAsia"/>
        </w:rPr>
        <w:br/>
      </w:r>
      <w:r>
        <w:rPr>
          <w:rFonts w:hint="eastAsia"/>
        </w:rPr>
        <w:t>　　图4 免疫卡介苗产品图片</w:t>
      </w:r>
      <w:r>
        <w:rPr>
          <w:rFonts w:hint="eastAsia"/>
        </w:rPr>
        <w:br/>
      </w:r>
      <w:r>
        <w:rPr>
          <w:rFonts w:hint="eastAsia"/>
        </w:rPr>
        <w:t>　　图5 卡介苗治疗产品图片</w:t>
      </w:r>
      <w:r>
        <w:rPr>
          <w:rFonts w:hint="eastAsia"/>
        </w:rPr>
        <w:br/>
      </w:r>
      <w:r>
        <w:rPr>
          <w:rFonts w:hint="eastAsia"/>
        </w:rPr>
        <w:t>　　图6 全球不同应用卡介苗疫苗销售额2020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全球不同应用卡介苗疫苗市场份额2024 VS 2025</w:t>
      </w:r>
      <w:r>
        <w:rPr>
          <w:rFonts w:hint="eastAsia"/>
        </w:rPr>
        <w:br/>
      </w:r>
      <w:r>
        <w:rPr>
          <w:rFonts w:hint="eastAsia"/>
        </w:rPr>
        <w:t>　　图8 3个月以下婴儿</w:t>
      </w:r>
      <w:r>
        <w:rPr>
          <w:rFonts w:hint="eastAsia"/>
        </w:rPr>
        <w:br/>
      </w:r>
      <w:r>
        <w:rPr>
          <w:rFonts w:hint="eastAsia"/>
        </w:rPr>
        <w:t>　　图9 儿童5IUPPD测试呈阴性</w:t>
      </w:r>
      <w:r>
        <w:rPr>
          <w:rFonts w:hint="eastAsia"/>
        </w:rPr>
        <w:br/>
      </w:r>
      <w:r>
        <w:rPr>
          <w:rFonts w:hint="eastAsia"/>
        </w:rPr>
        <w:t>　　图10 2025年全球前五大生产商卡介苗疫苗市场份额</w:t>
      </w:r>
      <w:r>
        <w:rPr>
          <w:rFonts w:hint="eastAsia"/>
        </w:rPr>
        <w:br/>
      </w:r>
      <w:r>
        <w:rPr>
          <w:rFonts w:hint="eastAsia"/>
        </w:rPr>
        <w:t>　　图11 2025年全球卡介苗疫苗第一梯队、第二梯队和第三梯队厂商及市场份额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全球卡介苗疫苗产能、产量、产能利用率及发展趋势（2020-2031）&amp;（件）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全球卡介苗疫苗产量、需求量及发展趋势（2020-2031）&amp;（件）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全球主要地区卡介苗疫苗产量市场份额（2020-2031）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中国卡介苗疫苗产能、产量、产能利用率及发展趋势（2020-2031）&amp;（件）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中国卡介苗疫苗产量、市场需求量及发展趋势（2020-2031）&amp;（件）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全球卡介苗疫苗市场销售额及增长率：（2020-2031）&amp;（万元）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全球市场卡介苗疫苗市场规模：2020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图20 全球市场卡介苗疫苗价格趋势（2020-2031）&amp;（元/件）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全球主要地区卡介苗疫苗销售收入（2020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全球主要地区卡介苗疫苗销售收入市场份额（2024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北美市场卡介苗疫苗收入及增长率（2020-2031）&amp;（万元）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欧洲市场卡介苗疫苗收入及增长率（2020-2031）&amp;（万元）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中国市场卡介苗疫苗收入及增长率（2020-2031）&amp;（万元）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日本市场卡介苗疫苗收入及增长率（2020-2031）&amp;（万元）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图32 东南亚市场卡介苗疫苗收入及增长率（2020-2031）&amp;（万元）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印度市场卡介苗疫苗销量及增长率（2020-2031）&amp;（件）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图34 印度市场卡介苗疫苗收入及增长率（2020-2031）&amp;（万元）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全球不同产品类型卡介苗疫苗价格走势（2020-2031）&amp;（元/件）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全球不同应用卡介苗疫苗价格走势（2020-2031）&amp;（元/件）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卡介苗疫苗中国企业SWOT分析</w:t>
      </w:r>
      <w:r>
        <w:rPr>
          <w:rFonts w:hint="eastAsia"/>
        </w:rPr>
        <w:br/>
      </w:r>
      <w:r>
        <w:rPr>
          <w:rFonts w:hint="eastAsia"/>
        </w:rPr>
        <w:t>　　图38 卡介苗疫苗产业链</w:t>
      </w:r>
      <w:r>
        <w:rPr>
          <w:rFonts w:hint="eastAsia"/>
        </w:rPr>
        <w:br/>
      </w:r>
      <w:r>
        <w:rPr>
          <w:rFonts w:hint="eastAsia"/>
        </w:rPr>
        <w:t>　　图39 卡介苗疫苗行业采购模式分析</w:t>
      </w:r>
      <w:r>
        <w:rPr>
          <w:rFonts w:hint="eastAsia"/>
        </w:rPr>
        <w:br/>
      </w:r>
      <w:r>
        <w:rPr>
          <w:rFonts w:hint="eastAsia"/>
        </w:rPr>
        <w:t>　　图40 卡介苗疫苗行业生产模式分析</w:t>
      </w:r>
      <w:r>
        <w:rPr>
          <w:rFonts w:hint="eastAsia"/>
        </w:rPr>
        <w:br/>
      </w:r>
      <w:r>
        <w:rPr>
          <w:rFonts w:hint="eastAsia"/>
        </w:rPr>
        <w:t>　　图41 卡介苗疫苗行业销售模式分析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82ea87fba4add" w:history="1">
        <w:r>
          <w:rPr>
            <w:rStyle w:val="Hyperlink"/>
          </w:rPr>
          <w:t>2025-2031年全球与中国卡介苗疫苗市场分析及发展趋势研究报告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82ea87fba4add" w:history="1">
        <w:r>
          <w:rPr>
            <w:rStyle w:val="Hyperlink"/>
          </w:rPr>
          <w:t>https://www.20087.com/9/77/KaJieMiaoYiMiaoDeQianJingQuShi.html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介苗正常疤痕图片、卡介苗疫苗什么时候打、手臂上没有卡介苗的疤、卡介苗疫苗一定会留疤吗、新生儿打卡介苗后哭闹、卡介苗疫苗成人可以打吗、接种史上的猴痘疤痕、卡介苗疫苗不小心溅到眼睛、00后打过天花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f20a61bea41fb" w:history="1">
      <w:r>
        <w:rPr>
          <w:rStyle w:val="Hyperlink"/>
        </w:rPr>
        <w:t>2025-2031年全球与中国卡介苗疫苗市场分析及发展趋势研究报告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JieMiaoYiMiaoDeQianJingQuShi.html" TargetMode="External" Id="Rce182ea87fba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JieMiaoYiMiaoDeQianJingQuShi.html" TargetMode="External" Id="R442f20a61bea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2025-05-09T00:11:00Z</dcterms:created>
  <dcterms:modified xsi:type="dcterms:W3CDTF">2025-05-09T01:11:00Z</dcterms:modified>
  <dc:subject>2025-2031年全球与中国卡介苗疫苗市场分析及发展趋势研究报告</dc:subject>
  <dc:title>2025-2031年全球与中国卡介苗疫苗市场分析及发展趋势研究报告</dc:title>
  <cp:keywords>2025-2031年全球与中国卡介苗疫苗市场分析及发展趋势研究报告</cp:keywords>
  <dc:description>2025-2031年全球与中国卡介苗疫苗市场分析及发展趋势研究报告</dc:description>
</cp:coreProperties>
</file>