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a4881706a147b6" w:history="1">
              <w:r>
                <w:rPr>
                  <w:rStyle w:val="Hyperlink"/>
                </w:rPr>
                <w:t>2025-2031年中国厌氧培养基市场研究与前景趋势预测报告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a4881706a147b6" w:history="1">
              <w:r>
                <w:rPr>
                  <w:rStyle w:val="Hyperlink"/>
                </w:rPr>
                <w:t>2025-2031年中国厌氧培养基市场研究与前景趋势预测报告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5291879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a4881706a147b6" w:history="1">
                <w:r>
                  <w:rPr>
                    <w:rStyle w:val="Hyperlink"/>
                  </w:rPr>
                  <w:t>https://www.20087.com/9/87/YanYangPeiYangJiDeXianZhuangYuFaZhanQianJing.html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厌氧培养基是用于支持厌氧微生物生长的营养介质，广泛应用于医学研究、食品安全检测及生物制药领域。近年来，随着微生物学研究的深入和生产工艺的进步，厌氧培养基在配方优化、稳定性和使用便捷性方面有了显著提升。培养基不仅提高了微生物的生长效率，还扩展了其应用范围。然而，高昂的研发成本和标准化认证要求较高是当前面临的主要挑战。</w:t>
      </w:r>
      <w:r>
        <w:rPr>
          <w:rFonts w:hint="eastAsia"/>
        </w:rPr>
        <w:br/>
      </w:r>
      <w:r>
        <w:rPr>
          <w:rFonts w:hint="eastAsia"/>
        </w:rPr>
        <w:t>　　未来，厌氧培养基的发展将更加注重多功能化与定制化。一方面，通过改进配方和添加功能性成分，满足不同种类微生物的生长需求，如开发针对特定病原体或益生菌的专用培养基；另一方面，结合个性化医疗理念，提供定制化的培养解决方案，以适应多样化的研究需求。此外，随着全球对健康和安全标准的重视，加强质量控制和追溯体系建设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a4881706a147b6" w:history="1">
        <w:r>
          <w:rPr>
            <w:rStyle w:val="Hyperlink"/>
          </w:rPr>
          <w:t>2025-2031年中国厌氧培养基市场研究与前景趋势预测报告</w:t>
        </w:r>
      </w:hyperlink>
      <w:r>
        <w:rPr>
          <w:rFonts w:hint="eastAsia"/>
        </w:rPr>
        <w:t>》基于国家统计局及厌氧培养基行业协会的权威数据，全面调研了厌氧培养基行业的市场规模、市场需求、产业链结构及价格变动，并对厌氧培养基细分市场进行了深入分析。报告详细剖析了厌氧培养基市场竞争格局，重点关注品牌影响力及重点企业的运营表现，同时科学预测了厌氧培养基市场前景与发展趋势，识别了行业潜在的风险与机遇。通过专业、科学的研究方法，报告为厌氧培养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厌氧培养基行业概述</w:t>
      </w:r>
      <w:r>
        <w:rPr>
          <w:rFonts w:hint="eastAsia"/>
        </w:rPr>
        <w:br/>
      </w:r>
      <w:r>
        <w:rPr>
          <w:rFonts w:hint="eastAsia"/>
        </w:rPr>
        <w:t>　　第一节 厌氧培养基定义与分类</w:t>
      </w:r>
      <w:r>
        <w:rPr>
          <w:rFonts w:hint="eastAsia"/>
        </w:rPr>
        <w:br/>
      </w:r>
      <w:r>
        <w:rPr>
          <w:rFonts w:hint="eastAsia"/>
        </w:rPr>
        <w:t>　　第二节 厌氧培养基应用领域</w:t>
      </w:r>
      <w:r>
        <w:rPr>
          <w:rFonts w:hint="eastAsia"/>
        </w:rPr>
        <w:br/>
      </w:r>
      <w:r>
        <w:rPr>
          <w:rFonts w:hint="eastAsia"/>
        </w:rPr>
        <w:t>　　第三节 厌氧培养基行业经济指标分析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厌氧培养基产业链及经营模式分析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三、厌氧培养基销售模式及销售渠道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全球厌氧培养基市场发展综述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2019-2024年全球厌氧培养基市场规模与趋势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主要国家与地区厌氧培养基市场分析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2025-2031年全球厌氧培养基行业发展趋势与前景预测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中国厌氧培养基行业市场分析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2024-2025年厌氧培养基产能与投资动态</w:t>
      </w:r>
      <w:r>
        <w:rPr>
          <w:rFonts w:hint="eastAsia"/>
        </w:rPr>
        <w:br/>
      </w:r>
      <w:r>
        <w:rPr>
          <w:rFonts w:hint="eastAsia"/>
        </w:rPr>
        <w:t>　　　　一、国内厌氧培养基产能及利用情况</w:t>
      </w:r>
      <w:r>
        <w:rPr>
          <w:rFonts w:hint="eastAsia"/>
        </w:rPr>
        <w:br/>
      </w:r>
      <w:r>
        <w:rPr>
          <w:rFonts w:hint="eastAsia"/>
        </w:rPr>
        <w:t>　　　　二、厌氧培养基产能扩张与投资动态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2025-2031年厌氧培养基行业产量统计与趋势预测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一、2019-2024年厌氧培养基行业产量数据统计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1、2019-2024年厌氧培养基产量及增长趋势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2、2019-2024年厌氧培养基细分产品产量及份额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二、影响厌氧培养基产量的关键因素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三、2025-2031年厌氧培养基产量预测</w:t>
      </w:r>
      <w:r>
        <w:rPr>
          <w:rFonts w:hint="eastAsia"/>
        </w:rPr>
        <w:br/>
      </w:r>
      <w:r>
        <w:rPr>
          <w:rFonts w:hint="eastAsia"/>
        </w:rPr>
        <w:t>　　第三节 2025-2031年厌氧培养基市场需求与销售分析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一、2024-2025年厌氧培养基行业需求现状</w:t>
      </w:r>
      <w:r>
        <w:rPr>
          <w:rFonts w:hint="eastAsia"/>
        </w:rPr>
        <w:br/>
      </w:r>
      <w:r>
        <w:rPr>
          <w:rFonts w:hint="eastAsia"/>
        </w:rPr>
        <w:t>　　　　二、厌氧培养基客户群体与需求特点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三、2019-2024年厌氧培养基行业销售规模分析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四、2025-2031年厌氧培养基市场增长潜力与规模预测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中国厌氧培养基细分市场与下游应用领域分析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厌氧培养基细分市场分析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一、2024-2025年厌氧培养基主要细分产品市场现状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厌氧培养基下游应用与客户群体分析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一、2024-2025年厌氧培养基各应用领域市场现状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2024-2025年厌氧培养基行业技术发展现状及趋势分析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厌氧培养基行业技术发展现状分析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国内外厌氧培养基行业技术差异与原因</w:t>
      </w:r>
      <w:r>
        <w:rPr>
          <w:rFonts w:hint="eastAsia"/>
        </w:rPr>
        <w:br/>
      </w:r>
      <w:r>
        <w:rPr>
          <w:rFonts w:hint="eastAsia"/>
        </w:rPr>
        <w:t>　　第三节 厌氧培养基行业技术发展方向、趋势预测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提升厌氧培养基行业技术能力策略建议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厌氧培养基价格机制与竞争策略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一、2019-2024年厌氧培养基市场价格走势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厌氧培养基定价策略与方法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2025-2031年厌氧培养基价格竞争态势与趋势预测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中国厌氧培养基行业重点区域市场研究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2024-2025年重点区域厌氧培养基市场发展概况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二、2019-2024年厌氧培养基市场需求规模情况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三、2025-2031年厌氧培养基行业发展潜力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二、2019-2024年厌氧培养基市场需求规模情况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三、2025-2031年厌氧培养基行业发展潜力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二、2019-2024年厌氧培养基市场需求规模情况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三、2025-2031年厌氧培养基行业发展潜力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二、2019-2024年厌氧培养基市场需求规模情况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三、2025-2031年厌氧培养基行业发展潜力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二、2019-2024年厌氧培养基市场需求规模情况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三、2025-2031年厌氧培养基行业发展潜力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2019-2024年中国厌氧培养基行业进出口情况分析</w:t>
      </w:r>
      <w:r>
        <w:rPr>
          <w:rFonts w:hint="eastAsia"/>
        </w:rPr>
        <w:br/>
      </w:r>
      <w:r>
        <w:rPr>
          <w:rFonts w:hint="eastAsia"/>
        </w:rPr>
        <w:t>　　第一节 厌氧培养基行业进口情况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一、2019-2024年厌氧培养基进口规模及增长情况</w:t>
      </w:r>
      <w:r>
        <w:rPr>
          <w:rFonts w:hint="eastAsia"/>
        </w:rPr>
        <w:br/>
      </w:r>
      <w:r>
        <w:rPr>
          <w:rFonts w:hint="eastAsia"/>
        </w:rPr>
        <w:t>　　　　二、厌氧培养基主要进口来源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厌氧培养基行业出口情况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一、2019-2024年厌氧培养基出口规模及增长情况</w:t>
      </w:r>
      <w:r>
        <w:rPr>
          <w:rFonts w:hint="eastAsia"/>
        </w:rPr>
        <w:br/>
      </w:r>
      <w:r>
        <w:rPr>
          <w:rFonts w:hint="eastAsia"/>
        </w:rPr>
        <w:t>　　　　二、厌氧培养基主要出口目的地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2019-2024年中国厌氧培养基行业总体发展与财务状况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2019-2024年中国厌氧培养基行业规模情况</w:t>
      </w:r>
      <w:r>
        <w:rPr>
          <w:rFonts w:hint="eastAsia"/>
        </w:rPr>
        <w:br/>
      </w:r>
      <w:r>
        <w:rPr>
          <w:rFonts w:hint="eastAsia"/>
        </w:rPr>
        <w:t>　　　　一、厌氧培养基行业企业数量规模</w:t>
      </w:r>
      <w:r>
        <w:rPr>
          <w:rFonts w:hint="eastAsia"/>
        </w:rPr>
        <w:br/>
      </w:r>
      <w:r>
        <w:rPr>
          <w:rFonts w:hint="eastAsia"/>
        </w:rPr>
        <w:t>　　　　二、厌氧培养基行业从业人员规模</w:t>
      </w:r>
      <w:r>
        <w:rPr>
          <w:rFonts w:hint="eastAsia"/>
        </w:rPr>
        <w:br/>
      </w:r>
      <w:r>
        <w:rPr>
          <w:rFonts w:hint="eastAsia"/>
        </w:rPr>
        <w:t>　　　　三、厌氧培养基行业市场敏感性分析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2019-2024年中国厌氧培养基行业财务能力分析</w:t>
      </w:r>
      <w:r>
        <w:rPr>
          <w:rFonts w:hint="eastAsia"/>
        </w:rPr>
        <w:br/>
      </w:r>
      <w:r>
        <w:rPr>
          <w:rFonts w:hint="eastAsia"/>
        </w:rPr>
        <w:t>　　　　一、厌氧培养基行业盈利能力</w:t>
      </w:r>
      <w:r>
        <w:rPr>
          <w:rFonts w:hint="eastAsia"/>
        </w:rPr>
        <w:br/>
      </w:r>
      <w:r>
        <w:rPr>
          <w:rFonts w:hint="eastAsia"/>
        </w:rPr>
        <w:t>　　　　二、厌氧培养基行业偿债能力</w:t>
      </w:r>
      <w:r>
        <w:rPr>
          <w:rFonts w:hint="eastAsia"/>
        </w:rPr>
        <w:br/>
      </w:r>
      <w:r>
        <w:rPr>
          <w:rFonts w:hint="eastAsia"/>
        </w:rPr>
        <w:t>　　　　三、厌氧培养基行业营运能力</w:t>
      </w:r>
      <w:r>
        <w:rPr>
          <w:rFonts w:hint="eastAsia"/>
        </w:rPr>
        <w:br/>
      </w:r>
      <w:r>
        <w:rPr>
          <w:rFonts w:hint="eastAsia"/>
        </w:rPr>
        <w:t>　　　　四、厌氧培养基行业发展能力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厌氧培养基行业重点企业调研分析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二、企业厌氧培养基业务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二、企业厌氧培养基业务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二、企业厌氧培养基业务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二、企业厌氧培养基业务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二、企业厌氧培养基业务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二、企业厌氧培养基业务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中国厌氧培养基行业竞争格局分析</w:t>
      </w:r>
      <w:r>
        <w:rPr>
          <w:rFonts w:hint="eastAsia"/>
        </w:rPr>
        <w:br/>
      </w:r>
      <w:r>
        <w:rPr>
          <w:rFonts w:hint="eastAsia"/>
        </w:rPr>
        <w:t>　　第一节 厌氧培养基行业竞争格局总览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2024-2025年厌氧培养基行业竞争力分析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2019-2024年厌氧培养基行业企业并购活动分析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2024-2025年厌氧培养基行业会展与招投标活动分析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一、厌氧培养基行业会展活动及其市场影响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2025年中国厌氧培养基企业发展企业发展策略与建议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厌氧培养基销售模式与渠道策略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厌氧培养基品牌与市场推广策略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厌氧培养基研发投入与技术创新能力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厌氧培养基合作联盟与资源整合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中国厌氧培养基行业风险与对策</w:t>
      </w:r>
      <w:r>
        <w:rPr>
          <w:rFonts w:hint="eastAsia"/>
        </w:rPr>
        <w:br/>
      </w:r>
      <w:r>
        <w:rPr>
          <w:rFonts w:hint="eastAsia"/>
        </w:rPr>
        <w:t>　　第一节 厌氧培养基行业SWOT分析</w:t>
      </w:r>
      <w:r>
        <w:rPr>
          <w:rFonts w:hint="eastAsia"/>
        </w:rPr>
        <w:br/>
      </w:r>
      <w:r>
        <w:rPr>
          <w:rFonts w:hint="eastAsia"/>
        </w:rPr>
        <w:t>　　　　一、厌氧培养基行业优势</w:t>
      </w:r>
      <w:r>
        <w:rPr>
          <w:rFonts w:hint="eastAsia"/>
        </w:rPr>
        <w:br/>
      </w:r>
      <w:r>
        <w:rPr>
          <w:rFonts w:hint="eastAsia"/>
        </w:rPr>
        <w:t>　　　　二、厌氧培养基行业劣势</w:t>
      </w:r>
      <w:r>
        <w:rPr>
          <w:rFonts w:hint="eastAsia"/>
        </w:rPr>
        <w:br/>
      </w:r>
      <w:r>
        <w:rPr>
          <w:rFonts w:hint="eastAsia"/>
        </w:rPr>
        <w:t>　　　　三、厌氧培养基市场机会</w:t>
      </w:r>
      <w:r>
        <w:rPr>
          <w:rFonts w:hint="eastAsia"/>
        </w:rPr>
        <w:br/>
      </w:r>
      <w:r>
        <w:rPr>
          <w:rFonts w:hint="eastAsia"/>
        </w:rPr>
        <w:t>　　　　四、厌氧培养基市场威胁</w:t>
      </w:r>
      <w:r>
        <w:rPr>
          <w:rFonts w:hint="eastAsia"/>
        </w:rPr>
        <w:br/>
      </w:r>
      <w:r>
        <w:rPr>
          <w:rFonts w:hint="eastAsia"/>
        </w:rPr>
        <w:t>　　第二节 厌氧培养基行业风险及对策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2025-2031年中国厌氧培养基行业前景与发展趋势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2024-2025年厌氧培养基行业发展环境分析</w:t>
      </w:r>
      <w:r>
        <w:rPr>
          <w:rFonts w:hint="eastAsia"/>
        </w:rPr>
        <w:br/>
      </w:r>
      <w:r>
        <w:rPr>
          <w:rFonts w:hint="eastAsia"/>
        </w:rPr>
        <w:t>　　　　一、厌氧培养基行业主管部门与监管体制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二、厌氧培养基行业主要法律法规及政策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三、厌氧培养基行业标准与质量监管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2025-2031年厌氧培养基行业发展趋势与方向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2025-2031年厌氧培养基行业发展潜力与机遇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厌氧培养基行业研究结论与建议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[.中.智.林.]厌氧培养基行业发展建议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厌氧培养基行业类别</w:t>
      </w:r>
      <w:r>
        <w:rPr>
          <w:rFonts w:hint="eastAsia"/>
        </w:rPr>
        <w:br/>
      </w:r>
      <w:r>
        <w:rPr>
          <w:rFonts w:hint="eastAsia"/>
        </w:rPr>
        <w:t>　　图表 厌氧培养基行业产业链调研</w:t>
      </w:r>
      <w:r>
        <w:rPr>
          <w:rFonts w:hint="eastAsia"/>
        </w:rPr>
        <w:br/>
      </w:r>
      <w:r>
        <w:rPr>
          <w:rFonts w:hint="eastAsia"/>
        </w:rPr>
        <w:t>　　图表 厌氧培养基行业现状</w:t>
      </w:r>
      <w:r>
        <w:rPr>
          <w:rFonts w:hint="eastAsia"/>
        </w:rPr>
        <w:br/>
      </w:r>
      <w:r>
        <w:rPr>
          <w:rFonts w:hint="eastAsia"/>
        </w:rPr>
        <w:t>　　图表 厌氧培养基行业标准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2019-2024年中国厌氧培养基市场规模</w:t>
      </w:r>
      <w:r>
        <w:rPr>
          <w:rFonts w:hint="eastAsia"/>
        </w:rPr>
        <w:br/>
      </w:r>
      <w:r>
        <w:rPr>
          <w:rFonts w:hint="eastAsia"/>
        </w:rPr>
        <w:t>　　图表 2025年中国厌氧培养基行业产能</w:t>
      </w:r>
      <w:r>
        <w:rPr>
          <w:rFonts w:hint="eastAsia"/>
        </w:rPr>
        <w:br/>
      </w:r>
      <w:r>
        <w:rPr>
          <w:rFonts w:hint="eastAsia"/>
        </w:rPr>
        <w:t>　　图表 2019-2024年中国厌氧培养基产量</w:t>
      </w:r>
      <w:r>
        <w:rPr>
          <w:rFonts w:hint="eastAsia"/>
        </w:rPr>
        <w:br/>
      </w:r>
      <w:r>
        <w:rPr>
          <w:rFonts w:hint="eastAsia"/>
        </w:rPr>
        <w:t>　　图表 厌氧培养基行业动态</w:t>
      </w:r>
      <w:r>
        <w:rPr>
          <w:rFonts w:hint="eastAsia"/>
        </w:rPr>
        <w:br/>
      </w:r>
      <w:r>
        <w:rPr>
          <w:rFonts w:hint="eastAsia"/>
        </w:rPr>
        <w:t>　　图表 2019-2024年中国厌氧培养基市场需求量</w:t>
      </w:r>
      <w:r>
        <w:rPr>
          <w:rFonts w:hint="eastAsia"/>
        </w:rPr>
        <w:br/>
      </w:r>
      <w:r>
        <w:rPr>
          <w:rFonts w:hint="eastAsia"/>
        </w:rPr>
        <w:t>　　图表 2025年中国厌氧培养基行业需求区域调研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2019-2024年中国厌氧培养基行情</w:t>
      </w:r>
      <w:r>
        <w:rPr>
          <w:rFonts w:hint="eastAsia"/>
        </w:rPr>
        <w:br/>
      </w:r>
      <w:r>
        <w:rPr>
          <w:rFonts w:hint="eastAsia"/>
        </w:rPr>
        <w:t>　　图表 2019-2024年中国厌氧培养基价格走势图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2019-2024年中国厌氧培养基行业销售收入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2019-2024年中国厌氧培养基行业盈利情况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2019-2024年中国厌氧培养基行业利润总额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2019-2024年中国厌氧培养基进口数据</w:t>
      </w:r>
      <w:r>
        <w:rPr>
          <w:rFonts w:hint="eastAsia"/>
        </w:rPr>
        <w:br/>
      </w:r>
      <w:r>
        <w:rPr>
          <w:rFonts w:hint="eastAsia"/>
        </w:rPr>
        <w:t>　　图表 2019-2024年中国厌氧培养基出口数据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2019-2024年中国厌氧培养基行业企业数量统计</w:t>
      </w:r>
      <w:r>
        <w:rPr>
          <w:rFonts w:hint="eastAsia"/>
        </w:rPr>
        <w:br/>
      </w:r>
      <w:r>
        <w:rPr>
          <w:rFonts w:hint="eastAsia"/>
        </w:rPr>
        <w:t>　　图表 **地区厌氧培养基市场规模</w:t>
      </w:r>
      <w:r>
        <w:rPr>
          <w:rFonts w:hint="eastAsia"/>
        </w:rPr>
        <w:br/>
      </w:r>
      <w:r>
        <w:rPr>
          <w:rFonts w:hint="eastAsia"/>
        </w:rPr>
        <w:t>　　图表 **地区厌氧培养基行业市场需求</w:t>
      </w:r>
      <w:r>
        <w:rPr>
          <w:rFonts w:hint="eastAsia"/>
        </w:rPr>
        <w:br/>
      </w:r>
      <w:r>
        <w:rPr>
          <w:rFonts w:hint="eastAsia"/>
        </w:rPr>
        <w:t>　　图表 **地区厌氧培养基市场调研</w:t>
      </w:r>
      <w:r>
        <w:rPr>
          <w:rFonts w:hint="eastAsia"/>
        </w:rPr>
        <w:br/>
      </w:r>
      <w:r>
        <w:rPr>
          <w:rFonts w:hint="eastAsia"/>
        </w:rPr>
        <w:t>　　图表 **地区厌氧培养基行业市场需求分析</w:t>
      </w:r>
      <w:r>
        <w:rPr>
          <w:rFonts w:hint="eastAsia"/>
        </w:rPr>
        <w:br/>
      </w:r>
      <w:r>
        <w:rPr>
          <w:rFonts w:hint="eastAsia"/>
        </w:rPr>
        <w:t>　　图表 **地区厌氧培养基市场规模</w:t>
      </w:r>
      <w:r>
        <w:rPr>
          <w:rFonts w:hint="eastAsia"/>
        </w:rPr>
        <w:br/>
      </w:r>
      <w:r>
        <w:rPr>
          <w:rFonts w:hint="eastAsia"/>
        </w:rPr>
        <w:t>　　图表 **地区厌氧培养基行业市场需求</w:t>
      </w:r>
      <w:r>
        <w:rPr>
          <w:rFonts w:hint="eastAsia"/>
        </w:rPr>
        <w:br/>
      </w:r>
      <w:r>
        <w:rPr>
          <w:rFonts w:hint="eastAsia"/>
        </w:rPr>
        <w:t>　　图表 **地区厌氧培养基市场调研</w:t>
      </w:r>
      <w:r>
        <w:rPr>
          <w:rFonts w:hint="eastAsia"/>
        </w:rPr>
        <w:br/>
      </w:r>
      <w:r>
        <w:rPr>
          <w:rFonts w:hint="eastAsia"/>
        </w:rPr>
        <w:t>　　图表 **地区厌氧培养基行业市场需求分析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厌氧培养基行业竞争对手分析</w:t>
      </w:r>
      <w:r>
        <w:rPr>
          <w:rFonts w:hint="eastAsia"/>
        </w:rPr>
        <w:br/>
      </w:r>
      <w:r>
        <w:rPr>
          <w:rFonts w:hint="eastAsia"/>
        </w:rPr>
        <w:t>　　图表 厌氧培养基重点企业（一）基本信息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厌氧培养基重点企业（一）经营情况分析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厌氧培养基重点企业（一）主要经济指标情况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厌氧培养基重点企业（一）盈利能力情况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厌氧培养基重点企业（一）偿债能力情况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厌氧培养基重点企业（一）运营能力情况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厌氧培养基重点企业（一）成长能力情况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厌氧培养基重点企业（二）基本信息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厌氧培养基重点企业（二）经营情况分析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厌氧培养基重点企业（二）主要经济指标情况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厌氧培养基重点企业（二）盈利能力情况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厌氧培养基重点企业（二）偿债能力情况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厌氧培养基重点企业（二）运营能力情况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厌氧培养基重点企业（二）成长能力情况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厌氧培养基重点企业（三）基本信息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厌氧培养基重点企业（三）经营情况分析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厌氧培养基重点企业（三）主要经济指标情况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厌氧培养基重点企业（三）盈利能力情况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厌氧培养基重点企业（三）偿债能力情况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厌氧培养基重点企业（三）运营能力情况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厌氧培养基重点企业（三）成长能力情况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2025-2031年中国厌氧培养基行业产能预测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2025-2031年中国厌氧培养基行业产量预测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2025-2031年中国厌氧培养基市场需求预测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2025-2031年中国厌氧培养基市场规模预测</w:t>
      </w:r>
      <w:r>
        <w:rPr>
          <w:rFonts w:hint="eastAsia"/>
        </w:rPr>
        <w:br/>
      </w:r>
      <w:r>
        <w:rPr>
          <w:rFonts w:hint="eastAsia"/>
        </w:rPr>
        <w:t>　　图表 厌氧培养基行业准入条件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2025-2031年中国厌氧培养基行业信息化</w:t>
      </w:r>
      <w:r>
        <w:rPr>
          <w:rFonts w:hint="eastAsia"/>
        </w:rPr>
        <w:br/>
      </w:r>
      <w:r>
        <w:rPr>
          <w:rFonts w:hint="eastAsia"/>
        </w:rPr>
        <w:t>　　图表 2025年中国厌氧培养基市场前景分析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2025-2031年中国厌氧培养基行业风险分析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2025-2031年中国厌氧培养基行业发展趋势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a4881706a147b6" w:history="1">
        <w:r>
          <w:rPr>
            <w:rStyle w:val="Hyperlink"/>
          </w:rPr>
          <w:t>2025-2031年中国厌氧培养基市场研究与前景趋势预测报告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5291879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a4881706a147b6" w:history="1">
        <w:r>
          <w:rPr>
            <w:rStyle w:val="Hyperlink"/>
          </w:rPr>
          <w:t>https://www.20087.com/9/87/YanYangPeiYangJiDeXianZhuangYuFaZhanQianJing.html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厌氧培养基中加入的指示剂是、厌氧培养基属于什么培养基、实验室厌氧培养如何进行、厌氧培养基中加入的指示剂是、煮厌氧培养基刃天青不变色、厌氧培养基有什么、厌氧菌的培养方法原理、厌氧培养基是什么培养基、厌氧培养基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7d539e40c743da" w:history="1">
      <w:r>
        <w:rPr>
          <w:rStyle w:val="Hyperlink"/>
        </w:rPr>
        <w:t>2025-2031年中国厌氧培养基市场研究与前景趋势预测报告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YanYangPeiYangJiDeXianZhuangYuFaZhanQianJing.html" TargetMode="External" Id="R4ba4881706a147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YanYangPeiYangJiDeXianZhuangYuFaZhanQianJing.html" TargetMode="External" Id="R507d539e40c743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2025-05-17T01:55:53Z</dcterms:created>
  <dcterms:modified xsi:type="dcterms:W3CDTF">2025-05-17T02:55:53Z</dcterms:modified>
  <dc:subject>2025-2031年中国厌氧培养基市场研究与前景趋势预测报告</dc:subject>
  <dc:title>2025-2031年中国厌氧培养基市场研究与前景趋势预测报告</dc:title>
  <cp:keywords>2025-2031年中国厌氧培养基市场研究与前景趋势预测报告</cp:keywords>
  <dc:description>2025-2031年中国厌氧培养基市场研究与前景趋势预测报告</dc:description>
</cp:coreProperties>
</file>