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6ab4481114eba" w:history="1">
              <w:r>
                <w:rPr>
                  <w:rStyle w:val="Hyperlink"/>
                </w:rPr>
                <w:t>2025-2031年中国口罩纤维市场调查研究与前景分析报告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6ab4481114eba" w:history="1">
              <w:r>
                <w:rPr>
                  <w:rStyle w:val="Hyperlink"/>
                </w:rPr>
                <w:t>2025-2031年中国口罩纤维市场调查研究与前景分析报告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6ab4481114eba" w:history="1">
                <w:r>
                  <w:rPr>
                    <w:rStyle w:val="Hyperlink"/>
                  </w:rPr>
                  <w:t>https://www.20087.com/9/87/KouZhaoXianWeiShiChangQianJing.html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纤维是构成口罩过滤层与支撑结构的关键材料，直接影响产品的过滤效率、透气性与佩戴舒适度。当前主流产品以聚丙烯（PP）熔喷非织造布为核心过滤层，通过静电驻极工艺赋予纤维持久静电吸附能力，有效拦截微粒、飞沫与气溶胶。内外层采用纺粘非织造布提供机械支撑与液体阻隔。耳带使用弹性氨纶或橡筋，鼻梁条为可塑金属丝。材料需具备生物相容性、低致敏性与符合医用标准的微生物控制。在工业、医疗与民用领域，口罩纤维根据防护等级（如N95、医用外科）调整克重、层数与处理工艺。生产过程强调洁净环境与自动化控制，确保批次一致性。</w:t>
      </w:r>
      <w:r>
        <w:rPr>
          <w:rFonts w:hint="eastAsia"/>
        </w:rPr>
        <w:br/>
      </w:r>
      <w:r>
        <w:rPr>
          <w:rFonts w:hint="eastAsia"/>
        </w:rPr>
        <w:t>　　未来，口罩纤维将向可再生、智能响应与多功能集成方向发展。生物基聚乳酸（PLA）或纤维素纤维替代石油基材料，提升可降解性与碳足迹表现。光催化或抗菌涂层赋予纤维自清洁与病毒灭活能力，延长使用周期。温敏或湿敏材料实现透气性动态调节，适应不同环境与呼吸强度。导电纤维集成用于呼吸监测，实时反馈呼吸频率与模式，拓展至健康监护场景。模块化设计支持过滤层更换，减少整体废弃。在制造端，静电纺丝与纳米纤维技术提升过滤精度与低阻特性。行业将通过材料科学、纺织工程与公共卫生的协同创新，推动口罩纤维从单一防护介质向环保、智能、多功能的呼吸界面材料演进，满足后疫情时代对健康、可持续与智能化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6ab4481114eba" w:history="1">
        <w:r>
          <w:rPr>
            <w:rStyle w:val="Hyperlink"/>
          </w:rPr>
          <w:t>2025-2031年中国口罩纤维市场调查研究与前景分析报告</w:t>
        </w:r>
      </w:hyperlink>
      <w:r>
        <w:rPr>
          <w:rFonts w:hint="eastAsia"/>
        </w:rPr>
        <w:t>》基于权威数据，系统分析了口罩纤维行业的市场规模、供需结构和价格机制，梳理了口罩纤维产业链各环节现状及细分领域特点。报告研究了口罩纤维行业技术发展水平与创新方向，评估了口罩纤维重点企业的市场表现，结合口罩纤维区域市场差异分析了发展潜力。通过对政策环境、消费趋势和口罩纤维产业升级路径的研判，客观预测了口罩纤维行业未来走向与增长空间，同时识别了潜在风险因素。报告为政府部门制定口罩纤维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口罩纤维行业概述</w:t>
      </w:r>
      <w:r>
        <w:rPr>
          <w:rFonts w:hint="eastAsia"/>
        </w:rPr>
        <w:br/>
      </w:r>
      <w:r>
        <w:rPr>
          <w:rFonts w:hint="eastAsia"/>
        </w:rPr>
        <w:t>　　第一节 口罩纤维定义与分类</w:t>
      </w:r>
      <w:r>
        <w:rPr>
          <w:rFonts w:hint="eastAsia"/>
        </w:rPr>
        <w:br/>
      </w:r>
      <w:r>
        <w:rPr>
          <w:rFonts w:hint="eastAsia"/>
        </w:rPr>
        <w:t>　　第二节 口罩纤维应用领域</w:t>
      </w:r>
      <w:r>
        <w:rPr>
          <w:rFonts w:hint="eastAsia"/>
        </w:rPr>
        <w:br/>
      </w:r>
      <w:r>
        <w:rPr>
          <w:rFonts w:hint="eastAsia"/>
        </w:rPr>
        <w:t>　　第三节 口罩纤维行业经济指标分析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一、口罩纤维行业赢利性评估</w:t>
      </w:r>
      <w:r>
        <w:rPr>
          <w:rFonts w:hint="eastAsia"/>
        </w:rPr>
        <w:br/>
      </w:r>
      <w:r>
        <w:rPr>
          <w:rFonts w:hint="eastAsia"/>
        </w:rPr>
        <w:t>　　　　二、口罩纤维行业成长速度分析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三、口罩纤维附加值提升空间探讨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四、口罩纤维行业进入壁垒分析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五、口罩纤维行业风险性评估</w:t>
      </w:r>
      <w:r>
        <w:rPr>
          <w:rFonts w:hint="eastAsia"/>
        </w:rPr>
        <w:br/>
      </w:r>
      <w:r>
        <w:rPr>
          <w:rFonts w:hint="eastAsia"/>
        </w:rPr>
        <w:t>　　　　六、口罩纤维行业周期性分析</w:t>
      </w:r>
      <w:r>
        <w:rPr>
          <w:rFonts w:hint="eastAsia"/>
        </w:rPr>
        <w:br/>
      </w:r>
      <w:r>
        <w:rPr>
          <w:rFonts w:hint="eastAsia"/>
        </w:rPr>
        <w:t>　　　　七、口罩纤维行业竞争程度指标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八、口罩纤维行业成熟度综合分析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口罩纤维产业链及经营模式分析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三、口罩纤维销售模式与渠道策略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全球口罩纤维市场发展分析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2024-2025年全球口罩纤维行业发展分析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一、全球口罩纤维行业市场规模与趋势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二、全球口罩纤维行业发展特点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三、全球口罩纤维行业竞争格局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主要国家与地区口罩纤维市场分析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2025-2031年全球口罩纤维行业发展趋势与前景预测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一、口罩纤维行业发展趋势</w:t>
      </w:r>
      <w:r>
        <w:rPr>
          <w:rFonts w:hint="eastAsia"/>
        </w:rPr>
        <w:br/>
      </w:r>
      <w:r>
        <w:rPr>
          <w:rFonts w:hint="eastAsia"/>
        </w:rPr>
        <w:t>　　　　二、口罩纤维行业发展潜力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中国口罩纤维行业市场分析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2024-2025年口罩纤维产能与投资动态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一、国内口罩纤维产能现状与利用效率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二、口罩纤维产能扩张与投资动态分析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2025-2031年口罩纤维行业产量统计与趋势预测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一、2019-2024年口罩纤维行业产量与增长趋势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1、2019-2024年口罩纤维产量及增长趋势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2、2019-2024年口罩纤维细分产品产量及份额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二、口罩纤维产量影响因素分析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三、2025-2031年口罩纤维产量预测</w:t>
      </w:r>
      <w:r>
        <w:rPr>
          <w:rFonts w:hint="eastAsia"/>
        </w:rPr>
        <w:br/>
      </w:r>
      <w:r>
        <w:rPr>
          <w:rFonts w:hint="eastAsia"/>
        </w:rPr>
        <w:t>　　第三节 2025-2031年口罩纤维市场需求与销售分析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一、2024-2025年口罩纤维行业需求现状</w:t>
      </w:r>
      <w:r>
        <w:rPr>
          <w:rFonts w:hint="eastAsia"/>
        </w:rPr>
        <w:br/>
      </w:r>
      <w:r>
        <w:rPr>
          <w:rFonts w:hint="eastAsia"/>
        </w:rPr>
        <w:t>　　　　二、口罩纤维客户群体与需求特点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三、2019-2024年口罩纤维行业销售规模分析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四、2025-2031年口罩纤维市场增长潜力与规模预测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2024-2025年口罩纤维行业技术发展现状及趋势分析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口罩纤维行业技术发展现状分析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国内外口罩纤维行业技术差距分析及差距形成的主要原因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口罩纤维行业技术发展方向、趋势预测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提升口罩纤维行业技术能力策略建议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中国口罩纤维细分市场分析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一、2024-2025年口罩纤维主要细分产品市场现状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口罩纤维价格机制与竞争策略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一、2019-2024年口罩纤维市场价格走势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口罩纤维定价策略与方法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2025-2031年口罩纤维价格竞争态势与趋势预测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中国口罩纤维行业重点区域市场研究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2024-2025年重点区域口罩纤维市场发展概况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三、2025-2031年口罩纤维行业发展潜力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三、2025-2031年口罩纤维行业发展潜力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三、2025-2031年口罩纤维行业发展潜力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三、2025-2031年口罩纤维行业发展潜力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三、2025-2031年口罩纤维行业发展潜力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2019-2024年中国口罩纤维行业进出口情况分析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口罩纤维行业进口规模与来源分析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一、2019-2024年口罩纤维进口规模分析</w:t>
      </w:r>
      <w:r>
        <w:rPr>
          <w:rFonts w:hint="eastAsia"/>
        </w:rPr>
        <w:br/>
      </w:r>
      <w:r>
        <w:rPr>
          <w:rFonts w:hint="eastAsia"/>
        </w:rPr>
        <w:t>　　　　二、口罩纤维主要进口来源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口罩纤维行业出口规模与目的地分析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一、2019-2024年口罩纤维出口规模分析</w:t>
      </w:r>
      <w:r>
        <w:rPr>
          <w:rFonts w:hint="eastAsia"/>
        </w:rPr>
        <w:br/>
      </w:r>
      <w:r>
        <w:rPr>
          <w:rFonts w:hint="eastAsia"/>
        </w:rPr>
        <w:t>　　　　二、口罩纤维主要出口目的地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2019-2024年中国口罩纤维总体规模与财务指标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中国口罩纤维行业总体规模分析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一、口罩纤维企业数量与结构</w:t>
      </w:r>
      <w:r>
        <w:rPr>
          <w:rFonts w:hint="eastAsia"/>
        </w:rPr>
        <w:br/>
      </w:r>
      <w:r>
        <w:rPr>
          <w:rFonts w:hint="eastAsia"/>
        </w:rPr>
        <w:t>　　　　二、口罩纤维从业人员规模</w:t>
      </w:r>
      <w:r>
        <w:rPr>
          <w:rFonts w:hint="eastAsia"/>
        </w:rPr>
        <w:br/>
      </w:r>
      <w:r>
        <w:rPr>
          <w:rFonts w:hint="eastAsia"/>
        </w:rPr>
        <w:t>　　　　三、口罩纤维行业资产状况</w:t>
      </w:r>
      <w:r>
        <w:rPr>
          <w:rFonts w:hint="eastAsia"/>
        </w:rPr>
        <w:br/>
      </w:r>
      <w:r>
        <w:rPr>
          <w:rFonts w:hint="eastAsia"/>
        </w:rPr>
        <w:t>　　第二节 中国口罩纤维行业财务指标总体分析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口罩纤维行业重点企业经营状况分析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口罩纤维重点企业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口罩纤维领先企业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口罩纤维标杆企业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口罩纤维代表企业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口罩纤维龙头企业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口罩纤维重点企业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中国口罩纤维行业竞争格局分析</w:t>
      </w:r>
      <w:r>
        <w:rPr>
          <w:rFonts w:hint="eastAsia"/>
        </w:rPr>
        <w:br/>
      </w:r>
      <w:r>
        <w:rPr>
          <w:rFonts w:hint="eastAsia"/>
        </w:rPr>
        <w:t>　　第一节 口罩纤维行业竞争格局总览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2024-2025年口罩纤维行业竞争力分析</w:t>
      </w:r>
      <w:r>
        <w:rPr>
          <w:rFonts w:hint="eastAsia"/>
        </w:rPr>
        <w:br/>
      </w:r>
      <w:r>
        <w:rPr>
          <w:rFonts w:hint="eastAsia"/>
        </w:rPr>
        <w:t>　　　　一、口罩纤维供应商议价能力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四、口罩纤维替代品威胁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2019-2024年口罩纤维行业企业并购活动分析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2024-2025年口罩纤维行业会展与招投标活动分析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一、口罩纤维行业会展活动及其市场影响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2025年中国口罩纤维企业发展策略分析</w:t>
      </w:r>
      <w:r>
        <w:rPr>
          <w:rFonts w:hint="eastAsia"/>
        </w:rPr>
        <w:br/>
      </w:r>
      <w:r>
        <w:rPr>
          <w:rFonts w:hint="eastAsia"/>
        </w:rPr>
        <w:t>　　第一节 口罩纤维市场策略分析</w:t>
      </w:r>
      <w:r>
        <w:rPr>
          <w:rFonts w:hint="eastAsia"/>
        </w:rPr>
        <w:br/>
      </w:r>
      <w:r>
        <w:rPr>
          <w:rFonts w:hint="eastAsia"/>
        </w:rPr>
        <w:t>　　　　一、口罩纤维市场定位与拓展策略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二、口罩纤维市场细分与目标客户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口罩纤维销售策略分析</w:t>
      </w:r>
      <w:r>
        <w:rPr>
          <w:rFonts w:hint="eastAsia"/>
        </w:rPr>
        <w:br/>
      </w:r>
      <w:r>
        <w:rPr>
          <w:rFonts w:hint="eastAsia"/>
        </w:rPr>
        <w:t>　　　　一、口罩纤维销售渠道与网络建设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提高口罩纤维企业竞争力建议</w:t>
      </w:r>
      <w:r>
        <w:rPr>
          <w:rFonts w:hint="eastAsia"/>
        </w:rPr>
        <w:br/>
      </w:r>
      <w:r>
        <w:rPr>
          <w:rFonts w:hint="eastAsia"/>
        </w:rPr>
        <w:t>　　　　一、口罩纤维技术创新与管理优化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口罩纤维品牌战略思考</w:t>
      </w:r>
      <w:r>
        <w:rPr>
          <w:rFonts w:hint="eastAsia"/>
        </w:rPr>
        <w:br/>
      </w:r>
      <w:r>
        <w:rPr>
          <w:rFonts w:hint="eastAsia"/>
        </w:rPr>
        <w:t>　　　　一、口罩纤维品牌建设与维护</w:t>
      </w:r>
      <w:r>
        <w:rPr>
          <w:rFonts w:hint="eastAsia"/>
        </w:rPr>
        <w:br/>
      </w:r>
      <w:r>
        <w:rPr>
          <w:rFonts w:hint="eastAsia"/>
        </w:rPr>
        <w:t>　　　　二、口罩纤维品牌影响力与市场竞争力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中国口罩纤维行业风险与对策</w:t>
      </w:r>
      <w:r>
        <w:rPr>
          <w:rFonts w:hint="eastAsia"/>
        </w:rPr>
        <w:br/>
      </w:r>
      <w:r>
        <w:rPr>
          <w:rFonts w:hint="eastAsia"/>
        </w:rPr>
        <w:t>　　第一节 口罩纤维行业SWOT分析</w:t>
      </w:r>
      <w:r>
        <w:rPr>
          <w:rFonts w:hint="eastAsia"/>
        </w:rPr>
        <w:br/>
      </w:r>
      <w:r>
        <w:rPr>
          <w:rFonts w:hint="eastAsia"/>
        </w:rPr>
        <w:t>　　　　一、口罩纤维行业优势分析</w:t>
      </w:r>
      <w:r>
        <w:rPr>
          <w:rFonts w:hint="eastAsia"/>
        </w:rPr>
        <w:br/>
      </w:r>
      <w:r>
        <w:rPr>
          <w:rFonts w:hint="eastAsia"/>
        </w:rPr>
        <w:t>　　　　二、口罩纤维行业劣势分析</w:t>
      </w:r>
      <w:r>
        <w:rPr>
          <w:rFonts w:hint="eastAsia"/>
        </w:rPr>
        <w:br/>
      </w:r>
      <w:r>
        <w:rPr>
          <w:rFonts w:hint="eastAsia"/>
        </w:rPr>
        <w:t>　　　　三、口罩纤维市场机会探索</w:t>
      </w:r>
      <w:r>
        <w:rPr>
          <w:rFonts w:hint="eastAsia"/>
        </w:rPr>
        <w:br/>
      </w:r>
      <w:r>
        <w:rPr>
          <w:rFonts w:hint="eastAsia"/>
        </w:rPr>
        <w:t>　　　　四、口罩纤维市场威胁评估</w:t>
      </w:r>
      <w:r>
        <w:rPr>
          <w:rFonts w:hint="eastAsia"/>
        </w:rPr>
        <w:br/>
      </w:r>
      <w:r>
        <w:rPr>
          <w:rFonts w:hint="eastAsia"/>
        </w:rPr>
        <w:t>　　第二节 口罩纤维行业风险及对策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2025-2031年中国口罩纤维行业前景与发展趋势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口罩纤维行业发展环境分析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2025-2031年口罩纤维行业发展趋势与方向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一、口罩纤维行业发展方向预测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二、口罩纤维发展趋势分析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2025-2031年口罩纤维行业发展潜力与机遇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一、口罩纤维市场发展潜力评估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二、口罩纤维新兴市场与机遇探索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口罩纤维行业研究结论与建议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中.智.林－口罩纤维行业发展建议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口罩纤维行业历程</w:t>
      </w:r>
      <w:r>
        <w:rPr>
          <w:rFonts w:hint="eastAsia"/>
        </w:rPr>
        <w:br/>
      </w:r>
      <w:r>
        <w:rPr>
          <w:rFonts w:hint="eastAsia"/>
        </w:rPr>
        <w:t>　　图表 口罩纤维行业生命周期</w:t>
      </w:r>
      <w:r>
        <w:rPr>
          <w:rFonts w:hint="eastAsia"/>
        </w:rPr>
        <w:br/>
      </w:r>
      <w:r>
        <w:rPr>
          <w:rFonts w:hint="eastAsia"/>
        </w:rPr>
        <w:t>　　图表 口罩纤维行业产业链分析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2019-2024年口罩纤维行业市场容量分析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2019-2024年中国口罩纤维市场需求量及增速统计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2024年中国口罩纤维行业需求领域分布格局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2019-2024年中国口罩纤维行业盈利情况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2019-2024年中国口罩纤维行业利润总额统计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2019-2024年中国口罩纤维进口金额分析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2019-2024年中国口罩纤维出口数量分析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2019-2024年中国口罩纤维出口金额分析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2024年中国口罩纤维进口国家及地区分析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2024年中国口罩纤维出口国家及地区分析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2019-2024年中国口罩纤维行业企业平均规模情况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2025-2031年中国口罩纤维市场需求量预测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2025-2031年中国口罩纤维行业供需平衡预测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2025-2031年中国口罩纤维市场规模预测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2025-2031年中国口罩纤维市场前景分析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2025-2031年中国口罩纤维发展趋势预测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6ab4481114eba" w:history="1">
        <w:r>
          <w:rPr>
            <w:rStyle w:val="Hyperlink"/>
          </w:rPr>
          <w:t>2025-2031年中国口罩纤维市场调查研究与前景分析报告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6ab4481114eba" w:history="1">
        <w:r>
          <w:rPr>
            <w:rStyle w:val="Hyperlink"/>
          </w:rPr>
          <w:t>https://www.20087.com/9/87/KouZhaoXianWeiShiChangQianJing.html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热点：口罩布料、口罩 纤维、一次性口罩、纤维布口罩有用吗、医用口罩、口罩纤维吸入肺部的危害、聚酯纤维口罩对人体有害吗、纤维布口罩能防新冠吗、kn95口罩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780ad3a504121" w:history="1">
      <w:r>
        <w:rPr>
          <w:rStyle w:val="Hyperlink"/>
        </w:rPr>
        <w:t>2025-2031年中国口罩纤维市场调查研究与前景分析报告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KouZhaoXianWeiShiChangQianJing.html" TargetMode="External" Id="R1fc6ab448111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KouZhaoXianWeiShiChangQianJing.html" TargetMode="External" Id="R7d8780ad3a50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2025-08-21T03:48:03Z</dcterms:created>
  <dcterms:modified xsi:type="dcterms:W3CDTF">2025-08-21T04:48:03Z</dcterms:modified>
  <dc:subject>2025-2031年中国口罩纤维市场调查研究与前景分析报告</dc:subject>
  <dc:title>2025-2031年中国口罩纤维市场调查研究与前景分析报告</dc:title>
  <cp:keywords>2025-2031年中国口罩纤维市场调查研究与前景分析报告</cp:keywords>
  <dc:description>2025-2031年中国口罩纤维市场调查研究与前景分析报告</dc:description>
</cp:coreProperties>
</file>