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b766626854da6" w:history="1">
              <w:r>
                <w:rPr>
                  <w:rStyle w:val="Hyperlink"/>
                </w:rPr>
                <w:t>2026-2032年全球与中国天然抗肿瘤药行业调研及行业前景分析报告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b766626854da6" w:history="1">
              <w:r>
                <w:rPr>
                  <w:rStyle w:val="Hyperlink"/>
                </w:rPr>
                <w:t>2026-2032年全球与中国天然抗肿瘤药行业调研及行业前景分析报告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b766626854da6" w:history="1">
                <w:r>
                  <w:rPr>
                    <w:rStyle w:val="Hyperlink"/>
                  </w:rPr>
                  <w:t>https://www.20087.com/9/67/TianRanKangZhongLiuYaoHangYeQianJing.html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抗肿瘤药以植物、微生物或海洋生物来源的活性成分为基础（如紫杉醇、长春碱、喜树碱衍生物），通过干扰微管动力学、抑制拓扑异构酶或诱导细胞凋亡发挥治疗作用，广泛用于乳腺癌、卵巢癌、白血病等恶性肿瘤的联合化疗方案。药物开发聚焦有效成分提取纯化效率、结构修饰提升水溶性与靶向性、降低神经毒性或骨髓抑制等副作用，以及克服多药耐药机制。行业高度关注是否遵循ICH Q11原料药开发指南、杂质谱全面鉴定、药代动力学特征优化，以及临床终点指标的统计学显著性。</w:t>
      </w:r>
      <w:r>
        <w:rPr>
          <w:rFonts w:hint="eastAsia"/>
        </w:rPr>
        <w:br/>
      </w:r>
      <w:r>
        <w:rPr>
          <w:rFonts w:hint="eastAsia"/>
        </w:rPr>
        <w:t>　　未来，天然抗肿瘤药将向合成生物学制造、精准递送与联合免疫治疗演进。市场调研网指出，基因编辑菌株或植物细胞培养实现高产稳产，摆脱野生资源依赖；抗体-药物偶联（ADC）技术提升肿瘤组织富集度。在机制层面，天然产物作为免疫检查点调节剂激活T细胞应答；类器官模型加速个体化用药筛选。此外，区块链追溯原料采集地与加工链，保障伦理与生态可持续性。天然抗肿瘤药正从传统细胞毒药物升级为兼具靶向性、免疫协同与绿色供应链的新一代肿瘤治疗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8b766626854da6" w:history="1">
        <w:r>
          <w:rPr>
            <w:rStyle w:val="Hyperlink"/>
          </w:rPr>
          <w:t>2026-2032年全球与中国天然抗肿瘤药行业调研及行业前景分析报告</w:t>
        </w:r>
      </w:hyperlink>
      <w:r>
        <w:rPr>
          <w:rFonts w:hint="eastAsia"/>
        </w:rPr>
        <w:t>》，2025年天然抗肿瘤药行业市场规模达 亿元，预计2032年市场规模将达 亿元，期间年均复合增长率（CAGR）达 %。报告基于国家统计局及相关行业协会等权威部门数据，结合长期监测的一手资料，系统分析了天然抗肿瘤药行业的发展现状、市场规模、供需动态及进出口情况。报告详细解读了天然抗肿瘤药产业链上下游、重点区域市场、竞争格局及领先企业的表现，同时评估了天然抗肿瘤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按产品类型细分，全球天然抗肿瘤药市场规模2021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紫杉烷类</w:t>
      </w:r>
      <w:r>
        <w:rPr>
          <w:rFonts w:hint="eastAsia"/>
        </w:rPr>
        <w:br/>
      </w:r>
      <w:r>
        <w:rPr>
          <w:rFonts w:hint="eastAsia"/>
        </w:rPr>
        <w:t>　　　　1.3.3 长春花类</w:t>
      </w:r>
      <w:r>
        <w:rPr>
          <w:rFonts w:hint="eastAsia"/>
        </w:rPr>
        <w:br/>
      </w:r>
      <w:r>
        <w:rPr>
          <w:rFonts w:hint="eastAsia"/>
        </w:rPr>
        <w:t>　　　　1.3.4 鬼臼毒素类</w:t>
      </w:r>
      <w:r>
        <w:rPr>
          <w:rFonts w:hint="eastAsia"/>
        </w:rPr>
        <w:br/>
      </w:r>
      <w:r>
        <w:rPr>
          <w:rFonts w:hint="eastAsia"/>
        </w:rPr>
        <w:t>　　　　1.3.5 秋水仙碱类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按应用细分，全球天然抗肿瘤药市场规模2021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乳腺癌</w:t>
      </w:r>
      <w:r>
        <w:rPr>
          <w:rFonts w:hint="eastAsia"/>
        </w:rPr>
        <w:br/>
      </w:r>
      <w:r>
        <w:rPr>
          <w:rFonts w:hint="eastAsia"/>
        </w:rPr>
        <w:t>　　　　1.4.3 胃癌</w:t>
      </w:r>
      <w:r>
        <w:rPr>
          <w:rFonts w:hint="eastAsia"/>
        </w:rPr>
        <w:br/>
      </w:r>
      <w:r>
        <w:rPr>
          <w:rFonts w:hint="eastAsia"/>
        </w:rPr>
        <w:t>　　　　1.4.4 卵巢癌</w:t>
      </w:r>
      <w:r>
        <w:rPr>
          <w:rFonts w:hint="eastAsia"/>
        </w:rPr>
        <w:br/>
      </w:r>
      <w:r>
        <w:rPr>
          <w:rFonts w:hint="eastAsia"/>
        </w:rPr>
        <w:t>　　　　1.4.5 肺癌</w:t>
      </w:r>
      <w:r>
        <w:rPr>
          <w:rFonts w:hint="eastAsia"/>
        </w:rPr>
        <w:br/>
      </w:r>
      <w:r>
        <w:rPr>
          <w:rFonts w:hint="eastAsia"/>
        </w:rPr>
        <w:t>　　　　1.4.6 睾丸癌</w:t>
      </w:r>
      <w:r>
        <w:rPr>
          <w:rFonts w:hint="eastAsia"/>
        </w:rPr>
        <w:br/>
      </w:r>
      <w:r>
        <w:rPr>
          <w:rFonts w:hint="eastAsia"/>
        </w:rPr>
        <w:t>　　　　1.4.7 宫颈癌</w:t>
      </w:r>
      <w:r>
        <w:rPr>
          <w:rFonts w:hint="eastAsia"/>
        </w:rPr>
        <w:br/>
      </w:r>
      <w:r>
        <w:rPr>
          <w:rFonts w:hint="eastAsia"/>
        </w:rPr>
        <w:t>　　　　1.4.8 子宫内膜癌</w:t>
      </w:r>
      <w:r>
        <w:rPr>
          <w:rFonts w:hint="eastAsia"/>
        </w:rPr>
        <w:br/>
      </w:r>
      <w:r>
        <w:rPr>
          <w:rFonts w:hint="eastAsia"/>
        </w:rPr>
        <w:t>　　　　1.4.9 前列腺癌</w:t>
      </w:r>
      <w:r>
        <w:rPr>
          <w:rFonts w:hint="eastAsia"/>
        </w:rPr>
        <w:br/>
      </w:r>
      <w:r>
        <w:rPr>
          <w:rFonts w:hint="eastAsia"/>
        </w:rPr>
        <w:t>　　　　1.4.10 膀胱癌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天然抗肿瘤药行业发展总体概况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天然抗肿瘤药行业发展主要特点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天然抗肿瘤药行业发展影响因素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天然抗肿瘤药有利因素</w:t>
      </w:r>
      <w:r>
        <w:rPr>
          <w:rFonts w:hint="eastAsia"/>
        </w:rPr>
        <w:br/>
      </w:r>
      <w:r>
        <w:rPr>
          <w:rFonts w:hint="eastAsia"/>
        </w:rPr>
        <w:t>　　　　1.5.3 .2 天然抗肿瘤药不利因素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全球市场，近三年天然抗肿瘤药主要企业占有率及排名（按销量）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天然抗肿瘤药主要企业在国际市场占有率（按销量，2023-2026）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2025年天然抗肿瘤药主要企业在国际市场排名（按销量）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全球市场主要企业天然抗肿瘤药销量（2023-2026）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全球市场，近三年天然抗肿瘤药主要企业占有率及排名（按收入）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天然抗肿瘤药主要企业在国际市场占有率（按收入，2023-2026）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2025年天然抗肿瘤药主要企业在国际市场排名（按收入）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全球市场主要企业天然抗肿瘤药销售收入（2023-2026）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全球市场主要企业天然抗肿瘤药销售价格（2023-2026）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中国市场，近三年天然抗肿瘤药主要企业占有率及排名（按销量）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天然抗肿瘤药主要企业在中国市场占有率（按销量，2023-2026）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2025年天然抗肿瘤药主要企业在中国市场排名（按销量）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中国市场主要企业天然抗肿瘤药销量（2023-2026）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中国市场，近三年天然抗肿瘤药主要企业占有率及排名（按收入）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天然抗肿瘤药主要企业在中国市场占有率（按收入，2023-2026）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2025年天然抗肿瘤药主要企业在中国市场排名（按收入）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中国市场主要企业天然抗肿瘤药销售收入（2023-2026）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全球主要厂商天然抗肿瘤药总部及产地分布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全球主要厂商成立时间及天然抗肿瘤药商业化日期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全球主要厂商天然抗肿瘤药产品类型及应用</w:t>
      </w:r>
      <w:r>
        <w:rPr>
          <w:rFonts w:hint="eastAsia"/>
        </w:rPr>
        <w:br/>
      </w:r>
      <w:r>
        <w:rPr>
          <w:rFonts w:hint="eastAsia"/>
        </w:rPr>
        <w:t>　　2.9 天然抗肿瘤药行业集中度、竞争程度分析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天然抗肿瘤药行业集中度分析：2025年全球Top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全球天然抗肿瘤药第一梯队、第二梯队和第三梯队生产商（品牌）及市场份额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全球天然抗肿瘤药总体规模分析</w:t>
      </w:r>
      <w:r>
        <w:rPr>
          <w:rFonts w:hint="eastAsia"/>
        </w:rPr>
        <w:br/>
      </w:r>
      <w:r>
        <w:rPr>
          <w:rFonts w:hint="eastAsia"/>
        </w:rPr>
        <w:t>　　3.1 全球天然抗肿瘤药供需现状及预测（2021-2032）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全球天然抗肿瘤药产能、产量、产能利用率及发展趋势（2021-2032）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全球天然抗肿瘤药产量、需求量及发展趋势（2021-2032）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全球主要地区天然抗肿瘤药产量及发展趋势（2021-2032）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全球主要地区天然抗肿瘤药产量（2021-2026）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全球主要地区天然抗肿瘤药产量（2027-2032）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全球主要地区天然抗肿瘤药产量市场份额（2021-2032）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中国天然抗肿瘤药供需现状及预测（2021-2032）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中国天然抗肿瘤药产能、产量、产能利用率及发展趋势（2021-2032）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中国天然抗肿瘤药产量、市场需求量及发展趋势（2021-2032）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中国市场天然抗肿瘤药进出口（2021-2032）</w:t>
      </w:r>
      <w:r>
        <w:rPr>
          <w:rFonts w:hint="eastAsia"/>
        </w:rPr>
        <w:br/>
      </w:r>
      <w:r>
        <w:rPr>
          <w:rFonts w:hint="eastAsia"/>
        </w:rPr>
        <w:t>　　3.4 全球天然抗肿瘤药销量及销售额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全球市场天然抗肿瘤药销售额（2021-2032）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全球市场天然抗肿瘤药销量（2021-2032）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全球市场天然抗肿瘤药价格趋势（2021-2032）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全球天然抗肿瘤药主要地区分析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全球主要地区天然抗肿瘤药市场规模分析：2021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全球主要地区天然抗肿瘤药销售收入及市场份额（2021-2026）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全球主要地区天然抗肿瘤药销售收入预测（2027-2032）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全球主要地区天然抗肿瘤药销量分析：2021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全球主要地区天然抗肿瘤药销量及市场份额（2021-2026）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全球主要地区天然抗肿瘤药销量及市场份额预测（2027-2032）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北美市场天然抗肿瘤药销量、收入及增长率（2021-2032）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欧洲市场天然抗肿瘤药销量、收入及增长率（2021-2032）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中国市场天然抗肿瘤药销量、收入及增长率（2021-2032）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日本市场天然抗肿瘤药销量、收入及增长率（2021-2032）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东南亚市场天然抗肿瘤药销量、收入及增长率（2021-2032）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印度市场天然抗肿瘤药销量、收入及增长率（2021-2032）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南美市场天然抗肿瘤药销量、收入及增长率（2021-2032）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中东市场天然抗肿瘤药销量、收入及增长率（2021-2032）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天然抗肿瘤药销量、收入、价格及毛利率（2021-2026）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不同产品类型天然抗肿瘤药分析</w:t>
      </w:r>
      <w:r>
        <w:rPr>
          <w:rFonts w:hint="eastAsia"/>
        </w:rPr>
        <w:br/>
      </w:r>
      <w:r>
        <w:rPr>
          <w:rFonts w:hint="eastAsia"/>
        </w:rPr>
        <w:t>　　6.1 全球不同产品类型天然抗肿瘤药销量（2021-2032）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全球不同产品类型天然抗肿瘤药销量及市场份额（2021-2026）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全球不同产品类型天然抗肿瘤药销量预测（2027-2032）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全球不同产品类型天然抗肿瘤药收入（2021-2032）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全球不同产品类型天然抗肿瘤药收入及市场份额（2021-2026）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全球不同产品类型天然抗肿瘤药收入预测（2027-2032）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全球不同产品类型天然抗肿瘤药价格走势（2021-2032）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中国不同产品类型天然抗肿瘤药销量（2021-2032）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中国不同产品类型天然抗肿瘤药销量及市场份额（2021-2026）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中国不同产品类型天然抗肿瘤药销量预测（2027-2032）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中国不同产品类型天然抗肿瘤药收入（2021-2032）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中国不同产品类型天然抗肿瘤药收入及市场份额（2021-2026）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中国不同产品类型天然抗肿瘤药收入预测（2027-2032）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不同应用天然抗肿瘤药分析</w:t>
      </w:r>
      <w:r>
        <w:rPr>
          <w:rFonts w:hint="eastAsia"/>
        </w:rPr>
        <w:br/>
      </w:r>
      <w:r>
        <w:rPr>
          <w:rFonts w:hint="eastAsia"/>
        </w:rPr>
        <w:t>　　7.1 全球不同应用天然抗肿瘤药销量（2021-2032）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全球不同应用天然抗肿瘤药销量及市场份额（2021-2026）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全球不同应用天然抗肿瘤药销量预测（2027-2032）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全球不同应用天然抗肿瘤药收入（2021-2032）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全球不同应用天然抗肿瘤药收入及市场份额（2021-2026）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全球不同应用天然抗肿瘤药收入预测（2027-2032）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全球不同应用天然抗肿瘤药价格走势（2021-2032）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中国不同应用天然抗肿瘤药销量（2021-2032）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中国不同应用天然抗肿瘤药销量及市场份额（2021-2026）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中国不同应用天然抗肿瘤药销量预测（2027-2032）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中国不同应用天然抗肿瘤药收入（2021-2032）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中国不同应用天然抗肿瘤药收入及市场份额（2021-2026）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中国不同应用天然抗肿瘤药收入预测（2027-2032）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天然抗肿瘤药行业发展趋势</w:t>
      </w:r>
      <w:r>
        <w:rPr>
          <w:rFonts w:hint="eastAsia"/>
        </w:rPr>
        <w:br/>
      </w:r>
      <w:r>
        <w:rPr>
          <w:rFonts w:hint="eastAsia"/>
        </w:rPr>
        <w:t>　　8.2 天然抗肿瘤药行业主要驱动因素</w:t>
      </w:r>
      <w:r>
        <w:rPr>
          <w:rFonts w:hint="eastAsia"/>
        </w:rPr>
        <w:br/>
      </w:r>
      <w:r>
        <w:rPr>
          <w:rFonts w:hint="eastAsia"/>
        </w:rPr>
        <w:t>　　8.3 天然抗肿瘤药中国企业SWOT分析</w:t>
      </w:r>
      <w:r>
        <w:rPr>
          <w:rFonts w:hint="eastAsia"/>
        </w:rPr>
        <w:br/>
      </w:r>
      <w:r>
        <w:rPr>
          <w:rFonts w:hint="eastAsia"/>
        </w:rPr>
        <w:t>　　8.4 中国天然抗肿瘤药行业政策环境分析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天然抗肿瘤药行业产业链简介</w:t>
      </w:r>
      <w:r>
        <w:rPr>
          <w:rFonts w:hint="eastAsia"/>
        </w:rPr>
        <w:br/>
      </w:r>
      <w:r>
        <w:rPr>
          <w:rFonts w:hint="eastAsia"/>
        </w:rPr>
        <w:t>　　　　9.1.1 天然抗肿瘤药行业供应链分析</w:t>
      </w:r>
      <w:r>
        <w:rPr>
          <w:rFonts w:hint="eastAsia"/>
        </w:rPr>
        <w:br/>
      </w:r>
      <w:r>
        <w:rPr>
          <w:rFonts w:hint="eastAsia"/>
        </w:rPr>
        <w:t>　　　　9.1.2 天然抗肿瘤药主要原料及供应情况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天然抗肿瘤药行业采购模式</w:t>
      </w:r>
      <w:r>
        <w:rPr>
          <w:rFonts w:hint="eastAsia"/>
        </w:rPr>
        <w:br/>
      </w:r>
      <w:r>
        <w:rPr>
          <w:rFonts w:hint="eastAsia"/>
        </w:rPr>
        <w:t>　　9.3 天然抗肿瘤药行业生产模式</w:t>
      </w:r>
      <w:r>
        <w:rPr>
          <w:rFonts w:hint="eastAsia"/>
        </w:rPr>
        <w:br/>
      </w:r>
      <w:r>
        <w:rPr>
          <w:rFonts w:hint="eastAsia"/>
        </w:rPr>
        <w:t>　　9.4 天然抗肿瘤药行业销售模式及销售渠道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按产品类型细分，全球天然抗肿瘤药市场规模2021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按应用细分，全球天然抗肿瘤药市场规模（CAGR）2021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天然抗肿瘤药行业发展主要特点</w:t>
      </w:r>
      <w:r>
        <w:rPr>
          <w:rFonts w:hint="eastAsia"/>
        </w:rPr>
        <w:br/>
      </w:r>
      <w:r>
        <w:rPr>
          <w:rFonts w:hint="eastAsia"/>
        </w:rPr>
        <w:t>　　表 4： 天然抗肿瘤药行业发展有利因素分析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天然抗肿瘤药行业发展不利因素分析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进入天然抗肿瘤药行业壁垒</w:t>
      </w:r>
      <w:r>
        <w:rPr>
          <w:rFonts w:hint="eastAsia"/>
        </w:rPr>
        <w:br/>
      </w:r>
      <w:r>
        <w:rPr>
          <w:rFonts w:hint="eastAsia"/>
        </w:rPr>
        <w:t>　　表 7： 天然抗肿瘤药主要企业在国际市场占有率（按销量，2023-2026）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2025年天然抗肿瘤药主要企业在国际市场排名（按销量）&amp;（千件）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全球市场主要企业天然抗肿瘤药销量（2023-2026）&amp;（千件）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天然抗肿瘤药主要企业在国际市场占有率（按收入，2023-2026）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2025年天然抗肿瘤药主要企业在国际市场排名（按收入）&amp;（万元）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全球市场主要企业天然抗肿瘤药销售收入（2023-2026）&amp;（万元）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全球市场主要企业天然抗肿瘤药销售价格（2023-2026）&amp;（元/件）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天然抗肿瘤药主要企业在中国市场占有率（按销量，2023-2026）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2025年天然抗肿瘤药主要企业在中国市场排名（按销量）&amp;（千件）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中国市场主要企业天然抗肿瘤药销量（2023-2026）&amp;（千件）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天然抗肿瘤药主要企业在中国市场占有率（按收入，2023-2026）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2025年天然抗肿瘤药主要企业在中国市场排名（按收入）&amp;（万元）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中国市场主要企业天然抗肿瘤药销售收入（2023-2026）&amp;（万元）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全球主要厂商天然抗肿瘤药总部及产地分布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全球主要厂商成立时间及天然抗肿瘤药商业化日期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全球主要厂商天然抗肿瘤药产品类型及应用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2025年全球天然抗肿瘤药主要厂商市场地位（第一梯队、第二梯队和第三梯队）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全球天然抗肿瘤药市场投资、并购等现状分析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全球主要地区天然抗肿瘤药产量增速（CAGR）：（2021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全球主要地区天然抗肿瘤药产量（2021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全球主要地区天然抗肿瘤药产量（2021-2026）&amp;（千件）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全球主要地区天然抗肿瘤药产量（2027-2032）&amp;（千件）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全球主要地区天然抗肿瘤药产量市场份额（2021-2026）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全球主要地区天然抗肿瘤药产量市场份额（2027-2032）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中国市场天然抗肿瘤药产量、销量、进出口（2021-2026）&amp;（千件）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中国市场天然抗肿瘤药产量、销量、进出口预测（2027-2032）&amp;（千件）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全球主要地区天然抗肿瘤药销售收入增速：（2021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全球主要地区天然抗肿瘤药销售收入（2021-2026）&amp;（万元）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全球主要地区天然抗肿瘤药销售收入市场份额（2021-2026）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全球主要地区天然抗肿瘤药收入（2027-2032）&amp;（万元）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全球主要地区天然抗肿瘤药收入市场份额（2027-2032）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全球主要地区天然抗肿瘤药销量（千件）：2021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全球主要地区天然抗肿瘤药销量（2021-2026）&amp;（千件）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全球主要地区天然抗肿瘤药销量市场份额（2021-2026）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全球主要地区天然抗肿瘤药销量（2027-2032）&amp;（千件）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全球主要地区天然抗肿瘤药销量份额（2027-2032）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天然抗肿瘤药生产基地、销售区域、竞争对手及市场地位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天然抗肿瘤药产品规格、参数及市场应用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天然抗肿瘤药销量（千件）、收入（万元）、价格（元/件）及毛利率（2021-2026）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全球不同产品类型天然抗肿瘤药销量（2021-2026）&amp;（千件）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全球不同产品类型天然抗肿瘤药销量市场份额（2021-2026）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全球不同产品类型天然抗肿瘤药销量预测（2027-2032）&amp;（千件）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全球市场不同产品类型天然抗肿瘤药销量市场份额预测（2027-2032）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全球不同产品类型天然抗肿瘤药收入（2021-2026）&amp;（万元）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全球不同产品类型天然抗肿瘤药收入市场份额（2021-2026）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全球不同产品类型天然抗肿瘤药收入预测（2027-2032）&amp;（万元）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全球不同产品类型天然抗肿瘤药收入市场份额预测（2027-2032）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中国不同产品类型天然抗肿瘤药销量（2021-2026）&amp;（千件）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中国不同产品类型天然抗肿瘤药销量市场份额（2021-2026）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中国不同产品类型天然抗肿瘤药销量预测（2027-2032）&amp;（千件）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全球市场不同产品类型天然抗肿瘤药销量市场份额预测（2027-2032）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中国不同产品类型天然抗肿瘤药收入（2021-2026）&amp;（万元）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中国不同产品类型天然抗肿瘤药收入市场份额（2021-2026）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中国不同产品类型天然抗肿瘤药收入预测（2027-2032）&amp;（万元）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中国不同产品类型天然抗肿瘤药收入市场份额预测（2027-2032）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全球不同应用天然抗肿瘤药销量（2021-2026）&amp;（千件）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全球不同应用天然抗肿瘤药销量市场份额（2021-2026）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全球不同应用天然抗肿瘤药销量预测（2027-2032）&amp;（千件）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全球市场不同应用天然抗肿瘤药销量市场份额预测（2027-2032）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全球不同应用天然抗肿瘤药收入（2021-2026）&amp;（万元）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全球不同应用天然抗肿瘤药收入市场份额（2021-2026）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全球不同应用天然抗肿瘤药收入预测（2027-2032）&amp;（万元）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全球不同应用天然抗肿瘤药收入市场份额预测（2027-2032）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中国不同应用天然抗肿瘤药销量（2021-2026）&amp;（千件）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中国不同应用天然抗肿瘤药销量市场份额（2021-2026）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中国不同应用天然抗肿瘤药销量预测（2027-2032）&amp;（千件）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中国市场不同应用天然抗肿瘤药销量市场份额预测（2027-2032）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中国不同应用天然抗肿瘤药收入（2021-2026）&amp;（万元）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中国不同应用天然抗肿瘤药收入市场份额（2021-2026）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中国不同应用天然抗肿瘤药收入预测（2027-2032）&amp;（万元）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中国不同应用天然抗肿瘤药收入市场份额预测（2027-2032）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天然抗肿瘤药行业发展趋势</w:t>
      </w:r>
      <w:r>
        <w:rPr>
          <w:rFonts w:hint="eastAsia"/>
        </w:rPr>
        <w:br/>
      </w:r>
      <w:r>
        <w:rPr>
          <w:rFonts w:hint="eastAsia"/>
        </w:rPr>
        <w:t>　　表 151： 天然抗肿瘤药行业主要驱动因素</w:t>
      </w:r>
      <w:r>
        <w:rPr>
          <w:rFonts w:hint="eastAsia"/>
        </w:rPr>
        <w:br/>
      </w:r>
      <w:r>
        <w:rPr>
          <w:rFonts w:hint="eastAsia"/>
        </w:rPr>
        <w:t>　　表 152： 天然抗肿瘤药行业供应链分析</w:t>
      </w:r>
      <w:r>
        <w:rPr>
          <w:rFonts w:hint="eastAsia"/>
        </w:rPr>
        <w:br/>
      </w:r>
      <w:r>
        <w:rPr>
          <w:rFonts w:hint="eastAsia"/>
        </w:rPr>
        <w:t>　　表 153： 天然抗肿瘤药上游原料供应商</w:t>
      </w:r>
      <w:r>
        <w:rPr>
          <w:rFonts w:hint="eastAsia"/>
        </w:rPr>
        <w:br/>
      </w:r>
      <w:r>
        <w:rPr>
          <w:rFonts w:hint="eastAsia"/>
        </w:rPr>
        <w:t>　　表 154： 天然抗肿瘤药主要地区不同应用客户分析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天然抗肿瘤药典型经销商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天然抗肿瘤药产品图片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全球不同产品类型天然抗肿瘤药销售额2021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全球不同产品类型天然抗肿瘤药市场份额2025 &amp; 2032</w:t>
      </w:r>
      <w:r>
        <w:rPr>
          <w:rFonts w:hint="eastAsia"/>
        </w:rPr>
        <w:br/>
      </w:r>
      <w:r>
        <w:rPr>
          <w:rFonts w:hint="eastAsia"/>
        </w:rPr>
        <w:t>　　图 4： 紫杉烷类产品图片</w:t>
      </w:r>
      <w:r>
        <w:rPr>
          <w:rFonts w:hint="eastAsia"/>
        </w:rPr>
        <w:br/>
      </w:r>
      <w:r>
        <w:rPr>
          <w:rFonts w:hint="eastAsia"/>
        </w:rPr>
        <w:t>　　图 5： 长春花类产品图片</w:t>
      </w:r>
      <w:r>
        <w:rPr>
          <w:rFonts w:hint="eastAsia"/>
        </w:rPr>
        <w:br/>
      </w:r>
      <w:r>
        <w:rPr>
          <w:rFonts w:hint="eastAsia"/>
        </w:rPr>
        <w:t>　　图 6： 鬼臼毒素类产品图片</w:t>
      </w:r>
      <w:r>
        <w:rPr>
          <w:rFonts w:hint="eastAsia"/>
        </w:rPr>
        <w:br/>
      </w:r>
      <w:r>
        <w:rPr>
          <w:rFonts w:hint="eastAsia"/>
        </w:rPr>
        <w:t>　　图 7： 秋水仙碱类产品图片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全球不同应用天然抗肿瘤药市场份额2025 &amp; 2032</w:t>
      </w:r>
      <w:r>
        <w:rPr>
          <w:rFonts w:hint="eastAsia"/>
        </w:rPr>
        <w:br/>
      </w:r>
      <w:r>
        <w:rPr>
          <w:rFonts w:hint="eastAsia"/>
        </w:rPr>
        <w:t>　　图 11： 乳腺癌</w:t>
      </w:r>
      <w:r>
        <w:rPr>
          <w:rFonts w:hint="eastAsia"/>
        </w:rPr>
        <w:br/>
      </w:r>
      <w:r>
        <w:rPr>
          <w:rFonts w:hint="eastAsia"/>
        </w:rPr>
        <w:t>　　图 12： 胃癌</w:t>
      </w:r>
      <w:r>
        <w:rPr>
          <w:rFonts w:hint="eastAsia"/>
        </w:rPr>
        <w:br/>
      </w:r>
      <w:r>
        <w:rPr>
          <w:rFonts w:hint="eastAsia"/>
        </w:rPr>
        <w:t>　　图 13： 卵巢癌</w:t>
      </w:r>
      <w:r>
        <w:rPr>
          <w:rFonts w:hint="eastAsia"/>
        </w:rPr>
        <w:br/>
      </w:r>
      <w:r>
        <w:rPr>
          <w:rFonts w:hint="eastAsia"/>
        </w:rPr>
        <w:t>　　图 14： 肺癌</w:t>
      </w:r>
      <w:r>
        <w:rPr>
          <w:rFonts w:hint="eastAsia"/>
        </w:rPr>
        <w:br/>
      </w:r>
      <w:r>
        <w:rPr>
          <w:rFonts w:hint="eastAsia"/>
        </w:rPr>
        <w:t>　　图 15： 睾丸癌</w:t>
      </w:r>
      <w:r>
        <w:rPr>
          <w:rFonts w:hint="eastAsia"/>
        </w:rPr>
        <w:br/>
      </w:r>
      <w:r>
        <w:rPr>
          <w:rFonts w:hint="eastAsia"/>
        </w:rPr>
        <w:t>　　图 16： 宫颈癌</w:t>
      </w:r>
      <w:r>
        <w:rPr>
          <w:rFonts w:hint="eastAsia"/>
        </w:rPr>
        <w:br/>
      </w:r>
      <w:r>
        <w:rPr>
          <w:rFonts w:hint="eastAsia"/>
        </w:rPr>
        <w:t>　　图 17： 子宫内膜癌</w:t>
      </w:r>
      <w:r>
        <w:rPr>
          <w:rFonts w:hint="eastAsia"/>
        </w:rPr>
        <w:br/>
      </w:r>
      <w:r>
        <w:rPr>
          <w:rFonts w:hint="eastAsia"/>
        </w:rPr>
        <w:t>　　图 18： 前列腺癌</w:t>
      </w:r>
      <w:r>
        <w:rPr>
          <w:rFonts w:hint="eastAsia"/>
        </w:rPr>
        <w:br/>
      </w:r>
      <w:r>
        <w:rPr>
          <w:rFonts w:hint="eastAsia"/>
        </w:rPr>
        <w:t>　　图 19： 膀胱癌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2025年全球前五大生产商天然抗肿瘤药市场份额</w:t>
      </w:r>
      <w:r>
        <w:rPr>
          <w:rFonts w:hint="eastAsia"/>
        </w:rPr>
        <w:br/>
      </w:r>
      <w:r>
        <w:rPr>
          <w:rFonts w:hint="eastAsia"/>
        </w:rPr>
        <w:t>　　图 21： 2025年全球天然抗肿瘤药第一梯队、第二梯队和第三梯队厂商及市场份额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全球天然抗肿瘤药产能、产量、产能利用率及发展趋势（2021-2032）&amp;（千件）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全球天然抗肿瘤药产量、需求量及发展趋势（2021-2032）&amp;（千件）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全球主要地区天然抗肿瘤药产量市场份额（2021-2032）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中国天然抗肿瘤药产能、产量、产能利用率及发展趋势（2021-2032）&amp;（千件）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中国天然抗肿瘤药产量、市场需求量及发展趋势（2021-2032）&amp;（千件）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全球天然抗肿瘤药市场销售额及增长率：（2021-2032）&amp;（万元）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全球市场天然抗肿瘤药市场规模：2021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全球市场天然抗肿瘤药销量及增长率（2021-2032）&amp;（千件）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全球市场天然抗肿瘤药价格趋势（2021-2032）&amp;（元/件）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全球主要地区天然抗肿瘤药销售收入（2021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全球主要地区天然抗肿瘤药销售收入市场份额（2021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北美市场天然抗肿瘤药销量及增长率（2021-2032）&amp;（千件）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北美市场天然抗肿瘤药收入及增长率（2021-2032）&amp;（万元）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欧洲市场天然抗肿瘤药销量及增长率（2021-2032）&amp;（千件）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欧洲市场天然抗肿瘤药收入及增长率（2021-2032）&amp;（万元）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中国市场天然抗肿瘤药销量及增长率（2021-2032）&amp;（千件）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中国市场天然抗肿瘤药收入及增长率（2021-2032）&amp;（万元）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日本市场天然抗肿瘤药销量及增长率（2021-2032）&amp;（千件）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日本市场天然抗肿瘤药收入及增长率（2021-2032）&amp;（万元）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东南亚市场天然抗肿瘤药销量及增长率（2021-2032）&amp;（千件）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东南亚市场天然抗肿瘤药收入及增长率（2021-2032）&amp;（万元）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印度市场天然抗肿瘤药销量及增长率（2021-2032）&amp;（千件）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印度市场天然抗肿瘤药收入及增长率（2021-2032）&amp;（万元）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南美市场天然抗肿瘤药销量及增长率（2021-2032）&amp;（千件）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南美市场天然抗肿瘤药收入及增长率（2021-2032）&amp;（万元）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中东市场天然抗肿瘤药销量及增长率（2021-2032）&amp;（千件）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中东市场天然抗肿瘤药收入及增长率（2021-2032）&amp;（万元）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全球不同产品类型天然抗肿瘤药价格走势（2021-2032）&amp;（元/件）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全球不同应用天然抗肿瘤药价格走势（2021-2032）&amp;（元/件）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天然抗肿瘤药中国企业SWOT分析</w:t>
      </w:r>
      <w:r>
        <w:rPr>
          <w:rFonts w:hint="eastAsia"/>
        </w:rPr>
        <w:br/>
      </w:r>
      <w:r>
        <w:rPr>
          <w:rFonts w:hint="eastAsia"/>
        </w:rPr>
        <w:t>　　图 52： 天然抗肿瘤药产业链</w:t>
      </w:r>
      <w:r>
        <w:rPr>
          <w:rFonts w:hint="eastAsia"/>
        </w:rPr>
        <w:br/>
      </w:r>
      <w:r>
        <w:rPr>
          <w:rFonts w:hint="eastAsia"/>
        </w:rPr>
        <w:t>　　图 53： 天然抗肿瘤药行业采购模式分析</w:t>
      </w:r>
      <w:r>
        <w:rPr>
          <w:rFonts w:hint="eastAsia"/>
        </w:rPr>
        <w:br/>
      </w:r>
      <w:r>
        <w:rPr>
          <w:rFonts w:hint="eastAsia"/>
        </w:rPr>
        <w:t>　　图 54： 天然抗肿瘤药行业生产模式</w:t>
      </w:r>
      <w:r>
        <w:rPr>
          <w:rFonts w:hint="eastAsia"/>
        </w:rPr>
        <w:br/>
      </w:r>
      <w:r>
        <w:rPr>
          <w:rFonts w:hint="eastAsia"/>
        </w:rPr>
        <w:t>　　图 55： 天然抗肿瘤药行业销售模式分析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b766626854da6" w:history="1">
        <w:r>
          <w:rPr>
            <w:rStyle w:val="Hyperlink"/>
          </w:rPr>
          <w:t>2026-2032年全球与中国天然抗肿瘤药行业调研及行业前景分析报告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b766626854da6" w:history="1">
        <w:r>
          <w:rPr>
            <w:rStyle w:val="Hyperlink"/>
          </w:rPr>
          <w:t>https://www.20087.com/9/67/TianRanKangZhongLiuYaoHangYeQianJing.html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特效药、天然抗肿瘤药物包括、抗肿瘤最好的三个药、天然抗肿瘤药物研究开发生产基地项目、什么药可以消除肿瘤、天然抗肿瘤药物研究进展、控制肿瘤最好的药、天然抗肿瘤药物的优势、什么药消肿瘤最快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8f2fff1464a8a" w:history="1">
      <w:r>
        <w:rPr>
          <w:rStyle w:val="Hyperlink"/>
        </w:rPr>
        <w:t>2026-2032年全球与中国天然抗肿瘤药行业调研及行业前景分析报告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TianRanKangZhongLiuYaoHangYeQianJing.html" TargetMode="External" Id="R288b76662685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TianRanKangZhongLiuYaoHangYeQianJing.html" TargetMode="External" Id="Rff28f2fff146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2026-03-27T07:35:28Z</dcterms:created>
  <dcterms:modified xsi:type="dcterms:W3CDTF">2026-03-27T08:35:28Z</dcterms:modified>
  <dc:subject>2026-2032年全球与中国天然抗肿瘤药行业调研及行业前景分析报告</dc:subject>
  <dc:title>2026-2032年全球与中国天然抗肿瘤药行业调研及行业前景分析报告</dc:title>
  <cp:keywords>2026-2032年全球与中国天然抗肿瘤药行业调研及行业前景分析报告</cp:keywords>
  <dc:description>2026-2032年全球与中国天然抗肿瘤药行业调研及行业前景分析报告</dc:description>
</cp:coreProperties>
</file>