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cc7ad45b548e4" w:history="1">
              <w:r>
                <w:rPr>
                  <w:rStyle w:val="Hyperlink"/>
                </w:rPr>
                <w:t>中国宠物dr市场调查研究与发展前景预测报告（2025-2031年）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cc7ad45b548e4" w:history="1">
              <w:r>
                <w:rPr>
                  <w:rStyle w:val="Hyperlink"/>
                </w:rPr>
                <w:t>中国宠物dr市场调查研究与发展前景预测报告（2025-2031年）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9cc7ad45b548e4" w:history="1">
                <w:r>
                  <w:rPr>
                    <w:rStyle w:val="Hyperlink"/>
                  </w:rPr>
                  <w:t>https://www.20087.com/9/57/ChongWudrHangYeQianJing.html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dr（数字X射线成像系统）是近年来在兽医领域迅速发展的一项技术。相较于传统的X射线成像，宠物dr具有更高的成像质量和效率，能够提供更为清晰、详细的内部结构图像。这一技术的应用不仅提高了宠物疾病的诊断准确性，还减少了宠物的辐射暴露时间。随着宠物医疗行业的快速发展，宠物dr的需求也在不断增加。</w:t>
      </w:r>
      <w:r>
        <w:rPr>
          <w:rFonts w:hint="eastAsia"/>
        </w:rPr>
        <w:br/>
      </w:r>
      <w:r>
        <w:rPr>
          <w:rFonts w:hint="eastAsia"/>
        </w:rPr>
        <w:t>　　未来，宠物dr技术将朝着更高分辨率、更快速度和更智能化的方向发展。随着人工智能和机器学习技术的应用，宠物dr系统将能够自动识别和分析图像，提供更为精准的诊断建议。此外，随着远程医疗和移动医疗的发展，便携式宠物dr设备也将逐步普及，进一步提升宠物医疗服务的便捷性和覆盖范围。未来，宠物dr将成为兽医诊所和动物医院的标配设备，推动宠物医疗行业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cc7ad45b548e4" w:history="1">
        <w:r>
          <w:rPr>
            <w:rStyle w:val="Hyperlink"/>
          </w:rPr>
          <w:t>中国宠物dr市场调查研究与发展前景预测报告（2025-2031年）</w:t>
        </w:r>
      </w:hyperlink>
      <w:r>
        <w:rPr>
          <w:rFonts w:hint="eastAsia"/>
        </w:rPr>
        <w:t>》专业、系统地分析了宠物dr行业现状，包括市场需求、市场规模及价格动态，全面梳理了宠物dr产业链结构，并对宠物dr细分市场进行了探究。宠物dr报告基于详实数据，科学预测了宠物dr市场发展前景和发展趋势，同时剖析了宠物dr品牌竞争、市场集中度以及重点企业的市场地位。在识别风险与机遇的基础上，宠物dr报告提出了针对性的发展策略和建议。宠物dr报告为宠物dr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宠物dr行业概述</w:t>
      </w:r>
      <w:r>
        <w:rPr>
          <w:rFonts w:hint="eastAsia"/>
        </w:rPr>
        <w:br/>
      </w:r>
      <w:r>
        <w:rPr>
          <w:rFonts w:hint="eastAsia"/>
        </w:rPr>
        <w:t>　　第一节 宠物dr定义与分类</w:t>
      </w:r>
      <w:r>
        <w:rPr>
          <w:rFonts w:hint="eastAsia"/>
        </w:rPr>
        <w:br/>
      </w:r>
      <w:r>
        <w:rPr>
          <w:rFonts w:hint="eastAsia"/>
        </w:rPr>
        <w:t>　　第二节 宠物dr应用领域</w:t>
      </w:r>
      <w:r>
        <w:rPr>
          <w:rFonts w:hint="eastAsia"/>
        </w:rPr>
        <w:br/>
      </w:r>
      <w:r>
        <w:rPr>
          <w:rFonts w:hint="eastAsia"/>
        </w:rPr>
        <w:t>　　第三节 宠物dr行业经济指标分析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宠物dr产业链及经营模式分析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三、宠物dr销售模式及销售渠道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全球宠物dr市场发展综述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2020-2024年全球宠物dr市场规模与趋势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主要国家与地区宠物dr市场分析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2025-2031年全球宠物dr行业发展趋势与前景预测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中国宠物dr行业市场分析</w:t>
      </w:r>
      <w:r>
        <w:rPr>
          <w:rFonts w:hint="eastAsia"/>
        </w:rPr>
        <w:br/>
      </w:r>
      <w:r>
        <w:rPr>
          <w:rFonts w:hint="eastAsia"/>
        </w:rPr>
        <w:t>　　第一节 2023-2024年宠物dr产能与投资动态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一、国内宠物dr产能及利用情况</w:t>
      </w:r>
      <w:r>
        <w:rPr>
          <w:rFonts w:hint="eastAsia"/>
        </w:rPr>
        <w:br/>
      </w:r>
      <w:r>
        <w:rPr>
          <w:rFonts w:hint="eastAsia"/>
        </w:rPr>
        <w:t>　　　　二、宠物dr产能扩张与投资动态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2025-2031年宠物dr行业产量统计与趋势预测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一、2020-2024年宠物dr行业产量数据统计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1、2020-2024年宠物dr产量及增长趋势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2、2020-2024年宠物dr细分产品产量及份额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二、影响宠物dr产量的关键因素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三、2025-2031年宠物dr产量预测</w:t>
      </w:r>
      <w:r>
        <w:rPr>
          <w:rFonts w:hint="eastAsia"/>
        </w:rPr>
        <w:br/>
      </w:r>
      <w:r>
        <w:rPr>
          <w:rFonts w:hint="eastAsia"/>
        </w:rPr>
        <w:t>　　第三节 2025-2031年宠物dr市场需求与销售分析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一、2023-2024年宠物dr行业需求现状</w:t>
      </w:r>
      <w:r>
        <w:rPr>
          <w:rFonts w:hint="eastAsia"/>
        </w:rPr>
        <w:br/>
      </w:r>
      <w:r>
        <w:rPr>
          <w:rFonts w:hint="eastAsia"/>
        </w:rPr>
        <w:t>　　　　二、宠物dr客户群体与需求特点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三、2020-2024年宠物dr行业销售规模分析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四、2025-2031年宠物dr市场增长潜力与规模预测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中国宠物dr细分市场与下游应用领域分析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宠物dr细分市场分析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一、2023-2024年宠物dr主要细分产品市场现状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宠物dr下游应用与客户群体分析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一、2023-2024年宠物dr各应用领域市场现状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2023-2024年中国宠物dr技术发展研究</w:t>
      </w:r>
      <w:r>
        <w:rPr>
          <w:rFonts w:hint="eastAsia"/>
        </w:rPr>
        <w:br/>
      </w:r>
      <w:r>
        <w:rPr>
          <w:rFonts w:hint="eastAsia"/>
        </w:rPr>
        <w:t>　　第一节 当前宠物dr技术发展现状</w:t>
      </w:r>
      <w:r>
        <w:rPr>
          <w:rFonts w:hint="eastAsia"/>
        </w:rPr>
        <w:br/>
      </w:r>
      <w:r>
        <w:rPr>
          <w:rFonts w:hint="eastAsia"/>
        </w:rPr>
        <w:t>　　第二节 国内外宠物dr技术差异与原因</w:t>
      </w:r>
      <w:r>
        <w:rPr>
          <w:rFonts w:hint="eastAsia"/>
        </w:rPr>
        <w:br/>
      </w:r>
      <w:r>
        <w:rPr>
          <w:rFonts w:hint="eastAsia"/>
        </w:rPr>
        <w:t>　　第三节 宠物dr技术创新与发展趋势预测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技术进步对宠物dr行业的影响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宠物dr价格机制与竞争策略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一、2020-2024年宠物dr市场价格走势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宠物dr定价策略与方法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2025-2031年宠物dr价格竞争态势与趋势预测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中国宠物dr行业重点区域市场研究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2023-2024年重点区域宠物dr市场发展概况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二、2020-2024年宠物dr市场需求规模情况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三、2025-2031年宠物dr行业发展潜力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二、2020-2024年宠物dr市场需求规模情况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三、2025-2031年宠物dr行业发展潜力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二、2020-2024年宠物dr市场需求规模情况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三、2025-2031年宠物dr行业发展潜力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二、2020-2024年宠物dr市场需求规模情况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三、2025-2031年宠物dr行业发展潜力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二、2020-2024年宠物dr市场需求规模情况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三、2025-2031年宠物dr行业发展潜力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2020-2024年中国宠物dr行业进出口情况分析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宠物dr行业进口情况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一、2020-2024年宠物dr进口规模及增长情况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二、宠物dr主要进口来源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宠物dr行业出口情况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一、2020-2024年宠物dr出口规模及增长情况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二、宠物dr主要出口目的地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2020-2024年中国宠物dr行业总体发展与财务状况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2020-2024年中国宠物dr行业规模情况</w:t>
      </w:r>
      <w:r>
        <w:rPr>
          <w:rFonts w:hint="eastAsia"/>
        </w:rPr>
        <w:br/>
      </w:r>
      <w:r>
        <w:rPr>
          <w:rFonts w:hint="eastAsia"/>
        </w:rPr>
        <w:t>　　　　一、宠物dr行业企业数量规模</w:t>
      </w:r>
      <w:r>
        <w:rPr>
          <w:rFonts w:hint="eastAsia"/>
        </w:rPr>
        <w:br/>
      </w:r>
      <w:r>
        <w:rPr>
          <w:rFonts w:hint="eastAsia"/>
        </w:rPr>
        <w:t>　　　　二、宠物dr行业从业人员规模</w:t>
      </w:r>
      <w:r>
        <w:rPr>
          <w:rFonts w:hint="eastAsia"/>
        </w:rPr>
        <w:br/>
      </w:r>
      <w:r>
        <w:rPr>
          <w:rFonts w:hint="eastAsia"/>
        </w:rPr>
        <w:t>　　　　三、宠物dr行业市场敏感性分析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2020-2024年中国宠物dr行业财务能力分析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一、宠物dr行业盈利能力</w:t>
      </w:r>
      <w:r>
        <w:rPr>
          <w:rFonts w:hint="eastAsia"/>
        </w:rPr>
        <w:br/>
      </w:r>
      <w:r>
        <w:rPr>
          <w:rFonts w:hint="eastAsia"/>
        </w:rPr>
        <w:t>　　　　二、宠物dr行业偿债能力</w:t>
      </w:r>
      <w:r>
        <w:rPr>
          <w:rFonts w:hint="eastAsia"/>
        </w:rPr>
        <w:br/>
      </w:r>
      <w:r>
        <w:rPr>
          <w:rFonts w:hint="eastAsia"/>
        </w:rPr>
        <w:t>　　　　三、宠物dr行业营运能力</w:t>
      </w:r>
      <w:r>
        <w:rPr>
          <w:rFonts w:hint="eastAsia"/>
        </w:rPr>
        <w:br/>
      </w:r>
      <w:r>
        <w:rPr>
          <w:rFonts w:hint="eastAsia"/>
        </w:rPr>
        <w:t>　　　　四、宠物dr行业发展能力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宠物dr行业重点企业调研分析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二、企业宠物dr业务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二、企业宠物dr业务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二、企业宠物dr业务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二、企业宠物dr业务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二、企业宠物dr业务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二、企业宠物dr业务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中国宠物dr行业竞争格局分析</w:t>
      </w:r>
      <w:r>
        <w:rPr>
          <w:rFonts w:hint="eastAsia"/>
        </w:rPr>
        <w:br/>
      </w:r>
      <w:r>
        <w:rPr>
          <w:rFonts w:hint="eastAsia"/>
        </w:rPr>
        <w:t>　　第一节 宠物dr行业竞争格局总览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2023-2024年宠物dr行业竞争力分析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2020-2024年宠物dr行业企业并购活动分析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2023-2024年宠物dr行业会展与招投标活动分析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一、宠物dr行业会展活动及其市场影响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2024年中国宠物dr企业发展企业发展策略与建议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宠物dr销售模式与渠道策略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宠物dr品牌与市场推广策略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宠物dr研发投入与技术创新能力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宠物dr合作联盟与资源整合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中国宠物dr行业风险与对策</w:t>
      </w:r>
      <w:r>
        <w:rPr>
          <w:rFonts w:hint="eastAsia"/>
        </w:rPr>
        <w:br/>
      </w:r>
      <w:r>
        <w:rPr>
          <w:rFonts w:hint="eastAsia"/>
        </w:rPr>
        <w:t>　　第一节 宠物dr行业SWOT分析</w:t>
      </w:r>
      <w:r>
        <w:rPr>
          <w:rFonts w:hint="eastAsia"/>
        </w:rPr>
        <w:br/>
      </w:r>
      <w:r>
        <w:rPr>
          <w:rFonts w:hint="eastAsia"/>
        </w:rPr>
        <w:t>　　　　一、宠物dr行业优势</w:t>
      </w:r>
      <w:r>
        <w:rPr>
          <w:rFonts w:hint="eastAsia"/>
        </w:rPr>
        <w:br/>
      </w:r>
      <w:r>
        <w:rPr>
          <w:rFonts w:hint="eastAsia"/>
        </w:rPr>
        <w:t>　　　　二、宠物dr行业劣势</w:t>
      </w:r>
      <w:r>
        <w:rPr>
          <w:rFonts w:hint="eastAsia"/>
        </w:rPr>
        <w:br/>
      </w:r>
      <w:r>
        <w:rPr>
          <w:rFonts w:hint="eastAsia"/>
        </w:rPr>
        <w:t>　　　　三、宠物dr市场机会</w:t>
      </w:r>
      <w:r>
        <w:rPr>
          <w:rFonts w:hint="eastAsia"/>
        </w:rPr>
        <w:br/>
      </w:r>
      <w:r>
        <w:rPr>
          <w:rFonts w:hint="eastAsia"/>
        </w:rPr>
        <w:t>　　　　四、宠物dr市场威胁</w:t>
      </w:r>
      <w:r>
        <w:rPr>
          <w:rFonts w:hint="eastAsia"/>
        </w:rPr>
        <w:br/>
      </w:r>
      <w:r>
        <w:rPr>
          <w:rFonts w:hint="eastAsia"/>
        </w:rPr>
        <w:t>　　第二节 宠物dr行业风险及对策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2025-2031年中国宠物dr行业前景与发展趋势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2023-2024年宠物dr行业发展环境分析</w:t>
      </w:r>
      <w:r>
        <w:rPr>
          <w:rFonts w:hint="eastAsia"/>
        </w:rPr>
        <w:br/>
      </w:r>
      <w:r>
        <w:rPr>
          <w:rFonts w:hint="eastAsia"/>
        </w:rPr>
        <w:t>　　　　一、宠物dr行业主管部门与监管体制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二、宠物dr行业主要法律法规及政策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三、宠物dr行业标准与质量监管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2025-2031年宠物dr行业发展趋势与方向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2025-2031年宠物dr行业发展潜力与机遇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宠物dr行业研究结论与建议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中^智^林^－宠物dr行业发展建议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宠物dr行业历程</w:t>
      </w:r>
      <w:r>
        <w:rPr>
          <w:rFonts w:hint="eastAsia"/>
        </w:rPr>
        <w:br/>
      </w:r>
      <w:r>
        <w:rPr>
          <w:rFonts w:hint="eastAsia"/>
        </w:rPr>
        <w:t>　　图表 宠物dr行业生命周期</w:t>
      </w:r>
      <w:r>
        <w:rPr>
          <w:rFonts w:hint="eastAsia"/>
        </w:rPr>
        <w:br/>
      </w:r>
      <w:r>
        <w:rPr>
          <w:rFonts w:hint="eastAsia"/>
        </w:rPr>
        <w:t>　　图表 宠物dr行业产业链分析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2020-2024年中国宠物dr行业市场规模及增长情况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2020-2024年宠物dr行业市场容量分析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2020-2024年中国宠物dr行业产能统计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2020-2024年中国宠物dr行业产量及增长趋势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2020-2024年中国宠物dr市场需求量及增速统计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2024年中国宠物dr行业需求领域分布格局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2020-2024年中国宠物dr行业销售收入分析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2020-2024年中国宠物dr行业盈利情况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2020-2024年中国宠物dr行业利润总额统计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2020-2024年中国宠物dr进口数量分析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2020-2024年中国宠物dr进口金额分析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2020-2024年中国宠物dr出口数量分析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2020-2024年中国宠物dr出口金额分析</w:t>
      </w:r>
      <w:r>
        <w:rPr>
          <w:rFonts w:hint="eastAsia"/>
        </w:rPr>
        <w:br/>
      </w:r>
      <w:r>
        <w:rPr>
          <w:rFonts w:hint="eastAsia"/>
        </w:rPr>
        <w:t>　　图表 2024年中国宠物dr进口国家及地区分析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2024年中国宠物dr出口国家及地区分析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2020-2024年中国宠物dr行业企业数量情况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2020-2024年中国宠物dr行业企业平均规模情况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**地区宠物dr市场规模及增长情况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**地区宠物dr行业市场需求情况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**地区宠物dr市场规模及增长情况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**地区宠物dr行业市场需求情况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**地区宠物dr市场规模及增长情况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**地区宠物dr行业市场需求情况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**地区宠物dr市场规模及增长情况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**地区宠物dr行业市场需求情况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宠物dr重点企业（一）基本信息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宠物dr重点企业（一）经营情况分析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宠物dr重点企业（一）主要经济指标情况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宠物dr重点企业（一）盈利能力情况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宠物dr重点企业（一）偿债能力情况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宠物dr重点企业（一）运营能力情况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宠物dr重点企业（一）成长能力情况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宠物dr重点企业（二）基本信息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宠物dr重点企业（二）经营情况分析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宠物dr重点企业（二）主要经济指标情况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宠物dr重点企业（二）盈利能力情况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宠物dr重点企业（二）偿债能力情况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宠物dr重点企业（二）运营能力情况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宠物dr重点企业（二）成长能力情况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宠物dr重点企业（三）基本信息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宠物dr重点企业（三）经营情况分析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宠物dr重点企业（三）主要经济指标情况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宠物dr重点企业（三）盈利能力情况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宠物dr重点企业（三）偿债能力情况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宠物dr重点企业（三）运营能力情况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宠物dr重点企业（三）成长能力情况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2025-2031年中国宠物dr行业产能预测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2025-2031年中国宠物dr行业产量预测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2025-2031年中国宠物dr市场需求量预测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2025-2031年中国宠物dr行业供需平衡预测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2025-2031年中国宠物dr行业市场容量预测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2025-2031年中国宠物dr行业市场规模预测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2025-2031年中国宠物dr市场前景分析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2025-2031年中国宠物dr行业发展趋势预测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cc7ad45b548e4" w:history="1">
        <w:r>
          <w:rPr>
            <w:rStyle w:val="Hyperlink"/>
          </w:rPr>
          <w:t>中国宠物dr市场调查研究与发展前景预测报告（2025-2031年）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9cc7ad45b548e4" w:history="1">
        <w:r>
          <w:rPr>
            <w:rStyle w:val="Hyperlink"/>
          </w:rPr>
          <w:t>https://www.20087.com/9/57/ChongWudrHangYeQianJing.html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9b582b90d48be" w:history="1">
      <w:r>
        <w:rPr>
          <w:rStyle w:val="Hyperlink"/>
        </w:rPr>
        <w:t>中国宠物dr市场调查研究与发展前景预测报告（2025-2031年）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ChongWudrHangYeQianJing.html" TargetMode="External" Id="R849cc7ad45b5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ChongWudrHangYeQianJing.html" TargetMode="External" Id="R0959b582b90d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2024-12-21T00:58:52Z</dcterms:created>
  <dcterms:modified xsi:type="dcterms:W3CDTF">2024-12-21T01:58:52Z</dcterms:modified>
  <dc:subject>中国宠物dr市场调查研究与发展前景预测报告（2025-2031年）</dc:subject>
  <dc:title>中国宠物dr市场调查研究与发展前景预测报告（2025-2031年）</dc:title>
  <cp:keywords>中国宠物dr市场调查研究与发展前景预测报告（2025-2031年）</cp:keywords>
  <dc:description>中国宠物dr市场调查研究与发展前景预测报告（2025-2031年）</dc:description>
</cp:coreProperties>
</file>