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0a96678624a5f" w:history="1">
              <w:r>
                <w:rPr>
                  <w:rStyle w:val="Hyperlink"/>
                </w:rPr>
                <w:t>2025-2031年中国封闭式吸痰管行业现状与市场前景预测报告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0a96678624a5f" w:history="1">
              <w:r>
                <w:rPr>
                  <w:rStyle w:val="Hyperlink"/>
                </w:rPr>
                <w:t>2025-2031年中国封闭式吸痰管行业现状与市场前景预测报告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0a96678624a5f" w:history="1">
                <w:r>
                  <w:rPr>
                    <w:rStyle w:val="Hyperlink"/>
                  </w:rPr>
                  <w:t>https://www.20087.com/9/37/FengBiShiXiTanGuanFaZhanQianJingFenXi.html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吸痰管是一种用于医院重症监护室(ICU)、手术室及其他医疗场所的医疗器械，用于清除患者呼吸道内的分泌物，以保持呼吸道通畅。近年来，随着医疗技术的进步和对患者安全性的重视，封闭式吸痰管的设计和制造不断优化。当前市场上，封闭式吸痰管不仅在材料上实现了突破，如使用更柔软、更舒适的材料以减少对患者的刺激，而且在结构设计上也更加人性化，比如易于操作的手柄设计和可视化窗口等。此外，随着对感染控制的重视，封闭式吸痰管在防止交叉感染方面也取得了进展，例如采用一次性使用设计，避免重复使用带来的感染风险。</w:t>
      </w:r>
      <w:r>
        <w:rPr>
          <w:rFonts w:hint="eastAsia"/>
        </w:rPr>
        <w:br/>
      </w:r>
      <w:r>
        <w:rPr>
          <w:rFonts w:hint="eastAsia"/>
        </w:rPr>
        <w:t>　　未来，封闭式吸痰管的发展将更加注重技术创新和患者安全性。一方面，随着材料科学的进步，封闭式吸痰管将更加侧重于采用更加安全、环保的材料，以降低患者不适感并减少环境影响。另一方面，随着对患者舒适度和安全性要求的提高，封闭式吸痰管将更加注重设计上的改进，比如进一步提高吸痰效率、减少操作难度等。此外，随着医疗信息化的发展，封闭式吸痰管或将集成更多智能监测功能，如监测吸痰压力和流量，以辅助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0a96678624a5f" w:history="1">
        <w:r>
          <w:rPr>
            <w:rStyle w:val="Hyperlink"/>
          </w:rPr>
          <w:t>2025-2031年中国封闭式吸痰管行业现状与市场前景预测报告</w:t>
        </w:r>
      </w:hyperlink>
      <w:r>
        <w:rPr>
          <w:rFonts w:hint="eastAsia"/>
        </w:rPr>
        <w:t>》系统分析了封闭式吸痰管行业的市场规模、供需状况及竞争格局，重点解读了重点封闭式吸痰管企业的经营表现。报告结合封闭式吸痰管技术现状与未来方向，科学预测了行业发展趋势，并通过SWOT分析揭示了封闭式吸痰管市场机遇与潜在风险。市场调研网发布的《</w:t>
      </w:r>
      <w:hyperlink r:id="R3320a96678624a5f" w:history="1">
        <w:r>
          <w:rPr>
            <w:rStyle w:val="Hyperlink"/>
          </w:rPr>
          <w:t>2025-2031年中国封闭式吸痰管行业现状与市场前景预测报告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封闭式吸痰管行业界定及应用</w:t>
      </w:r>
      <w:r>
        <w:rPr>
          <w:rFonts w:hint="eastAsia"/>
        </w:rPr>
        <w:br/>
      </w:r>
      <w:r>
        <w:rPr>
          <w:rFonts w:hint="eastAsia"/>
        </w:rPr>
        <w:t>　　第一节 封闭式吸痰管行业定义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封闭式吸痰管主要应用领域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2024-2025年中国封闭式吸痰管行业发展环境分析</w:t>
      </w:r>
      <w:r>
        <w:rPr>
          <w:rFonts w:hint="eastAsia"/>
        </w:rPr>
        <w:br/>
      </w:r>
      <w:r>
        <w:rPr>
          <w:rFonts w:hint="eastAsia"/>
        </w:rPr>
        <w:t>　　第一节 封闭式吸痰管行业经济环境分析</w:t>
      </w:r>
      <w:r>
        <w:rPr>
          <w:rFonts w:hint="eastAsia"/>
        </w:rPr>
        <w:br/>
      </w:r>
      <w:r>
        <w:rPr>
          <w:rFonts w:hint="eastAsia"/>
        </w:rPr>
        <w:t>　　第二节 封闭式吸痰管行业政策环境分析</w:t>
      </w:r>
      <w:r>
        <w:rPr>
          <w:rFonts w:hint="eastAsia"/>
        </w:rPr>
        <w:br/>
      </w:r>
      <w:r>
        <w:rPr>
          <w:rFonts w:hint="eastAsia"/>
        </w:rPr>
        <w:t>　　　　一、封闭式吸痰管行业政策影响分析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二、相关封闭式吸痰管行业标准分析</w:t>
      </w:r>
      <w:r>
        <w:rPr>
          <w:rFonts w:hint="eastAsia"/>
        </w:rPr>
        <w:br/>
      </w:r>
      <w:r>
        <w:rPr>
          <w:rFonts w:hint="eastAsia"/>
        </w:rPr>
        <w:t>　　第三节 封闭式吸痰管行业社会环境分析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2024-2025年封闭式吸痰管行业技术发展现状及趋势分析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封闭式吸痰管行业技术发展现状分析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国内外封闭式吸痰管行业技术差异与原因</w:t>
      </w:r>
      <w:r>
        <w:rPr>
          <w:rFonts w:hint="eastAsia"/>
        </w:rPr>
        <w:br/>
      </w:r>
      <w:r>
        <w:rPr>
          <w:rFonts w:hint="eastAsia"/>
        </w:rPr>
        <w:t>　　第三节 封闭式吸痰管行业技术发展方向、趋势预测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提升封闭式吸痰管行业技术能力策略建议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2024-2025年全球封闭式吸痰管行业发展状况分析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2019-2024年全球封闭式吸痰管行业运行概况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2019-2024年全球封闭式吸痰管行业市场规模分析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全球主要地区封闭式吸痰管行业运行情况分析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2025-2031年全球封闭式吸痰管行业发展趋势预测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中国封闭式吸痰管行业现状调研分析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中国封闭式吸痰管行业发展现状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一、2024-2025年封闭式吸痰管行业品牌发展现状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二、2024-2025年封闭式吸痰管行业需求市场现状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三、2024-2025年封闭式吸痰管市场需求层次分析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四、2024-2025年中国封闭式吸痰管市场走向分析</w:t>
      </w:r>
      <w:r>
        <w:rPr>
          <w:rFonts w:hint="eastAsia"/>
        </w:rPr>
        <w:br/>
      </w:r>
      <w:r>
        <w:rPr>
          <w:rFonts w:hint="eastAsia"/>
        </w:rPr>
        <w:t>　　第二节 中国封闭式吸痰管行业存在的问题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一、2024-2025年封闭式吸痰管产品市场存在的主要问题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二、2024-2025年国内封闭式吸痰管产品市场的三大瓶颈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三、2024-2025年封闭式吸痰管产品市场遭遇的规模难题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对中国封闭式吸痰管市场的分析及思考</w:t>
      </w:r>
      <w:r>
        <w:rPr>
          <w:rFonts w:hint="eastAsia"/>
        </w:rPr>
        <w:br/>
      </w:r>
      <w:r>
        <w:rPr>
          <w:rFonts w:hint="eastAsia"/>
        </w:rPr>
        <w:t>　　　　一、封闭式吸痰管市场特点</w:t>
      </w:r>
      <w:r>
        <w:rPr>
          <w:rFonts w:hint="eastAsia"/>
        </w:rPr>
        <w:br/>
      </w:r>
      <w:r>
        <w:rPr>
          <w:rFonts w:hint="eastAsia"/>
        </w:rPr>
        <w:t>　　　　二、封闭式吸痰管市场分析</w:t>
      </w:r>
      <w:r>
        <w:rPr>
          <w:rFonts w:hint="eastAsia"/>
        </w:rPr>
        <w:br/>
      </w:r>
      <w:r>
        <w:rPr>
          <w:rFonts w:hint="eastAsia"/>
        </w:rPr>
        <w:t>　　　　三、封闭式吸痰管市场变化的方向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四、中国封闭式吸痰管行业发展的新思路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五、对中国封闭式吸痰管行业发展的思考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中国封闭式吸痰管行业市场供需现状调研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中国封闭式吸痰管市场现状分析</w:t>
      </w:r>
      <w:r>
        <w:rPr>
          <w:rFonts w:hint="eastAsia"/>
        </w:rPr>
        <w:br/>
      </w:r>
      <w:r>
        <w:rPr>
          <w:rFonts w:hint="eastAsia"/>
        </w:rPr>
        <w:t>　　第二节 中国封闭式吸痰管行业产量情况分析及预测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一、封闭式吸痰管总体产能规模</w:t>
      </w:r>
      <w:r>
        <w:rPr>
          <w:rFonts w:hint="eastAsia"/>
        </w:rPr>
        <w:br/>
      </w:r>
      <w:r>
        <w:rPr>
          <w:rFonts w:hint="eastAsia"/>
        </w:rPr>
        <w:t>　　　　二、封闭式吸痰管生产区域分布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三、2019-2024年中国封闭式吸痰管产量统计分析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四、2025-2031年中国封闭式吸痰管产量预测分析</w:t>
      </w:r>
      <w:r>
        <w:rPr>
          <w:rFonts w:hint="eastAsia"/>
        </w:rPr>
        <w:br/>
      </w:r>
      <w:r>
        <w:rPr>
          <w:rFonts w:hint="eastAsia"/>
        </w:rPr>
        <w:t>　　第三节 中国封闭式吸痰管市场需求分析及预测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一、中国封闭式吸痰管市场需求特点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二、2019-2024年中国封闭式吸痰管市场需求量统计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三、2025-2031年中国封闭式吸痰管市场需求量预测</w:t>
      </w:r>
      <w:r>
        <w:rPr>
          <w:rFonts w:hint="eastAsia"/>
        </w:rPr>
        <w:br/>
      </w:r>
      <w:r>
        <w:rPr>
          <w:rFonts w:hint="eastAsia"/>
        </w:rPr>
        <w:t>　　第四节 中国封闭式吸痰管价格趋势分析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一、2019-2024年中国封闭式吸痰管市场价格趋势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二、2025-2031年中国封闭式吸痰管市场价格走势预测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封闭式吸痰管细分市场深度分析</w:t>
      </w:r>
      <w:r>
        <w:rPr>
          <w:rFonts w:hint="eastAsia"/>
        </w:rPr>
        <w:br/>
      </w:r>
      <w:r>
        <w:rPr>
          <w:rFonts w:hint="eastAsia"/>
        </w:rPr>
        <w:t>　　第一节 封闭式吸痰管细分市场（一）发展研究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封闭式吸痰管细分市场（二）发展研究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中国封闭式吸痰管进出口分析</w:t>
      </w:r>
      <w:r>
        <w:rPr>
          <w:rFonts w:hint="eastAsia"/>
        </w:rPr>
        <w:br/>
      </w:r>
      <w:r>
        <w:rPr>
          <w:rFonts w:hint="eastAsia"/>
        </w:rPr>
        <w:t>　　第一节 封闭式吸痰管进口情况分析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封闭式吸痰管出口情况分析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影响封闭式吸痰管进出口因素分析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中国封闭式吸痰管行业主要指标监测分析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2019-2024年中国封闭式吸痰管行业规模情况分析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2019-2024年中国封闭式吸痰管行业财务能力分析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封闭式吸痰管行业上下游发展情况分析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封闭式吸痰管行业上游产业发展分析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封闭式吸痰管行业下游产业发展分析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中国封闭式吸痰管行业重点地区发展分析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封闭式吸痰管行业重点区域市场结构调研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**地区封闭式吸痰管市场容量分析</w:t>
      </w:r>
      <w:r>
        <w:rPr>
          <w:rFonts w:hint="eastAsia"/>
        </w:rPr>
        <w:br/>
      </w:r>
      <w:r>
        <w:rPr>
          <w:rFonts w:hint="eastAsia"/>
        </w:rPr>
        <w:t>　　第三节 **地区封闭式吸痰管市场容量分析</w:t>
      </w:r>
      <w:r>
        <w:rPr>
          <w:rFonts w:hint="eastAsia"/>
        </w:rPr>
        <w:br/>
      </w:r>
      <w:r>
        <w:rPr>
          <w:rFonts w:hint="eastAsia"/>
        </w:rPr>
        <w:t>　　第四节 **地区封闭式吸痰管市场容量分析</w:t>
      </w:r>
      <w:r>
        <w:rPr>
          <w:rFonts w:hint="eastAsia"/>
        </w:rPr>
        <w:br/>
      </w:r>
      <w:r>
        <w:rPr>
          <w:rFonts w:hint="eastAsia"/>
        </w:rPr>
        <w:t>　　第五节 **地区封闭式吸痰管市场容量分析</w:t>
      </w:r>
      <w:r>
        <w:rPr>
          <w:rFonts w:hint="eastAsia"/>
        </w:rPr>
        <w:br/>
      </w:r>
      <w:r>
        <w:rPr>
          <w:rFonts w:hint="eastAsia"/>
        </w:rPr>
        <w:t>　　第六节 **地区封闭式吸痰管市场容量分析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封闭式吸痰管行业重点企业竞争力分析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三、企业封闭式吸痰管经营状况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三、企业封闭式吸痰管经营状况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三、企业封闭式吸痰管经营状况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三、企业封闭式吸痰管经营状况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三、企业封闭式吸痰管经营状况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三、企业封闭式吸痰管经营状况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封闭式吸痰管行业企业经营策略研究分析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封闭式吸痰管企业多样化经营策略分析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一、封闭式吸痰管企业多样化经营情况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二、现行封闭式吸痰管行业多样化经营的方向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大型封闭式吸痰管企业集团未来发展策略分析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对中小封闭式吸痰管企业生产经营的建议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封闭式吸痰管行业前景及投资风险预警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2025年封闭式吸痰管市场前景分析</w:t>
      </w:r>
      <w:r>
        <w:rPr>
          <w:rFonts w:hint="eastAsia"/>
        </w:rPr>
        <w:br/>
      </w:r>
      <w:r>
        <w:rPr>
          <w:rFonts w:hint="eastAsia"/>
        </w:rPr>
        <w:t>　　第二节 2025年封闭式吸痰管行业发展趋势预测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影响封闭式吸痰管行业发展的主要因素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一、2025年影响封闭式吸痰管行业运行的有利因素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二、2025年影响封闭式吸痰管行业运行的稳定因素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三、2025年影响封闭式吸痰管行业运行的不利因素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四、2025年中国封闭式吸痰管行业发展面临的挑战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五、2025年中国封闭式吸痰管行业发展面临的机遇</w:t>
      </w:r>
      <w:r>
        <w:rPr>
          <w:rFonts w:hint="eastAsia"/>
        </w:rPr>
        <w:br/>
      </w:r>
      <w:r>
        <w:rPr>
          <w:rFonts w:hint="eastAsia"/>
        </w:rPr>
        <w:t>　　第四节 封闭式吸痰管行业投资风险预警</w:t>
      </w:r>
      <w:r>
        <w:rPr>
          <w:rFonts w:hint="eastAsia"/>
        </w:rPr>
        <w:br/>
      </w:r>
      <w:r>
        <w:rPr>
          <w:rFonts w:hint="eastAsia"/>
        </w:rPr>
        <w:t>　　　　一、封闭式吸痰管行业市场风险预测</w:t>
      </w:r>
      <w:r>
        <w:rPr>
          <w:rFonts w:hint="eastAsia"/>
        </w:rPr>
        <w:br/>
      </w:r>
      <w:r>
        <w:rPr>
          <w:rFonts w:hint="eastAsia"/>
        </w:rPr>
        <w:t>　　　　二、封闭式吸痰管行业政策风险预测</w:t>
      </w:r>
      <w:r>
        <w:rPr>
          <w:rFonts w:hint="eastAsia"/>
        </w:rPr>
        <w:br/>
      </w:r>
      <w:r>
        <w:rPr>
          <w:rFonts w:hint="eastAsia"/>
        </w:rPr>
        <w:t>　　　　三、封闭式吸痰管行业经营风险预测</w:t>
      </w:r>
      <w:r>
        <w:rPr>
          <w:rFonts w:hint="eastAsia"/>
        </w:rPr>
        <w:br/>
      </w:r>
      <w:r>
        <w:rPr>
          <w:rFonts w:hint="eastAsia"/>
        </w:rPr>
        <w:t>　　　　四、封闭式吸痰管行业技术风险预测</w:t>
      </w:r>
      <w:r>
        <w:rPr>
          <w:rFonts w:hint="eastAsia"/>
        </w:rPr>
        <w:br/>
      </w:r>
      <w:r>
        <w:rPr>
          <w:rFonts w:hint="eastAsia"/>
        </w:rPr>
        <w:t>　　　　五、封闭式吸痰管行业竞争风险预测</w:t>
      </w:r>
      <w:r>
        <w:rPr>
          <w:rFonts w:hint="eastAsia"/>
        </w:rPr>
        <w:br/>
      </w:r>
      <w:r>
        <w:rPr>
          <w:rFonts w:hint="eastAsia"/>
        </w:rPr>
        <w:t>　　　　六、封闭式吸痰管行业其他风险预测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封闭式吸痰管投资建议</w:t>
      </w:r>
      <w:r>
        <w:rPr>
          <w:rFonts w:hint="eastAsia"/>
        </w:rPr>
        <w:br/>
      </w:r>
      <w:r>
        <w:rPr>
          <w:rFonts w:hint="eastAsia"/>
        </w:rPr>
        <w:t>　　第一节 封闭式吸痰管行业投资环境分析</w:t>
      </w:r>
      <w:r>
        <w:rPr>
          <w:rFonts w:hint="eastAsia"/>
        </w:rPr>
        <w:br/>
      </w:r>
      <w:r>
        <w:rPr>
          <w:rFonts w:hint="eastAsia"/>
        </w:rPr>
        <w:t>　　第二节 封闭式吸痰管行业投资进入壁垒分析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封闭式吸痰管行业类别</w:t>
      </w:r>
      <w:r>
        <w:rPr>
          <w:rFonts w:hint="eastAsia"/>
        </w:rPr>
        <w:br/>
      </w:r>
      <w:r>
        <w:rPr>
          <w:rFonts w:hint="eastAsia"/>
        </w:rPr>
        <w:t>　　图表 封闭式吸痰管行业产业链调研</w:t>
      </w:r>
      <w:r>
        <w:rPr>
          <w:rFonts w:hint="eastAsia"/>
        </w:rPr>
        <w:br/>
      </w:r>
      <w:r>
        <w:rPr>
          <w:rFonts w:hint="eastAsia"/>
        </w:rPr>
        <w:t>　　图表 封闭式吸痰管行业现状</w:t>
      </w:r>
      <w:r>
        <w:rPr>
          <w:rFonts w:hint="eastAsia"/>
        </w:rPr>
        <w:br/>
      </w:r>
      <w:r>
        <w:rPr>
          <w:rFonts w:hint="eastAsia"/>
        </w:rPr>
        <w:t>　　图表 封闭式吸痰管行业标准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2019-2024年中国封闭式吸痰管行业市场规模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2024年中国封闭式吸痰管行业产能</w:t>
      </w:r>
      <w:r>
        <w:rPr>
          <w:rFonts w:hint="eastAsia"/>
        </w:rPr>
        <w:br/>
      </w:r>
      <w:r>
        <w:rPr>
          <w:rFonts w:hint="eastAsia"/>
        </w:rPr>
        <w:t>　　图表 2019-2024年中国封闭式吸痰管行业产量统计</w:t>
      </w:r>
      <w:r>
        <w:rPr>
          <w:rFonts w:hint="eastAsia"/>
        </w:rPr>
        <w:br/>
      </w:r>
      <w:r>
        <w:rPr>
          <w:rFonts w:hint="eastAsia"/>
        </w:rPr>
        <w:t>　　图表 封闭式吸痰管行业动态</w:t>
      </w:r>
      <w:r>
        <w:rPr>
          <w:rFonts w:hint="eastAsia"/>
        </w:rPr>
        <w:br/>
      </w:r>
      <w:r>
        <w:rPr>
          <w:rFonts w:hint="eastAsia"/>
        </w:rPr>
        <w:t>　　图表 2019-2024年中国封闭式吸痰管市场需求量</w:t>
      </w:r>
      <w:r>
        <w:rPr>
          <w:rFonts w:hint="eastAsia"/>
        </w:rPr>
        <w:br/>
      </w:r>
      <w:r>
        <w:rPr>
          <w:rFonts w:hint="eastAsia"/>
        </w:rPr>
        <w:t>　　图表 2024年中国封闭式吸痰管行业需求区域调研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2019-2024年中国封闭式吸痰管行情</w:t>
      </w:r>
      <w:r>
        <w:rPr>
          <w:rFonts w:hint="eastAsia"/>
        </w:rPr>
        <w:br/>
      </w:r>
      <w:r>
        <w:rPr>
          <w:rFonts w:hint="eastAsia"/>
        </w:rPr>
        <w:t>　　图表 2019-2024年中国封闭式吸痰管价格走势图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2019-2024年中国封闭式吸痰管行业销售收入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2019-2024年中国封闭式吸痰管行业盈利情况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2019-2024年中国封闭式吸痰管行业利润总额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2019-2024年中国封闭式吸痰管进口统计</w:t>
      </w:r>
      <w:r>
        <w:rPr>
          <w:rFonts w:hint="eastAsia"/>
        </w:rPr>
        <w:br/>
      </w:r>
      <w:r>
        <w:rPr>
          <w:rFonts w:hint="eastAsia"/>
        </w:rPr>
        <w:t>　　图表 2019-2024年中国封闭式吸痰管出口统计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2019-2024年中国封闭式吸痰管行业企业数量统计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**地区封闭式吸痰管市场规模</w:t>
      </w:r>
      <w:r>
        <w:rPr>
          <w:rFonts w:hint="eastAsia"/>
        </w:rPr>
        <w:br/>
      </w:r>
      <w:r>
        <w:rPr>
          <w:rFonts w:hint="eastAsia"/>
        </w:rPr>
        <w:t>　　图表 **地区封闭式吸痰管行业市场需求</w:t>
      </w:r>
      <w:r>
        <w:rPr>
          <w:rFonts w:hint="eastAsia"/>
        </w:rPr>
        <w:br/>
      </w:r>
      <w:r>
        <w:rPr>
          <w:rFonts w:hint="eastAsia"/>
        </w:rPr>
        <w:t>　　图表 **地区封闭式吸痰管市场调研</w:t>
      </w:r>
      <w:r>
        <w:rPr>
          <w:rFonts w:hint="eastAsia"/>
        </w:rPr>
        <w:br/>
      </w:r>
      <w:r>
        <w:rPr>
          <w:rFonts w:hint="eastAsia"/>
        </w:rPr>
        <w:t>　　图表 **地区封闭式吸痰管行业市场需求分析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**地区封闭式吸痰管市场规模</w:t>
      </w:r>
      <w:r>
        <w:rPr>
          <w:rFonts w:hint="eastAsia"/>
        </w:rPr>
        <w:br/>
      </w:r>
      <w:r>
        <w:rPr>
          <w:rFonts w:hint="eastAsia"/>
        </w:rPr>
        <w:t>　　图表 **地区封闭式吸痰管行业市场需求</w:t>
      </w:r>
      <w:r>
        <w:rPr>
          <w:rFonts w:hint="eastAsia"/>
        </w:rPr>
        <w:br/>
      </w:r>
      <w:r>
        <w:rPr>
          <w:rFonts w:hint="eastAsia"/>
        </w:rPr>
        <w:t>　　图表 **地区封闭式吸痰管市场调研</w:t>
      </w:r>
      <w:r>
        <w:rPr>
          <w:rFonts w:hint="eastAsia"/>
        </w:rPr>
        <w:br/>
      </w:r>
      <w:r>
        <w:rPr>
          <w:rFonts w:hint="eastAsia"/>
        </w:rPr>
        <w:t>　　图表 **地区封闭式吸痰管行业市场需求分析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封闭式吸痰管行业竞争对手分析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封闭式吸痰管重点企业（二）经营情况分析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封闭式吸痰管重点企业（二）主要经济指标情况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封闭式吸痰管重点企业（三）成长能力情况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2025-2031年中国封闭式吸痰管行业产能预测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2025-2031年中国封闭式吸痰管行业产量预测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2025-2031年中国封闭式吸痰管市场需求预测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2025-2031年中国封闭式吸痰管行业市场规模预测</w:t>
      </w:r>
      <w:r>
        <w:rPr>
          <w:rFonts w:hint="eastAsia"/>
        </w:rPr>
        <w:br/>
      </w:r>
      <w:r>
        <w:rPr>
          <w:rFonts w:hint="eastAsia"/>
        </w:rPr>
        <w:t>　　图表 封闭式吸痰管行业准入条件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2025-2031年中国封闭式吸痰管市场前景</w:t>
      </w:r>
      <w:r>
        <w:rPr>
          <w:rFonts w:hint="eastAsia"/>
        </w:rPr>
        <w:br/>
      </w:r>
      <w:r>
        <w:rPr>
          <w:rFonts w:hint="eastAsia"/>
        </w:rPr>
        <w:t>　　图表 2025-2031年中国封闭式吸痰管行业信息化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2025-2031年中国封闭式吸痰管行业风险分析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2025-2031年中国封闭式吸痰管行业发展趋势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0a96678624a5f" w:history="1">
        <w:r>
          <w:rPr>
            <w:rStyle w:val="Hyperlink"/>
          </w:rPr>
          <w:t>2025-2031年中国封闭式吸痰管行业现状与市场前景预测报告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0a96678624a5f" w:history="1">
        <w:r>
          <w:rPr>
            <w:rStyle w:val="Hyperlink"/>
          </w:rPr>
          <w:t>https://www.20087.com/9/37/FengBiShiXiTanGuanFaZhanQianJingFenXi.html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闭式吸痰和开放式吸痰的区别、封闭式吸痰管多久换一次、封闭式吸痰的应急预案、封闭式吸痰管的优点、进口密闭式吸痰管品牌有哪些、封闭式吸痰管结构、怎样吸痰最快最有效、封闭式吸痰管的前景分析、密闭式吸痰管的寿命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087fb5b004efb" w:history="1">
      <w:r>
        <w:rPr>
          <w:rStyle w:val="Hyperlink"/>
        </w:rPr>
        <w:t>2025-2031年中国封闭式吸痰管行业现状与市场前景预测报告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engBiShiXiTanGuanFaZhanQianJingFenXi.html" TargetMode="External" Id="R3320a9667862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engBiShiXiTanGuanFaZhanQianJingFenXi.html" TargetMode="External" Id="Reea087fb5b00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2025-01-21T05:00:00Z</dcterms:created>
  <dcterms:modified xsi:type="dcterms:W3CDTF">2025-01-21T06:00:00Z</dcterms:modified>
  <dc:subject>2025-2031年中国封闭式吸痰管行业现状与市场前景预测报告</dc:subject>
  <dc:title>2025-2031年中国封闭式吸痰管行业现状与市场前景预测报告</dc:title>
  <cp:keywords>2025-2031年中国封闭式吸痰管行业现状与市场前景预测报告</cp:keywords>
  <dc:description>2025-2031年中国封闭式吸痰管行业现状与市场前景预测报告</dc:description>
</cp:coreProperties>
</file>