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a91dda557456d" w:history="1">
              <w:r>
                <w:rPr>
                  <w:rStyle w:val="Hyperlink"/>
                </w:rPr>
                <w:t>2025-2031年中国彩色超声波诊断仪行业现状全面调研与发展趋势预测报告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a91dda557456d" w:history="1">
              <w:r>
                <w:rPr>
                  <w:rStyle w:val="Hyperlink"/>
                </w:rPr>
                <w:t>2025-2031年中国彩色超声波诊断仪行业现状全面调研与发展趋势预测报告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a91dda557456d" w:history="1">
                <w:r>
                  <w:rPr>
                    <w:rStyle w:val="Hyperlink"/>
                  </w:rPr>
                  <w:t>https://www.20087.com/9/07/CaiSeChaoShengBoZhenDuanYiFaZhan.html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超声波诊断仪是一种非侵入性的医疗影像设备，能够提供实时、高分辨率的血管和组织图像，广泛应用于心脏病学、妇产科、泌尿科等多个医学领域。近年来，随着超声成像技术的进步，彩色超声波诊断仪的图像质量大幅提升，操作界面更加友好，智能化程度不断提高，为医生提供了更为精确的诊断依据。同时，便携式超声设备的出现，使得超声检查更加灵活，提高了医疗服务的可及性。</w:t>
      </w:r>
      <w:r>
        <w:rPr>
          <w:rFonts w:hint="eastAsia"/>
        </w:rPr>
        <w:br/>
      </w:r>
      <w:r>
        <w:rPr>
          <w:rFonts w:hint="eastAsia"/>
        </w:rPr>
        <w:t>　　未来，彩色超声波诊断仪的发展将更加注重智能化和个性化。一方面，通过集成人工智能技术，如深度学习和图像识别，实现自动化的病变检测和分析，减轻医生的工作负担，提高诊断效率。另一方面，超声设备将更加注重用户需求，提供定制化的解决方案，如针对特定疾病或人群的专用探头和成像模式，以满足个性化医疗的需求。此外，远程超声技术的发展，将使得专家资源能够跨越地理限制，为偏远地区提供高质量的超声诊断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a91dda557456d" w:history="1">
        <w:r>
          <w:rPr>
            <w:rStyle w:val="Hyperlink"/>
          </w:rPr>
          <w:t>2025-2031年中国彩色超声波诊断仪行业现状全面调研与发展趋势预测报告</w:t>
        </w:r>
      </w:hyperlink>
      <w:r>
        <w:rPr>
          <w:rFonts w:hint="eastAsia"/>
        </w:rPr>
        <w:t>》系统分析了彩色超声波诊断仪行业的市场规模、市场需求及价格波动，深入探讨了彩色超声波诊断仪产业链关键环节及各细分市场特点。报告基于权威数据，科学预测了彩色超声波诊断仪市场前景与发展趋势，同时评估了彩色超声波诊断仪重点企业的经营状况，包括品牌影响力、市场集中度及竞争格局。通过SWOT分析，报告揭示了彩色超声波诊断仪行业面临的风险与机遇，为彩色超声波诊断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超声波诊断仪行业发展概述</w:t>
      </w:r>
      <w:r>
        <w:rPr>
          <w:rFonts w:hint="eastAsia"/>
        </w:rPr>
        <w:br/>
      </w:r>
      <w:r>
        <w:rPr>
          <w:rFonts w:hint="eastAsia"/>
        </w:rPr>
        <w:t>　　第一节 超声波诊断仪行业定义</w:t>
      </w:r>
      <w:r>
        <w:rPr>
          <w:rFonts w:hint="eastAsia"/>
        </w:rPr>
        <w:br/>
      </w:r>
      <w:r>
        <w:rPr>
          <w:rFonts w:hint="eastAsia"/>
        </w:rPr>
        <w:t>　　　　一、超声波诊断仪定义</w:t>
      </w:r>
      <w:r>
        <w:rPr>
          <w:rFonts w:hint="eastAsia"/>
        </w:rPr>
        <w:br/>
      </w:r>
      <w:r>
        <w:rPr>
          <w:rFonts w:hint="eastAsia"/>
        </w:rPr>
        <w:t>　　　　二、超声波诊断仪应用</w:t>
      </w:r>
      <w:r>
        <w:rPr>
          <w:rFonts w:hint="eastAsia"/>
        </w:rPr>
        <w:br/>
      </w:r>
      <w:r>
        <w:rPr>
          <w:rFonts w:hint="eastAsia"/>
        </w:rPr>
        <w:t>　　第二节 中国超声波诊断仪市场发展状况</w:t>
      </w:r>
      <w:r>
        <w:rPr>
          <w:rFonts w:hint="eastAsia"/>
        </w:rPr>
        <w:br/>
      </w:r>
      <w:r>
        <w:rPr>
          <w:rFonts w:hint="eastAsia"/>
        </w:rPr>
        <w:t>　　2016年我国彩色超声波诊断仪进口总量945071台 ，进口总量1032417台 ；进口总量262426台 。</w:t>
      </w:r>
      <w:r>
        <w:rPr>
          <w:rFonts w:hint="eastAsia"/>
        </w:rPr>
        <w:br/>
      </w:r>
      <w:r>
        <w:rPr>
          <w:rFonts w:hint="eastAsia"/>
        </w:rPr>
        <w:t>　　2020-2025年彩色超声波诊断仪进口贸易总量走势图（单位：台）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第三节 中国超声波诊断仪发展环境分析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世界超声波诊断仪所属市场运行状况分析</w:t>
      </w:r>
      <w:r>
        <w:rPr>
          <w:rFonts w:hint="eastAsia"/>
        </w:rPr>
        <w:br/>
      </w:r>
      <w:r>
        <w:rPr>
          <w:rFonts w:hint="eastAsia"/>
        </w:rPr>
        <w:t>　　第一节 世界超声波诊断仪行业分析</w:t>
      </w:r>
      <w:r>
        <w:rPr>
          <w:rFonts w:hint="eastAsia"/>
        </w:rPr>
        <w:br/>
      </w:r>
      <w:r>
        <w:rPr>
          <w:rFonts w:hint="eastAsia"/>
        </w:rPr>
        <w:t>　　　　一、世界超声波诊断仪行业特点</w:t>
      </w:r>
      <w:r>
        <w:rPr>
          <w:rFonts w:hint="eastAsia"/>
        </w:rPr>
        <w:br/>
      </w:r>
      <w:r>
        <w:rPr>
          <w:rFonts w:hint="eastAsia"/>
        </w:rPr>
        <w:t>　　　　二、世界超声波诊断仪发展状况</w:t>
      </w:r>
      <w:r>
        <w:rPr>
          <w:rFonts w:hint="eastAsia"/>
        </w:rPr>
        <w:br/>
      </w:r>
      <w:r>
        <w:rPr>
          <w:rFonts w:hint="eastAsia"/>
        </w:rPr>
        <w:t>　　　　三、世界超声波诊断仪行业发展趋势 第二节 世界超声波诊断仪市场分析</w:t>
      </w:r>
      <w:r>
        <w:rPr>
          <w:rFonts w:hint="eastAsia"/>
        </w:rPr>
        <w:br/>
      </w:r>
      <w:r>
        <w:rPr>
          <w:rFonts w:hint="eastAsia"/>
        </w:rPr>
        <w:t>　　　　一、世界超声波诊断仪生产状况</w:t>
      </w:r>
      <w:r>
        <w:rPr>
          <w:rFonts w:hint="eastAsia"/>
        </w:rPr>
        <w:br/>
      </w:r>
      <w:r>
        <w:rPr>
          <w:rFonts w:hint="eastAsia"/>
        </w:rPr>
        <w:t>　　　　二、世界超声波诊断仪消费分析</w:t>
      </w:r>
      <w:r>
        <w:rPr>
          <w:rFonts w:hint="eastAsia"/>
        </w:rPr>
        <w:br/>
      </w:r>
      <w:r>
        <w:rPr>
          <w:rFonts w:hint="eastAsia"/>
        </w:rPr>
        <w:t>　　　　三、世界超声波诊断仪价格分析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中国超声波诊断仪所属行业市场规模分析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2020-2025年中国超声波诊断仪行业市场规模预测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2025-2031年中国超声波诊断仪行业市场规模预测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中国超声波诊断仪行业区域市场分析 第一节 华东地区超声波诊断仪行业分析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华南地区超声波诊断仪行业分析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华中地区超声波诊断仪行业分析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 第四节 华北地区超声波诊断仪行业分析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其它地区超声波诊断仪行业分析 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中国超声波诊断仪所属市场运营分析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一、2020-2025年超声波诊断仪市场行业销售毛利率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二、2020-2025年超声波诊断仪市场行业销售利润率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三、2020-2025年超声波诊断仪市场行业总资产利润率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四、2020-2025年超声波诊断仪市场行业净资产利润率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五、2020-2025年超声波诊断仪市场行业产值利税率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六、2025-2031年超声波诊断仪市场行业盈利能力预测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一、2020-2025年超声波诊断仪市场行业销售收入增长分析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二、2020-2025年超声波诊断仪市场行业总资产增长分析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三、2020-2025年超声波诊断仪市场行业固定资产增长分析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四、2020-2025年超声波诊断仪市场行业净资产增长分析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五、2020-2025年超声波诊断仪市场行业利润增长分析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六、2025-2031年超声波诊断仪市场行业增长预测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一、2020-2025年超声波诊断仪市场行业资产负债率分析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二、2020-2025年超声波诊断仪市场行业速动比率分析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三、2020-2025年超声波诊断仪市场行业流动比率分析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四、2020-2025年超声波诊断仪市场行业利息保障倍数分析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五、2025-2031年超声波诊断仪市场行业偿债能力预测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一、2020-2025年超声波诊断仪市场行业总资产周转率分析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二、2020-2025年超声波诊断仪市场行业净资产周转率分析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三、2020-2025年超声波诊断仪市场行业应收账款周转率分析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四、2020-2025年超声波诊断仪市场行业存货周转率分析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五、2025-2031年超声波诊断仪市场行业营运能力预测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中国超声波诊断仪市场需求</w:t>
      </w:r>
      <w:r>
        <w:rPr>
          <w:rFonts w:hint="eastAsia"/>
        </w:rPr>
        <w:br/>
      </w:r>
      <w:r>
        <w:rPr>
          <w:rFonts w:hint="eastAsia"/>
        </w:rPr>
        <w:t>　　第一节 超声波诊断仪产量分析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一、2020-2025年中国超声波诊断仪产量</w:t>
      </w:r>
      <w:r>
        <w:rPr>
          <w:rFonts w:hint="eastAsia"/>
        </w:rPr>
        <w:br/>
      </w:r>
      <w:r>
        <w:rPr>
          <w:rFonts w:hint="eastAsia"/>
        </w:rPr>
        <w:t>　　　　二、2025年中国超声波诊断仪产量</w:t>
      </w:r>
      <w:r>
        <w:rPr>
          <w:rFonts w:hint="eastAsia"/>
        </w:rPr>
        <w:br/>
      </w:r>
      <w:r>
        <w:rPr>
          <w:rFonts w:hint="eastAsia"/>
        </w:rPr>
        <w:t>　　　　三、2020-2025年中国超声波诊断仪增长率</w:t>
      </w:r>
      <w:r>
        <w:rPr>
          <w:rFonts w:hint="eastAsia"/>
        </w:rPr>
        <w:br/>
      </w:r>
      <w:r>
        <w:rPr>
          <w:rFonts w:hint="eastAsia"/>
        </w:rPr>
        <w:t>　　第二节 2025-2031年超声波诊断仪市场需求</w:t>
      </w:r>
      <w:r>
        <w:rPr>
          <w:rFonts w:hint="eastAsia"/>
        </w:rPr>
        <w:br/>
      </w:r>
      <w:r>
        <w:rPr>
          <w:rFonts w:hint="eastAsia"/>
        </w:rPr>
        <w:t>　　　　二、2025-2031年中国超声波诊断仪市场需求量预测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超声波诊断仪市场价格及价格走势分析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超声波诊断仪年度价格变化分析</w:t>
      </w:r>
      <w:r>
        <w:rPr>
          <w:rFonts w:hint="eastAsia"/>
        </w:rPr>
        <w:br/>
      </w:r>
      <w:r>
        <w:rPr>
          <w:rFonts w:hint="eastAsia"/>
        </w:rPr>
        <w:t>　　第二节 超声波诊断仪月度价格变化分析</w:t>
      </w:r>
      <w:r>
        <w:rPr>
          <w:rFonts w:hint="eastAsia"/>
        </w:rPr>
        <w:br/>
      </w:r>
      <w:r>
        <w:rPr>
          <w:rFonts w:hint="eastAsia"/>
        </w:rPr>
        <w:t>　　第三节 超声波诊断仪各厂家价格分析</w:t>
      </w:r>
      <w:r>
        <w:rPr>
          <w:rFonts w:hint="eastAsia"/>
        </w:rPr>
        <w:br/>
      </w:r>
      <w:r>
        <w:rPr>
          <w:rFonts w:hint="eastAsia"/>
        </w:rPr>
        <w:t>　　第四节 超声波诊断仪市场价格驱动因素分析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2025-2031年我国超声波诊断仪市场价格预测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中国超声波诊断仪进出口分析</w:t>
      </w:r>
      <w:r>
        <w:rPr>
          <w:rFonts w:hint="eastAsia"/>
        </w:rPr>
        <w:br/>
      </w:r>
      <w:r>
        <w:rPr>
          <w:rFonts w:hint="eastAsia"/>
        </w:rPr>
        <w:t>　　第一节 超声波诊断仪近年进出口概况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中国超声波诊断仪行业历史进出口总量变化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一、2020-2025年超声波诊断仪行业进口总量变化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二、2020-2025年超声波诊断仪行业出口总量变化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三、2020-2025年超声波诊断仪进出口差量变动情况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中国超声波诊断仪行业历史进出口结构变化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一、2020-2025年超声波诊断仪行业进口来源情况分析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二、2020-2025年超声波诊断仪行业出口去向分析</w:t>
      </w:r>
      <w:r>
        <w:rPr>
          <w:rFonts w:hint="eastAsia"/>
        </w:rPr>
        <w:br/>
      </w:r>
      <w:r>
        <w:rPr>
          <w:rFonts w:hint="eastAsia"/>
        </w:rPr>
        <w:t>　　第五节 中国超声波诊断仪行业进出口态势展望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一、中国超声波诊断仪进出口的主要影响因素分析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二、2025-2031年中国超声波诊断仪行业进口态势展望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三、2025-2031年中国超声波诊断仪行业出口态势展望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超声波诊断仪行业集中度分析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一、超声波诊断仪市场集中度分析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二、超声波诊断仪企业集中度分析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三、超声波诊断仪区域集中度分析</w:t>
      </w:r>
      <w:r>
        <w:rPr>
          <w:rFonts w:hint="eastAsia"/>
        </w:rPr>
        <w:br/>
      </w:r>
      <w:r>
        <w:rPr>
          <w:rFonts w:hint="eastAsia"/>
        </w:rPr>
        <w:t>　　第二节 超声波诊断仪行业竞争格局分析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一、超声波诊断仪行业市场竞争分析</w:t>
      </w:r>
      <w:r>
        <w:rPr>
          <w:rFonts w:hint="eastAsia"/>
        </w:rPr>
        <w:br/>
      </w:r>
      <w:r>
        <w:rPr>
          <w:rFonts w:hint="eastAsia"/>
        </w:rPr>
        <w:t>　　　　二、超声波诊断仪行业重点企业竞争分析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深圳开立生物医疗科技股份有限公司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2025-2031年中国超声波诊断仪行业投资风险及战略研究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超声波诊断仪投资现状分析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(中^智^林)超声波诊断仪行业投资效益分析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一、2020-2025年超声波诊断仪行业投资状况分析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二、2025-2031年超声波诊断仪行业投资效益分析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三、2025-2031年超声波诊断仪行业投资趋势预测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四、2025-2031年超声波诊断仪行业的投资方向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五、2025-2031年超声波诊断仪行业投资的建议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a91dda557456d" w:history="1">
        <w:r>
          <w:rPr>
            <w:rStyle w:val="Hyperlink"/>
          </w:rPr>
          <w:t>2025-2031年中国彩色超声波诊断仪行业现状全面调研与发展趋势预测报告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a91dda557456d" w:history="1">
        <w:r>
          <w:rPr>
            <w:rStyle w:val="Hyperlink"/>
          </w:rPr>
          <w:t>https://www.20087.com/9/07/CaiSeChaoShengBoZhenDuanYiFaZhan.html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检查仪器图片、彩色超声波诊断仪进口案例分享、广州多普勒超声电子、彩色超声波诊断仪设备描述、超声波诊断仪的四个基本组成部分、彩色超声波诊断仪原理、彩色超声波检查什么、彩色超声诊断仪操作流程、彩色超声诊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098aa177a4e02" w:history="1">
      <w:r>
        <w:rPr>
          <w:rStyle w:val="Hyperlink"/>
        </w:rPr>
        <w:t>2025-2031年中国彩色超声波诊断仪行业现状全面调研与发展趋势预测报告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aiSeChaoShengBoZhenDuanYiFaZhan.html" TargetMode="External" Id="R7c1a91dda557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aiSeChaoShengBoZhenDuanYiFaZhan.html" TargetMode="External" Id="R617098aa177a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2025-05-20T08:33:00Z</dcterms:created>
  <dcterms:modified xsi:type="dcterms:W3CDTF">2025-05-20T09:33:00Z</dcterms:modified>
  <dc:subject>2025-2031年中国彩色超声波诊断仪行业现状全面调研与发展趋势预测报告</dc:subject>
  <dc:title>2025-2031年中国彩色超声波诊断仪行业现状全面调研与发展趋势预测报告</dc:title>
  <cp:keywords>2025-2031年中国彩色超声波诊断仪行业现状全面调研与发展趋势预测报告</cp:keywords>
  <dc:description>2025-2031年中国彩色超声波诊断仪行业现状全面调研与发展趋势预测报告</dc:description>
</cp:coreProperties>
</file>