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a82559a53411a" w:history="1">
              <w:r>
                <w:rPr>
                  <w:rStyle w:val="Hyperlink"/>
                </w:rPr>
                <w:t>2025-2030年中国微生物学检验行业发展现状分析与市场前景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a82559a53411a" w:history="1">
              <w:r>
                <w:rPr>
                  <w:rStyle w:val="Hyperlink"/>
                </w:rPr>
                <w:t>2025-2030年中国微生物学检验行业发展现状分析与市场前景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a82559a53411a" w:history="1">
                <w:r>
                  <w:rPr>
                    <w:rStyle w:val="Hyperlink"/>
                  </w:rPr>
                  <w:t>https://www.20087.com/9/77/WeiShengWuXueJianYanDeFaZhanQianJing.html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学检验是医学、食品卫生和环境监测等领域中不可或缺的重要工具，用于检测病原体、评估食品安全和监控环境污染状况。近年来，随着生物技术和数据分析手段的进步，微生物学检验的方法和技术不断革新。目前，服务通常包括样本采集、培养基制备、PCR扩增等多个环节，能够精确测定特定微生物的存在与否及其数量。制造商们不断优化实验流程，如引入自动化工作站进行高通量筛选，或采用先进的分子生物学软件解析复杂的数据集。此外，部分高端实验室还开展了个性化医疗服务项目，如传染病早期预警、抗生素敏感性测试等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微生物学检验的发展将集中在高通量和精准化两个方面。一方面，随着仪器制造工艺的进步，科学家们将继续开发更高分辨率、更低检测限的质谱仪和其他分析设备，以实现更大规模的数据采集；另一方面，为了应对海量数据处理挑战，跨学科合作将成为推动领域发展的关键力量，物理化学、材料科学、工程学等多个专业背景的研究人员共同协作，加速基础理论向实际应用的转化进程。同时，考虑到伦理和隐私问题，研究人员还需要建立健全的数据管理和共享机制，确保所有参与者权益不受损害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a82559a53411a" w:history="1">
        <w:r>
          <w:rPr>
            <w:rStyle w:val="Hyperlink"/>
          </w:rPr>
          <w:t>2025-2030年中国微生物学检验行业发展现状分析与市场前景</w:t>
        </w:r>
      </w:hyperlink>
      <w:r>
        <w:rPr>
          <w:rFonts w:hint="eastAsia"/>
        </w:rPr>
        <w:t>》依托国家统计局、发改委及微生物学检验相关行业协会的详实数据，对微生物学检验行业的现状、市场需求、市场规模、产业链结构、价格变动、细分市场进行了全面调研。微生物学检验报告还详细剖析了微生物学检验市场竞争格局，重点关注了品牌影响力、市场集中度及重点企业运营情况，并在预测微生物学检验市场发展前景和发展趋势的同时，识别了微生物学检验行业潜在的风险与机遇。微生物学检验报告以专业、科学、规范的研究方法和客观、权威的分析，为微生物学检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微生物学检验市场概述</w:t>
      </w:r>
      <w:r>
        <w:rPr>
          <w:rFonts w:hint="eastAsia"/>
        </w:rPr>
        <w:br/>
      </w:r>
      <w:r>
        <w:rPr>
          <w:rFonts w:hint="eastAsia"/>
        </w:rPr>
        <w:t>　　1.1 微生物学检验市场概述</w:t>
      </w:r>
      <w:r>
        <w:rPr>
          <w:rFonts w:hint="eastAsia"/>
        </w:rPr>
        <w:br/>
      </w:r>
      <w:r>
        <w:rPr>
          <w:rFonts w:hint="eastAsia"/>
        </w:rPr>
        <w:t>　　1.2 不同产品类型微生物学检验分析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中国市场不同产品类型微生物学检验规模对比（2019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细菌总数检测</w:t>
      </w:r>
      <w:r>
        <w:rPr>
          <w:rFonts w:hint="eastAsia"/>
        </w:rPr>
        <w:br/>
      </w:r>
      <w:r>
        <w:rPr>
          <w:rFonts w:hint="eastAsia"/>
        </w:rPr>
        <w:t>　　　　1.2.3 致病菌检测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从不同应用，微生物学检验主要包括如下几个方面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中国市场不同应用微生物学检验规模对比（2019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饮用水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中国微生物学检验市场规模现状及未来趋势（2019-2030）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中国市场主要企业微生物学检验规模及市场份额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中国市场主要厂商进入微生物学检验行业时间点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中国市场主要厂商微生物学检验产品类型及应用</w:t>
      </w:r>
      <w:r>
        <w:rPr>
          <w:rFonts w:hint="eastAsia"/>
        </w:rPr>
        <w:br/>
      </w:r>
      <w:r>
        <w:rPr>
          <w:rFonts w:hint="eastAsia"/>
        </w:rPr>
        <w:t>　　2.5 微生物学检验行业集中度、竞争程度分析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微生物学检验行业集中度分析：2023年中国市场Top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中国市场微生物学检验第一梯队、第二梯队和第三梯队厂商及市场份额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中国不同产品类型微生物学检验规模及预测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中国不同产品类型微生物学检验规模及市场份额（2019-2024）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中国不同产品类型微生物学检验规模预测（2025-2030）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中国不同应用微生物学检验规模及市场份额（2019-2024）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中国不同应用微生物学检验规模预测（2025-2030）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微生物学检验行业发展机遇及主要驱动因素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微生物学检验行业发展面临的风险</w:t>
      </w:r>
      <w:r>
        <w:rPr>
          <w:rFonts w:hint="eastAsia"/>
        </w:rPr>
        <w:br/>
      </w:r>
      <w:r>
        <w:rPr>
          <w:rFonts w:hint="eastAsia"/>
        </w:rPr>
        <w:t>　　6.3 微生物学检验行业政策分析</w:t>
      </w:r>
      <w:r>
        <w:rPr>
          <w:rFonts w:hint="eastAsia"/>
        </w:rPr>
        <w:br/>
      </w:r>
      <w:r>
        <w:rPr>
          <w:rFonts w:hint="eastAsia"/>
        </w:rPr>
        <w:t>　　6.4 微生物学检验中国企业SWOT分析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微生物学检验行业产业链简介</w:t>
      </w:r>
      <w:r>
        <w:rPr>
          <w:rFonts w:hint="eastAsia"/>
        </w:rPr>
        <w:br/>
      </w:r>
      <w:r>
        <w:rPr>
          <w:rFonts w:hint="eastAsia"/>
        </w:rPr>
        <w:t>　　　　7.1.1 微生物学检验行业供应链分析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微生物学检验行业主要下游客户</w:t>
      </w:r>
      <w:r>
        <w:rPr>
          <w:rFonts w:hint="eastAsia"/>
        </w:rPr>
        <w:br/>
      </w:r>
      <w:r>
        <w:rPr>
          <w:rFonts w:hint="eastAsia"/>
        </w:rPr>
        <w:t>　　7.2 微生物学检验行业采购模式</w:t>
      </w:r>
      <w:r>
        <w:rPr>
          <w:rFonts w:hint="eastAsia"/>
        </w:rPr>
        <w:br/>
      </w:r>
      <w:r>
        <w:rPr>
          <w:rFonts w:hint="eastAsia"/>
        </w:rPr>
        <w:t>　　7.3 微生物学检验行业开发/生产模式</w:t>
      </w:r>
      <w:r>
        <w:rPr>
          <w:rFonts w:hint="eastAsia"/>
        </w:rPr>
        <w:br/>
      </w:r>
      <w:r>
        <w:rPr>
          <w:rFonts w:hint="eastAsia"/>
        </w:rPr>
        <w:t>　　7.4 微生物学检验行业销售模式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中国市场不同产品类型微生物学检验规模（万元）及增长率对比（2019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细菌总数检测主要企业列表</w:t>
      </w:r>
      <w:r>
        <w:rPr>
          <w:rFonts w:hint="eastAsia"/>
        </w:rPr>
        <w:br/>
      </w:r>
      <w:r>
        <w:rPr>
          <w:rFonts w:hint="eastAsia"/>
        </w:rPr>
        <w:t>　　表 3： 致病菌检测主要企业列表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中国市场不同应用微生物学检验规模（万元）及增长率对比（2019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6： 中国市场主要企业微生物学检验规模（万元）&amp;（2019-2024）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7： 中国市场主要企业微生物学检验规模份额对比（2019-2024）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中国市场主要企业进入微生物学检验市场日期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中国市场主要厂商微生物学检验产品类型及应用</w:t>
      </w:r>
      <w:r>
        <w:rPr>
          <w:rFonts w:hint="eastAsia"/>
        </w:rPr>
        <w:br/>
      </w:r>
      <w:r>
        <w:rPr>
          <w:rFonts w:hint="eastAsia"/>
        </w:rPr>
        <w:t>　　表 11： 2023年中国市场微生物学检验主要厂商市场地位（第一梯队、第二梯队和第三梯队）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中国市场微生物学检验市场投资、并购等现状分析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重点企业（18）公司信息、总部、微生物学检验市场地位以及主要的竞争对手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微生物学检验产品及服务介绍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重点企业（18）在中国市场微生物学检验收入（万元）及毛利率（2019-2024）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中国不同产品类型微生物学检验规模列表（万元）&amp;（2019-2024）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86： 中国不同产品类型微生物学检验规模市场份额列表（2019-2024）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87： 中国不同产品类型微生物学检验规模（万元）预测（2025-2030）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88： 中国不同产品类型微生物学检验规模市场份额预测（2025-2030）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中国不同应用微生物学检验规模列表（万元）&amp;（2019-2024）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90： 中国不同应用微生物学检验规模市场份额列表（2019-2024）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91： 中国不同应用微生物学检验规模（万元）预测（2025-2030）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92： 中国不同应用微生物学检验规模市场份额预测（2025-2030）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微生物学检验行业发展机遇及主要驱动因素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微生物学检验行业发展面临的风险</w:t>
      </w:r>
      <w:r>
        <w:rPr>
          <w:rFonts w:hint="eastAsia"/>
        </w:rPr>
        <w:br/>
      </w:r>
      <w:r>
        <w:rPr>
          <w:rFonts w:hint="eastAsia"/>
        </w:rPr>
        <w:t>　　表 95： 微生物学检验行业政策分析</w:t>
      </w:r>
      <w:r>
        <w:rPr>
          <w:rFonts w:hint="eastAsia"/>
        </w:rPr>
        <w:br/>
      </w:r>
      <w:r>
        <w:rPr>
          <w:rFonts w:hint="eastAsia"/>
        </w:rPr>
        <w:t>　　表 96： 微生物学检验行业供应链分析</w:t>
      </w:r>
      <w:r>
        <w:rPr>
          <w:rFonts w:hint="eastAsia"/>
        </w:rPr>
        <w:br/>
      </w:r>
      <w:r>
        <w:rPr>
          <w:rFonts w:hint="eastAsia"/>
        </w:rPr>
        <w:t>　　表 97： 微生物学检验上游原材料和主要供应商情况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微生物学检验行业主要下游客户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微生物学检验产品图片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中国不同产品类型微生物学检验市场份额2023 &amp; 2030</w:t>
      </w:r>
      <w:r>
        <w:rPr>
          <w:rFonts w:hint="eastAsia"/>
        </w:rPr>
        <w:br/>
      </w:r>
      <w:r>
        <w:rPr>
          <w:rFonts w:hint="eastAsia"/>
        </w:rPr>
        <w:t>　　图 3： 细菌总数检测 产品图片</w:t>
      </w:r>
      <w:r>
        <w:rPr>
          <w:rFonts w:hint="eastAsia"/>
        </w:rPr>
        <w:br/>
      </w:r>
      <w:r>
        <w:rPr>
          <w:rFonts w:hint="eastAsia"/>
        </w:rPr>
        <w:t>　　图 4： 中国细菌总数检测规模（万元）及增长率（2019-2030）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致病菌检测产品图片</w:t>
      </w:r>
      <w:r>
        <w:rPr>
          <w:rFonts w:hint="eastAsia"/>
        </w:rPr>
        <w:br/>
      </w:r>
      <w:r>
        <w:rPr>
          <w:rFonts w:hint="eastAsia"/>
        </w:rPr>
        <w:t>　　图 6： 中国致病菌检测规模（万元）及增长率（2019-2030）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9： 中国不同应用微生物学检验市场份额2023 VS 2030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医用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饮用水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中国微生物学检验市场规模增速预测：（2019-2030）&amp;（万元）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中国市场微生物学检验市场规模，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2023年中国市场前五大厂商微生物学检验市场份额</w:t>
      </w:r>
      <w:r>
        <w:rPr>
          <w:rFonts w:hint="eastAsia"/>
        </w:rPr>
        <w:br/>
      </w:r>
      <w:r>
        <w:rPr>
          <w:rFonts w:hint="eastAsia"/>
        </w:rPr>
        <w:t>　　图 18： 2023年中国市场微生物学检验第一梯队、第二梯队和第三梯队厂商及市场份额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中国不同产品类型微生物学检验市场份额2019 &amp; 2023</w:t>
      </w:r>
      <w:r>
        <w:rPr>
          <w:rFonts w:hint="eastAsia"/>
        </w:rPr>
        <w:br/>
      </w:r>
      <w:r>
        <w:rPr>
          <w:rFonts w:hint="eastAsia"/>
        </w:rPr>
        <w:t>　　图 20： 微生物学检验中国企业SWOT分析</w:t>
      </w:r>
      <w:r>
        <w:rPr>
          <w:rFonts w:hint="eastAsia"/>
        </w:rPr>
        <w:br/>
      </w:r>
      <w:r>
        <w:rPr>
          <w:rFonts w:hint="eastAsia"/>
        </w:rPr>
        <w:t>　　图 21： 微生物学检验产业链</w:t>
      </w:r>
      <w:r>
        <w:rPr>
          <w:rFonts w:hint="eastAsia"/>
        </w:rPr>
        <w:br/>
      </w:r>
      <w:r>
        <w:rPr>
          <w:rFonts w:hint="eastAsia"/>
        </w:rPr>
        <w:t>　　图 22： 微生物学检验行业采购模式</w:t>
      </w:r>
      <w:r>
        <w:rPr>
          <w:rFonts w:hint="eastAsia"/>
        </w:rPr>
        <w:br/>
      </w:r>
      <w:r>
        <w:rPr>
          <w:rFonts w:hint="eastAsia"/>
        </w:rPr>
        <w:t>　　图 23： 微生物学检验行业开发/生产模式分析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微生物学检验行业销售模式分析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a82559a53411a" w:history="1">
        <w:r>
          <w:rPr>
            <w:rStyle w:val="Hyperlink"/>
          </w:rPr>
          <w:t>2025-2030年中国微生物学检验行业发展现状分析与市场前景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a82559a53411a" w:history="1">
        <w:r>
          <w:rPr>
            <w:rStyle w:val="Hyperlink"/>
          </w:rPr>
          <w:t>https://www.20087.com/9/77/WeiShengWuXueJianYanDeFaZhanQianJing.html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c75d27f294477" w:history="1">
      <w:r>
        <w:rPr>
          <w:rStyle w:val="Hyperlink"/>
        </w:rPr>
        <w:t>2025-2030年中国微生物学检验行业发展现状分析与市场前景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eiShengWuXueJianYanDeFaZhanQianJing.html" TargetMode="External" Id="Rc63a82559a5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eiShengWuXueJianYanDeFaZhanQianJing.html" TargetMode="External" Id="R854c75d27f29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2024-12-16T04:45:01Z</dcterms:created>
  <dcterms:modified xsi:type="dcterms:W3CDTF">2024-12-16T05:45:01Z</dcterms:modified>
  <dc:subject>2025-2030年中国微生物学检验行业发展现状分析与市场前景</dc:subject>
  <dc:title>2025-2030年中国微生物学检验行业发展现状分析与市场前景</dc:title>
  <cp:keywords>2025-2030年中国微生物学检验行业发展现状分析与市场前景</cp:keywords>
  <dc:description>2025-2030年中国微生物学检验行业发展现状分析与市场前景</dc:description>
</cp:coreProperties>
</file>