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83d7ac2854f39" w:history="1">
              <w:r>
                <w:rPr>
                  <w:rStyle w:val="Hyperlink"/>
                </w:rPr>
                <w:t>中国心血管系统药物行业现状调研及发展前景分析报告（2025-2031年）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83d7ac2854f39" w:history="1">
              <w:r>
                <w:rPr>
                  <w:rStyle w:val="Hyperlink"/>
                </w:rPr>
                <w:t>中国心血管系统药物行业现状调研及发展前景分析报告（2025-2031年）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83d7ac2854f39" w:history="1">
                <w:r>
                  <w:rPr>
                    <w:rStyle w:val="Hyperlink"/>
                  </w:rPr>
                  <w:t>https://www.20087.com/9/07/XinXueGuanXiTongYaoWuFaZhanXianZ.html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系统药物是治疗高血压、冠心病等常见心血管疾病的药物，在全球医药市场中占据重要份额。近年来，随着心血管疾病发病率的上升和医学研究的深入，心血管系统药物的研发取得了长足进展。新型抗血小板药物、降脂药物等不断涌现，为患者提供了更多的治疗选择。同时，随着分子生物学和遗传学研究的进步，心血管疾病的发病机制得到了更深入的理解，为药物研发提供了新的方向。</w:t>
      </w:r>
      <w:r>
        <w:rPr>
          <w:rFonts w:hint="eastAsia"/>
        </w:rPr>
        <w:br/>
      </w:r>
      <w:r>
        <w:rPr>
          <w:rFonts w:hint="eastAsia"/>
        </w:rPr>
        <w:t>　　未来，心血管系统药物的发展将更加注重精准医疗和药物安全性。一方面，通过基因组学和蛋白质组学的研究，实现对心血管疾病的个性化治疗，提高治疗效果。另一方面，随着对药物不良反应的认识加深，新药研发将更加注重安全性评估，确保患者用药安全。此外，随着慢性病管理理念的推广，心血管系统药物将更加注重长期疗效和生活质量的改善，为患者提供更加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83d7ac2854f39" w:history="1">
        <w:r>
          <w:rPr>
            <w:rStyle w:val="Hyperlink"/>
          </w:rPr>
          <w:t>中国心血管系统药物行业现状调研及发展前景分析报告（2025-2031年）</w:t>
        </w:r>
      </w:hyperlink>
      <w:r>
        <w:rPr>
          <w:rFonts w:hint="eastAsia"/>
        </w:rPr>
        <w:t>》通过对心血管系统药物行业的全面调研，系统分析了心血管系统药物市场规模、技术现状及未来发展方向，揭示了行业竞争格局的演变趋势与潜在问题。同时，报告评估了心血管系统药物行业投资价值与效益，识别了发展中的主要挑战与机遇，并结合SWOT分析为投资者和企业提供了科学的战略建议。此外，报告重点聚焦心血管系统药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2025年世界心血管系统药物行业发展态势分析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2025年世界心血管系统药物市场发展状况分析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一、世界心血管系统药物行业特点分析</w:t>
      </w:r>
      <w:r>
        <w:rPr>
          <w:rFonts w:hint="eastAsia"/>
        </w:rPr>
        <w:br/>
      </w:r>
      <w:r>
        <w:rPr>
          <w:rFonts w:hint="eastAsia"/>
        </w:rPr>
        <w:t>　　　　二、世界心血管系统药物市场需求分析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2025年全球心血管系统药物市场分析</w:t>
      </w:r>
      <w:r>
        <w:rPr>
          <w:rFonts w:hint="eastAsia"/>
        </w:rPr>
        <w:br/>
      </w:r>
      <w:r>
        <w:rPr>
          <w:rFonts w:hint="eastAsia"/>
        </w:rPr>
        <w:t>　　　　一、2025年全球心血管系统药物需求分析</w:t>
      </w:r>
      <w:r>
        <w:rPr>
          <w:rFonts w:hint="eastAsia"/>
        </w:rPr>
        <w:br/>
      </w:r>
      <w:r>
        <w:rPr>
          <w:rFonts w:hint="eastAsia"/>
        </w:rPr>
        <w:t>　　　　二、2025年全球心血管系统药物产销分析</w:t>
      </w:r>
      <w:r>
        <w:rPr>
          <w:rFonts w:hint="eastAsia"/>
        </w:rPr>
        <w:br/>
      </w:r>
      <w:r>
        <w:rPr>
          <w:rFonts w:hint="eastAsia"/>
        </w:rPr>
        <w:t>　　　　三、2025年中外心血管系统药物市场对比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我国心血管系统药物行业发展现状</w:t>
      </w:r>
      <w:r>
        <w:rPr>
          <w:rFonts w:hint="eastAsia"/>
        </w:rPr>
        <w:br/>
      </w:r>
      <w:r>
        <w:rPr>
          <w:rFonts w:hint="eastAsia"/>
        </w:rPr>
        <w:t>　　第一节 我国心血管系统药物行业发展现状</w:t>
      </w:r>
      <w:r>
        <w:rPr>
          <w:rFonts w:hint="eastAsia"/>
        </w:rPr>
        <w:br/>
      </w:r>
      <w:r>
        <w:rPr>
          <w:rFonts w:hint="eastAsia"/>
        </w:rPr>
        <w:t>　　　　一、心血管系统药物行业品牌发展现状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二、心血管系统药物行业消费市场现状</w:t>
      </w:r>
      <w:r>
        <w:rPr>
          <w:rFonts w:hint="eastAsia"/>
        </w:rPr>
        <w:br/>
      </w:r>
      <w:r>
        <w:rPr>
          <w:rFonts w:hint="eastAsia"/>
        </w:rPr>
        <w:t>　　　　三、心血管系统药物市场消费层次分析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四、我国心血管系统药物市场走向分析</w:t>
      </w:r>
      <w:r>
        <w:rPr>
          <w:rFonts w:hint="eastAsia"/>
        </w:rPr>
        <w:br/>
      </w:r>
      <w:r>
        <w:rPr>
          <w:rFonts w:hint="eastAsia"/>
        </w:rPr>
        <w:t>　　第二节 2020-2025年心血管系统药物行业发展情况分析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一、2025年心血管系统药物行业发展特点分析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二、2025年心血管系统药物行业发展情况</w:t>
      </w:r>
      <w:r>
        <w:rPr>
          <w:rFonts w:hint="eastAsia"/>
        </w:rPr>
        <w:br/>
      </w:r>
      <w:r>
        <w:rPr>
          <w:rFonts w:hint="eastAsia"/>
        </w:rPr>
        <w:t>　　第三节 2025年心血管系统药物行业运行分析</w:t>
      </w:r>
      <w:r>
        <w:rPr>
          <w:rFonts w:hint="eastAsia"/>
        </w:rPr>
        <w:br/>
      </w:r>
      <w:r>
        <w:rPr>
          <w:rFonts w:hint="eastAsia"/>
        </w:rPr>
        <w:t>　　　　一、2025年心血管系统药物行业产销运行分析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二、2025年心血管系统药物行业利润情况分析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三、2025年心血管系统药物行业发展周期分析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四、2025-2031年心血管系统药物行业发展机遇分析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五、2025-2031年心血管系统药物行业利润增速预测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对中国心血管系统药物市场的分析及思考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一、心血管系统药物市场特点</w:t>
      </w:r>
      <w:r>
        <w:rPr>
          <w:rFonts w:hint="eastAsia"/>
        </w:rPr>
        <w:br/>
      </w:r>
      <w:r>
        <w:rPr>
          <w:rFonts w:hint="eastAsia"/>
        </w:rPr>
        <w:t>　　　　二、心血管系统药物市场分析</w:t>
      </w:r>
      <w:r>
        <w:rPr>
          <w:rFonts w:hint="eastAsia"/>
        </w:rPr>
        <w:br/>
      </w:r>
      <w:r>
        <w:rPr>
          <w:rFonts w:hint="eastAsia"/>
        </w:rPr>
        <w:t>　　　　三、心血管系统药物市场变化的方向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四、中国心血管系统药物产业发展的新思路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五、对中国心血管系统药物产业发展的思考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2025年中国心血管系统药物市场运行态势剖析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2025年中国心血管系统药物市场动态分析</w:t>
      </w:r>
      <w:r>
        <w:rPr>
          <w:rFonts w:hint="eastAsia"/>
        </w:rPr>
        <w:br/>
      </w:r>
      <w:r>
        <w:rPr>
          <w:rFonts w:hint="eastAsia"/>
        </w:rPr>
        <w:t>　　　　一、心血管系统药物行业新动态</w:t>
      </w:r>
      <w:r>
        <w:rPr>
          <w:rFonts w:hint="eastAsia"/>
        </w:rPr>
        <w:br/>
      </w:r>
      <w:r>
        <w:rPr>
          <w:rFonts w:hint="eastAsia"/>
        </w:rPr>
        <w:t>　　　　二、心血管系统药物主要品牌动态</w:t>
      </w:r>
      <w:r>
        <w:rPr>
          <w:rFonts w:hint="eastAsia"/>
        </w:rPr>
        <w:br/>
      </w:r>
      <w:r>
        <w:rPr>
          <w:rFonts w:hint="eastAsia"/>
        </w:rPr>
        <w:t>　　　　三、心血管系统药物行业消费者需求新动态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2025年中国心血管系统药物市场运营格局分析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2025年中国心血管系统药物市场价格分析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心血管系统药物所属行业经济运行分析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2025年心血管系统药物所属行业主要经济指标分析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一、2025年心血管系统药物所属行业主要经济指标分析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2025年我国心血管系统药物行业绩效分析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中国心血管系统药物行业消费市场分析</w:t>
      </w:r>
      <w:r>
        <w:rPr>
          <w:rFonts w:hint="eastAsia"/>
        </w:rPr>
        <w:br/>
      </w:r>
      <w:r>
        <w:rPr>
          <w:rFonts w:hint="eastAsia"/>
        </w:rPr>
        <w:t>　　第一节 心血管系统药物市场消费需求分析</w:t>
      </w:r>
      <w:r>
        <w:rPr>
          <w:rFonts w:hint="eastAsia"/>
        </w:rPr>
        <w:br/>
      </w:r>
      <w:r>
        <w:rPr>
          <w:rFonts w:hint="eastAsia"/>
        </w:rPr>
        <w:t>　　　　一、心血管系统药物市场的消费需求变化</w:t>
      </w:r>
      <w:r>
        <w:rPr>
          <w:rFonts w:hint="eastAsia"/>
        </w:rPr>
        <w:br/>
      </w:r>
      <w:r>
        <w:rPr>
          <w:rFonts w:hint="eastAsia"/>
        </w:rPr>
        <w:t>　　　　二、心血管系统药物行业的需求情况分析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三、2025年心血管系统药物品牌市场消费需求分析</w:t>
      </w:r>
      <w:r>
        <w:rPr>
          <w:rFonts w:hint="eastAsia"/>
        </w:rPr>
        <w:br/>
      </w:r>
      <w:r>
        <w:rPr>
          <w:rFonts w:hint="eastAsia"/>
        </w:rPr>
        <w:t>　　第二节 心血管系统药物消费市场状况分析</w:t>
      </w:r>
      <w:r>
        <w:rPr>
          <w:rFonts w:hint="eastAsia"/>
        </w:rPr>
        <w:br/>
      </w:r>
      <w:r>
        <w:rPr>
          <w:rFonts w:hint="eastAsia"/>
        </w:rPr>
        <w:t>　　　　一、心血管系统药物行业消费特点</w:t>
      </w:r>
      <w:r>
        <w:rPr>
          <w:rFonts w:hint="eastAsia"/>
        </w:rPr>
        <w:br/>
      </w:r>
      <w:r>
        <w:rPr>
          <w:rFonts w:hint="eastAsia"/>
        </w:rPr>
        <w:t>　　　　二、心血管系统药物行业消费分析</w:t>
      </w:r>
      <w:r>
        <w:rPr>
          <w:rFonts w:hint="eastAsia"/>
        </w:rPr>
        <w:br/>
      </w:r>
      <w:r>
        <w:rPr>
          <w:rFonts w:hint="eastAsia"/>
        </w:rPr>
        <w:t>　　　　三、心血管系统药物行业消费结构分析</w:t>
      </w:r>
      <w:r>
        <w:rPr>
          <w:rFonts w:hint="eastAsia"/>
        </w:rPr>
        <w:br/>
      </w:r>
      <w:r>
        <w:rPr>
          <w:rFonts w:hint="eastAsia"/>
        </w:rPr>
        <w:t>　　　　四、心血管系统药物行业消费的市场变化</w:t>
      </w:r>
      <w:r>
        <w:rPr>
          <w:rFonts w:hint="eastAsia"/>
        </w:rPr>
        <w:br/>
      </w:r>
      <w:r>
        <w:rPr>
          <w:rFonts w:hint="eastAsia"/>
        </w:rPr>
        <w:t>　　　　五、心血管系统药物市场的消费方向</w:t>
      </w:r>
      <w:r>
        <w:rPr>
          <w:rFonts w:hint="eastAsia"/>
        </w:rPr>
        <w:br/>
      </w:r>
      <w:r>
        <w:rPr>
          <w:rFonts w:hint="eastAsia"/>
        </w:rPr>
        <w:t>　　第三节 心血管系统药物行业产品的品牌市场调查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五、心血管系统药物行业品牌忠诚度调查</w:t>
      </w:r>
      <w:r>
        <w:rPr>
          <w:rFonts w:hint="eastAsia"/>
        </w:rPr>
        <w:br/>
      </w:r>
      <w:r>
        <w:rPr>
          <w:rFonts w:hint="eastAsia"/>
        </w:rPr>
        <w:t>　　　　六、心血管系统药物行业品牌市场占有率调查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我国心血管系统药物行业市场调查分析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2025年我国心血管系统药物行业市场宏观分析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2025年中国心血管系统药物行业市场微观分析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心血管系统药物行业上下游产业分析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四、行业竞争状况及其对心血管系统药物行业的意义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四、行业新动态及其对心血管系统药物行业的影响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五、行业竞争状况及其对心血管系统药物行业的意义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心血管系统药物行业竞争格局分析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中国心血管系统药物行业竞争格局综述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一、2025年心血管系统药物行业集中度</w:t>
      </w:r>
      <w:r>
        <w:rPr>
          <w:rFonts w:hint="eastAsia"/>
        </w:rPr>
        <w:br/>
      </w:r>
      <w:r>
        <w:rPr>
          <w:rFonts w:hint="eastAsia"/>
        </w:rPr>
        <w:t>　　　　二、2025年心血管系统药物行业竞争程度</w:t>
      </w:r>
      <w:r>
        <w:rPr>
          <w:rFonts w:hint="eastAsia"/>
        </w:rPr>
        <w:br/>
      </w:r>
      <w:r>
        <w:rPr>
          <w:rFonts w:hint="eastAsia"/>
        </w:rPr>
        <w:t>　　　　三、2025年心血管系统药物企业与品牌数量</w:t>
      </w:r>
      <w:r>
        <w:rPr>
          <w:rFonts w:hint="eastAsia"/>
        </w:rPr>
        <w:br/>
      </w:r>
      <w:r>
        <w:rPr>
          <w:rFonts w:hint="eastAsia"/>
        </w:rPr>
        <w:t>　　　　四、2025年心血管系统药物行业竞争格局分析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2020-2025年心血管系统药物行业竞争格局分析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一、2020-2025年国内外心血管系统药物行业竞争分析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二、2020-2025年我国心血管系统药物市场竞争分析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心血管系统药物企业竞争策略分析</w:t>
      </w:r>
      <w:r>
        <w:rPr>
          <w:rFonts w:hint="eastAsia"/>
        </w:rPr>
        <w:br/>
      </w:r>
      <w:r>
        <w:rPr>
          <w:rFonts w:hint="eastAsia"/>
        </w:rPr>
        <w:t>　　第一节 心血管系统药物市场竞争策略分析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一、2025年心血管系统药物市场增长潜力分析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二、2025年心血管系统药物主要潜力品种分析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三、现有心血管系统药物市场竞争策略分析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四、潜力心血管系统药物竞争策略选择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心血管系统药物企业竞争策略分析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一、2025-2031年我国心血管系统药物市场竞争趋势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二、2025-2031年心血管系统药物行业竞争格局展望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三、2025-2031年心血管系统药物行业竞争策略分析</w:t>
      </w:r>
      <w:r>
        <w:rPr>
          <w:rFonts w:hint="eastAsia"/>
        </w:rPr>
        <w:br/>
      </w:r>
      <w:r>
        <w:rPr>
          <w:rFonts w:hint="eastAsia"/>
        </w:rPr>
        <w:t>　　第三节 心血管系统药物行业发展机会分析</w:t>
      </w:r>
      <w:r>
        <w:rPr>
          <w:rFonts w:hint="eastAsia"/>
        </w:rPr>
        <w:br/>
      </w:r>
      <w:r>
        <w:rPr>
          <w:rFonts w:hint="eastAsia"/>
        </w:rPr>
        <w:t>　　第四节 心血管系统药物行业发展风险分析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重点心血管系统药物企业竞争分析</w:t>
      </w:r>
      <w:r>
        <w:rPr>
          <w:rFonts w:hint="eastAsia"/>
        </w:rPr>
        <w:br/>
      </w:r>
      <w:r>
        <w:rPr>
          <w:rFonts w:hint="eastAsia"/>
        </w:rPr>
        <w:t>　　第一节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成都地奥集团有限公司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心血管系统药物行业发展趋势分析</w:t>
      </w:r>
      <w:r>
        <w:rPr>
          <w:rFonts w:hint="eastAsia"/>
        </w:rPr>
        <w:br/>
      </w:r>
      <w:r>
        <w:rPr>
          <w:rFonts w:hint="eastAsia"/>
        </w:rPr>
        <w:t>　　第一节 我国心血管系统药物行业前景与机遇分析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一、我国心血管系统药物行业发展前景</w:t>
      </w:r>
      <w:r>
        <w:rPr>
          <w:rFonts w:hint="eastAsia"/>
        </w:rPr>
        <w:br/>
      </w:r>
      <w:r>
        <w:rPr>
          <w:rFonts w:hint="eastAsia"/>
        </w:rPr>
        <w:t>　　　　二、我国心血管系统药物发展机遇分析</w:t>
      </w:r>
      <w:r>
        <w:rPr>
          <w:rFonts w:hint="eastAsia"/>
        </w:rPr>
        <w:br/>
      </w:r>
      <w:r>
        <w:rPr>
          <w:rFonts w:hint="eastAsia"/>
        </w:rPr>
        <w:t>　　　　三、2025年心血管系统药物行业的发展机遇分析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2025-2031年中国心血管系统药物市场趋势分析</w:t>
      </w:r>
      <w:r>
        <w:rPr>
          <w:rFonts w:hint="eastAsia"/>
        </w:rPr>
        <w:br/>
      </w:r>
      <w:r>
        <w:rPr>
          <w:rFonts w:hint="eastAsia"/>
        </w:rPr>
        <w:t>　　　　一、2025年心血管系统药物市场趋势总结</w:t>
      </w:r>
      <w:r>
        <w:rPr>
          <w:rFonts w:hint="eastAsia"/>
        </w:rPr>
        <w:br/>
      </w:r>
      <w:r>
        <w:rPr>
          <w:rFonts w:hint="eastAsia"/>
        </w:rPr>
        <w:t>　　　　二、2025年心血管系统药物行业发展趋势分析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三、2025-2031年心血管系统药物市场发展空间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四、2025-2031年心血管系统药物产业政策趋向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五、2025-2031年心血管系统药物行业技术革新趋势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六、2025-2031年心血管系统药物价格走势分析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七、2025-2031年国际环境对心血管系统药物行业的影响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心血管系统药物行业发展趋势与投资战略研究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心血管系统药物市场发展潜力分析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心血管系统药物行业发展趋势分析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心血管系统药物行业发展战略研究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对我国心血管系统药物品牌的战略思考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二、心血管系统药物实施品牌战略的意义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三、心血管系统药物企业品牌的现状分析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四、我国心血管系统药物企业的品牌战略</w:t>
      </w:r>
      <w:r>
        <w:rPr>
          <w:rFonts w:hint="eastAsia"/>
        </w:rPr>
        <w:br/>
      </w:r>
      <w:r>
        <w:rPr>
          <w:rFonts w:hint="eastAsia"/>
        </w:rPr>
        <w:t>　　　　五、心血管系统药物品牌战略管理的策略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2025-2031年心血管系统药物行业发展预测</w:t>
      </w:r>
      <w:r>
        <w:rPr>
          <w:rFonts w:hint="eastAsia"/>
        </w:rPr>
        <w:br/>
      </w:r>
      <w:r>
        <w:rPr>
          <w:rFonts w:hint="eastAsia"/>
        </w:rPr>
        <w:t>　　第一节 未来心血管系统药物需求与消费预测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一、2025-2031年心血管系统药物产品消费预测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二、2025-2031年心血管系统药物市场规模预测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三、2025-2031年心血管系统药物行业总产值预测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四、2025-2031年心血管系统药物行业销售收入预测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五、2025-2031年心血管系统药物行业总资产预测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2025-2031年中国心血管系统药物行业供需预测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一、2025-2031年中国心血管系统药物供给预测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二、2025-2031年中国心血管系统药物产量预测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三、2025-2031年中国心血管系统药物需求预测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四、2025-2031年中国心血管系统药物供需平衡预测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五、2025-2031年中国心血管系统药物产品价格预测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六、2025-2031年主要心血管系统药物产品进出口预测</w:t>
      </w:r>
      <w:r>
        <w:rPr>
          <w:rFonts w:hint="eastAsia"/>
        </w:rPr>
        <w:br/>
      </w:r>
      <w:r>
        <w:rPr>
          <w:rFonts w:hint="eastAsia"/>
        </w:rPr>
        <w:t>　　第三节 影响心血管系统药物行业发展的主要因素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一、2025-2031年影响心血管系统药物行业运行的有利因素分析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二、2025-2031年影响心血管系统药物行业运行的稳定因素分析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三、2025-2031年影响心血管系统药物行业运行的不利因素分析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四、2025-2031年我国心血管系统药物行业发展面临的挑战分析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五、2025-2031年我国心血管系统药物行业发展面临的机遇分析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心血管系统药物行业投资风险及控制策略分析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一、2025-2031年心血管系统药物行业市场风险及控制策略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二、2025-2031年心血管系统药物行业政策风险及控制策略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三、2025-2031年心血管系统药物行业经营风险及控制策略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四、2025-2031年心血管系统药物行业技术风险及控制策略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五、2025-2031年心血管系统药物行业同业竞争风险及控制策略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六、2025-2031年心血管系统药物行业其他风险及控制策略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心血管系统药物产业链分析</w:t>
      </w:r>
      <w:r>
        <w:rPr>
          <w:rFonts w:hint="eastAsia"/>
        </w:rPr>
        <w:br/>
      </w:r>
      <w:r>
        <w:rPr>
          <w:rFonts w:hint="eastAsia"/>
        </w:rPr>
        <w:t>　　图表 国际心血管系统药物市场规模</w:t>
      </w:r>
      <w:r>
        <w:rPr>
          <w:rFonts w:hint="eastAsia"/>
        </w:rPr>
        <w:br/>
      </w:r>
      <w:r>
        <w:rPr>
          <w:rFonts w:hint="eastAsia"/>
        </w:rPr>
        <w:t>　　图表 国际心血管系统药物生命周期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2020-2025年我国心血管系统药物所属行业工业销售产值及增长情况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2020-2025年我国心血管系统药物所属行业工业销售产值及增长对比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2020-2025年我国心血管系统药物行业销售收入及增长情况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83d7ac2854f39" w:history="1">
        <w:r>
          <w:rPr>
            <w:rStyle w:val="Hyperlink"/>
          </w:rPr>
          <w:t>中国心血管系统药物行业现状调研及发展前景分析报告（2025-2031年）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83d7ac2854f39" w:history="1">
        <w:r>
          <w:rPr>
            <w:rStyle w:val="Hyperlink"/>
          </w:rPr>
          <w:t>https://www.20087.com/9/07/XinXueGuanXiTongYaoWuFaZhanXianZ.html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常用药品大全、心血管系统药物有哪些、什么药对心血管最好、心血管系统药物分为哪几类?各类有哪些主要药物?、利尿药属于心血管系统药物吗、心血管系统药物按照药理作用分为、心血管系统药物分类、心血管系统药物的分类、心血管系统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7819813994bd0" w:history="1">
      <w:r>
        <w:rPr>
          <w:rStyle w:val="Hyperlink"/>
        </w:rPr>
        <w:t>中国心血管系统药物行业现状调研及发展前景分析报告（2025-2031年）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XinXueGuanXiTongYaoWuFaZhanXianZ.html" TargetMode="External" Id="R7cf83d7ac285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XinXueGuanXiTongYaoWuFaZhanXianZ.html" TargetMode="External" Id="Rd15781981399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2025-01-15T08:19:00Z</dcterms:created>
  <dcterms:modified xsi:type="dcterms:W3CDTF">2025-01-15T09:19:00Z</dcterms:modified>
  <dc:subject>中国心血管系统药物行业现状调研及发展前景分析报告（2025-2031年）</dc:subject>
  <dc:title>中国心血管系统药物行业现状调研及发展前景分析报告（2025-2031年）</dc:title>
  <cp:keywords>中国心血管系统药物行业现状调研及发展前景分析报告（2025-2031年）</cp:keywords>
  <dc:description>中国心血管系统药物行业现状调研及发展前景分析报告（2025-2031年）</dc:description>
</cp:coreProperties>
</file>