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100d87e784a58" w:history="1">
              <w:r>
                <w:rPr>
                  <w:rStyle w:val="Hyperlink"/>
                </w:rPr>
                <w:t>2025-2031年中国抗心力衰竭药市场调研与趋势分析报告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100d87e784a58" w:history="1">
              <w:r>
                <w:rPr>
                  <w:rStyle w:val="Hyperlink"/>
                </w:rPr>
                <w:t>2025-2031年中国抗心力衰竭药市场调研与趋势分析报告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100d87e784a58" w:history="1">
                <w:r>
                  <w:rPr>
                    <w:rStyle w:val="Hyperlink"/>
                  </w:rPr>
                  <w:t>https://www.20087.com/9/07/KangXinLiShuaiJieYaoDeFaZhanQuShi.html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心力衰竭药物作为一种重要的心血管疾病治疗手段，近年来随着心脏病发病率的增加，其市场需求持续增长。目前市场上的抗心力衰竭药物主要包括血管紧张素转换酶抑制剂（ACEI）、血管紧张素II受体拮抗剂（ARB）、β受体阻滞剂、利尿剂等。这些药物通过调节心脏的负荷、改善心脏功能、降低血压等方式来缓解心力衰竭的症状，提高患者的生活质量和生存率。</w:t>
      </w:r>
      <w:r>
        <w:rPr>
          <w:rFonts w:hint="eastAsia"/>
        </w:rPr>
        <w:br/>
      </w:r>
      <w:r>
        <w:rPr>
          <w:rFonts w:hint="eastAsia"/>
        </w:rPr>
        <w:t>　　未来，抗心力衰竭药物的发展将更加注重个性化治疗和新药开发。一方面，随着遗传学和分子生物学的发展，研究人员将能够根据患者的基因型和表型来制定个性化的治疗方案，这将大大提高治疗的有效性和安全性。另一方面，随着对心力衰竭发病机制的深入研究，新的治疗靶点不断被发现，预计将有更多的创新药物进入市场，为患者提供更多的治疗选择。此外，随着临床试验设计的进步和监管政策的优化，新药的审批过程将变得更加高效，有助于加速创新药物的研发和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100d87e784a58" w:history="1">
        <w:r>
          <w:rPr>
            <w:rStyle w:val="Hyperlink"/>
          </w:rPr>
          <w:t>2025-2031年中国抗心力衰竭药市场调研与趋势分析报告</w:t>
        </w:r>
      </w:hyperlink>
      <w:r>
        <w:rPr>
          <w:rFonts w:hint="eastAsia"/>
        </w:rPr>
        <w:t>》依据国家统计局、发改委及抗心力衰竭药相关协会等的数据资料，深入研究了抗心力衰竭药行业的现状，包括抗心力衰竭药市场需求、市场规模及产业链状况。抗心力衰竭药报告分析了抗心力衰竭药的价格波动、各细分市场的动态，以及重点企业的经营状况。同时，报告对抗心力衰竭药市场前景及发展趋势进行了科学预测，揭示了潜在的市场需求和投资机会，也指出了抗心力衰竭药行业内可能的风险。此外，抗心力衰竭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抗心力衰竭药产业概述</w:t>
      </w:r>
      <w:r>
        <w:rPr>
          <w:rFonts w:hint="eastAsia"/>
        </w:rPr>
        <w:br/>
      </w:r>
      <w:r>
        <w:rPr>
          <w:rFonts w:hint="eastAsia"/>
        </w:rPr>
        <w:t>　　第一节 抗心力衰竭药定义</w:t>
      </w:r>
      <w:r>
        <w:rPr>
          <w:rFonts w:hint="eastAsia"/>
        </w:rPr>
        <w:br/>
      </w:r>
      <w:r>
        <w:rPr>
          <w:rFonts w:hint="eastAsia"/>
        </w:rPr>
        <w:t>　　第二节 抗心力衰竭药行业特点</w:t>
      </w:r>
      <w:r>
        <w:rPr>
          <w:rFonts w:hint="eastAsia"/>
        </w:rPr>
        <w:br/>
      </w:r>
      <w:r>
        <w:rPr>
          <w:rFonts w:hint="eastAsia"/>
        </w:rPr>
        <w:t>　　第三节 抗心力衰竭药产业链分析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2024-2025年中国抗心力衰竭药行业运行环境分析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中国抗心力衰竭药运行经济环境分析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中国抗心力衰竭药产业政策环境分析</w:t>
      </w:r>
      <w:r>
        <w:rPr>
          <w:rFonts w:hint="eastAsia"/>
        </w:rPr>
        <w:br/>
      </w:r>
      <w:r>
        <w:rPr>
          <w:rFonts w:hint="eastAsia"/>
        </w:rPr>
        <w:t>　　　　一、抗心力衰竭药行业监管体制</w:t>
      </w:r>
      <w:r>
        <w:rPr>
          <w:rFonts w:hint="eastAsia"/>
        </w:rPr>
        <w:br/>
      </w:r>
      <w:r>
        <w:rPr>
          <w:rFonts w:hint="eastAsia"/>
        </w:rPr>
        <w:t>　　　　二、抗心力衰竭药行业主要法规</w:t>
      </w:r>
      <w:r>
        <w:rPr>
          <w:rFonts w:hint="eastAsia"/>
        </w:rPr>
        <w:br/>
      </w:r>
      <w:r>
        <w:rPr>
          <w:rFonts w:hint="eastAsia"/>
        </w:rPr>
        <w:t>　　　　三、主要抗心力衰竭药产业政策</w:t>
      </w:r>
      <w:r>
        <w:rPr>
          <w:rFonts w:hint="eastAsia"/>
        </w:rPr>
        <w:br/>
      </w:r>
      <w:r>
        <w:rPr>
          <w:rFonts w:hint="eastAsia"/>
        </w:rPr>
        <w:t>　　第三节 中国抗心力衰竭药产业社会环境分析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国外抗心力衰竭药行业发展态势分析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国外抗心力衰竭药市场发展现状分析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国外主要国家抗心力衰竭药市场现状</w:t>
      </w:r>
      <w:r>
        <w:rPr>
          <w:rFonts w:hint="eastAsia"/>
        </w:rPr>
        <w:br/>
      </w:r>
      <w:r>
        <w:rPr>
          <w:rFonts w:hint="eastAsia"/>
        </w:rPr>
        <w:t>　　第三节 国外抗心力衰竭药行业发展趋势预测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中国抗心力衰竭药行业市场分析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2019-2024年中国抗心力衰竭药行业规模情况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2019-2024年中国抗心力衰竭药市场规模情况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2019-2024年中国抗心力衰竭药行业盈利情况分析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2019-2024年中国抗心力衰竭药市场需求状况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2019-2024年中国抗心力衰竭药行业市场供给状况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2019-2024年抗心力衰竭药行业市场供需平衡状况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中国重点地区抗心力衰竭药行业市场调研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重点地区（一）抗心力衰竭药市场调研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重点地区（二）抗心力衰竭药市场调研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重点地区（三）抗心力衰竭药市场调研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重点地区（四）抗心力衰竭药市场调研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重点地区（五）抗心力衰竭药市场调研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中国抗心力衰竭药行业价格走势及影响因素分析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国内抗心力衰竭药行业价格回顾</w:t>
      </w:r>
      <w:r>
        <w:rPr>
          <w:rFonts w:hint="eastAsia"/>
        </w:rPr>
        <w:br/>
      </w:r>
      <w:r>
        <w:rPr>
          <w:rFonts w:hint="eastAsia"/>
        </w:rPr>
        <w:t>　　第二节 国内抗心力衰竭药行业价格走势预测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国内抗心力衰竭药行业价格影响因素分析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中国抗心力衰竭药行业客户调研</w:t>
      </w:r>
      <w:r>
        <w:rPr>
          <w:rFonts w:hint="eastAsia"/>
        </w:rPr>
        <w:br/>
      </w:r>
      <w:r>
        <w:rPr>
          <w:rFonts w:hint="eastAsia"/>
        </w:rPr>
        <w:t>　　　　一、抗心力衰竭药行业客户偏好调查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二、客户对抗心力衰竭药品牌的首要认知渠道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三、抗心力衰竭药品牌忠诚度调查</w:t>
      </w:r>
      <w:r>
        <w:rPr>
          <w:rFonts w:hint="eastAsia"/>
        </w:rPr>
        <w:br/>
      </w:r>
      <w:r>
        <w:rPr>
          <w:rFonts w:hint="eastAsia"/>
        </w:rPr>
        <w:t>　　　　四、抗心力衰竭药行业客户消费理念调研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中国抗心力衰竭药行业竞争格局分析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2025年抗心力衰竭药行业集中度分析</w:t>
      </w:r>
      <w:r>
        <w:rPr>
          <w:rFonts w:hint="eastAsia"/>
        </w:rPr>
        <w:br/>
      </w:r>
      <w:r>
        <w:rPr>
          <w:rFonts w:hint="eastAsia"/>
        </w:rPr>
        <w:t>　　　　一、抗心力衰竭药市场集中度分析</w:t>
      </w:r>
      <w:r>
        <w:rPr>
          <w:rFonts w:hint="eastAsia"/>
        </w:rPr>
        <w:br/>
      </w:r>
      <w:r>
        <w:rPr>
          <w:rFonts w:hint="eastAsia"/>
        </w:rPr>
        <w:t>　　　　二、抗心力衰竭药企业集中度分析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2024-2025年抗心力衰竭药行业竞争格局分析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一、抗心力衰竭药行业竞争策略分析</w:t>
      </w:r>
      <w:r>
        <w:rPr>
          <w:rFonts w:hint="eastAsia"/>
        </w:rPr>
        <w:br/>
      </w:r>
      <w:r>
        <w:rPr>
          <w:rFonts w:hint="eastAsia"/>
        </w:rPr>
        <w:t>　　　　二、抗心力衰竭药行业竞争格局展望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三、我国抗心力衰竭药市场竞争趋势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抗心力衰竭药行业重点企业发展调研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抗心力衰竭药行业企业经营策略研究分析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抗心力衰竭药企业多样化经营策略分析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一、抗心力衰竭药企业多样化经营情况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二、现行抗心力衰竭药行业多样化经营的方向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大型抗心力衰竭药企业集团未来发展策略分析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对中小抗心力衰竭药企业生产经营的建议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抗心力衰竭药行业投资风险与控制策略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抗心力衰竭药行业SWOT模型分析</w:t>
      </w:r>
      <w:r>
        <w:rPr>
          <w:rFonts w:hint="eastAsia"/>
        </w:rPr>
        <w:br/>
      </w:r>
      <w:r>
        <w:rPr>
          <w:rFonts w:hint="eastAsia"/>
        </w:rPr>
        <w:t>　　　　一、抗心力衰竭药行业优势分析</w:t>
      </w:r>
      <w:r>
        <w:rPr>
          <w:rFonts w:hint="eastAsia"/>
        </w:rPr>
        <w:br/>
      </w:r>
      <w:r>
        <w:rPr>
          <w:rFonts w:hint="eastAsia"/>
        </w:rPr>
        <w:t>　　　　二、抗心力衰竭药行业劣势分析</w:t>
      </w:r>
      <w:r>
        <w:rPr>
          <w:rFonts w:hint="eastAsia"/>
        </w:rPr>
        <w:br/>
      </w:r>
      <w:r>
        <w:rPr>
          <w:rFonts w:hint="eastAsia"/>
        </w:rPr>
        <w:t>　　　　三、抗心力衰竭药行业机会分析</w:t>
      </w:r>
      <w:r>
        <w:rPr>
          <w:rFonts w:hint="eastAsia"/>
        </w:rPr>
        <w:br/>
      </w:r>
      <w:r>
        <w:rPr>
          <w:rFonts w:hint="eastAsia"/>
        </w:rPr>
        <w:t>　　　　四、抗心力衰竭药行业风险分析</w:t>
      </w:r>
      <w:r>
        <w:rPr>
          <w:rFonts w:hint="eastAsia"/>
        </w:rPr>
        <w:br/>
      </w:r>
      <w:r>
        <w:rPr>
          <w:rFonts w:hint="eastAsia"/>
        </w:rPr>
        <w:t>　　第二节 抗心力衰竭药行业投资风险及控制策略分析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一、抗心力衰竭药市场风险及控制策略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二、抗心力衰竭药行业政策风险及控制策略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三、抗心力衰竭药行业经营风险及控制策略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四、抗心力衰竭药同业竞争风险及控制策略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五、抗心力衰竭药行业其他风险及控制策略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2025-2031年中国抗心力衰竭药行业投资潜力及发展趋势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2025-2031年抗心力衰竭药行业投资潜力分析</w:t>
      </w:r>
      <w:r>
        <w:rPr>
          <w:rFonts w:hint="eastAsia"/>
        </w:rPr>
        <w:br/>
      </w:r>
      <w:r>
        <w:rPr>
          <w:rFonts w:hint="eastAsia"/>
        </w:rPr>
        <w:t>　　　　一、抗心力衰竭药行业重点可投资领域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二、抗心力衰竭药行业目标市场需求潜力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三、抗心力衰竭药行业投资潜力综合评判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中智.林.－2025-2031年中国抗心力衰竭药行业发展趋势分析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一、2025年抗心力衰竭药市场前景分析</w:t>
      </w:r>
      <w:r>
        <w:rPr>
          <w:rFonts w:hint="eastAsia"/>
        </w:rPr>
        <w:br/>
      </w:r>
      <w:r>
        <w:rPr>
          <w:rFonts w:hint="eastAsia"/>
        </w:rPr>
        <w:t>　　　　二、2025年抗心力衰竭药发展趋势预测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三、2025-2031年我国抗心力衰竭药行业发展剖析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五、未来抗心力衰竭药行业发展变局剖析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抗心力衰竭药图片</w:t>
      </w:r>
      <w:r>
        <w:rPr>
          <w:rFonts w:hint="eastAsia"/>
        </w:rPr>
        <w:br/>
      </w:r>
      <w:r>
        <w:rPr>
          <w:rFonts w:hint="eastAsia"/>
        </w:rPr>
        <w:t>　　图表 抗心力衰竭药种类 分类</w:t>
      </w:r>
      <w:r>
        <w:rPr>
          <w:rFonts w:hint="eastAsia"/>
        </w:rPr>
        <w:br/>
      </w:r>
      <w:r>
        <w:rPr>
          <w:rFonts w:hint="eastAsia"/>
        </w:rPr>
        <w:t>　　图表 抗心力衰竭药用途 应用</w:t>
      </w:r>
      <w:r>
        <w:rPr>
          <w:rFonts w:hint="eastAsia"/>
        </w:rPr>
        <w:br/>
      </w:r>
      <w:r>
        <w:rPr>
          <w:rFonts w:hint="eastAsia"/>
        </w:rPr>
        <w:t>　　图表 抗心力衰竭药主要特点</w:t>
      </w:r>
      <w:r>
        <w:rPr>
          <w:rFonts w:hint="eastAsia"/>
        </w:rPr>
        <w:br/>
      </w:r>
      <w:r>
        <w:rPr>
          <w:rFonts w:hint="eastAsia"/>
        </w:rPr>
        <w:t>　　图表 抗心力衰竭药产业链分析</w:t>
      </w:r>
      <w:r>
        <w:rPr>
          <w:rFonts w:hint="eastAsia"/>
        </w:rPr>
        <w:br/>
      </w:r>
      <w:r>
        <w:rPr>
          <w:rFonts w:hint="eastAsia"/>
        </w:rPr>
        <w:t>　　图表 抗心力衰竭药政策分析</w:t>
      </w:r>
      <w:r>
        <w:rPr>
          <w:rFonts w:hint="eastAsia"/>
        </w:rPr>
        <w:br/>
      </w:r>
      <w:r>
        <w:rPr>
          <w:rFonts w:hint="eastAsia"/>
        </w:rPr>
        <w:t>　　图表 抗心力衰竭药技术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2019-2024年抗心力衰竭药行业市场容量分析</w:t>
      </w:r>
      <w:r>
        <w:rPr>
          <w:rFonts w:hint="eastAsia"/>
        </w:rPr>
        <w:br/>
      </w:r>
      <w:r>
        <w:rPr>
          <w:rFonts w:hint="eastAsia"/>
        </w:rPr>
        <w:t>　　图表 抗心力衰竭药生产现状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2019-2024年中国抗心力衰竭药行业产量及增长趋势</w:t>
      </w:r>
      <w:r>
        <w:rPr>
          <w:rFonts w:hint="eastAsia"/>
        </w:rPr>
        <w:br/>
      </w:r>
      <w:r>
        <w:rPr>
          <w:rFonts w:hint="eastAsia"/>
        </w:rPr>
        <w:t>　　图表 抗心力衰竭药行业动态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2025年中国抗心力衰竭药行业需求领域分布格局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2019-2024年中国抗心力衰竭药价格走势</w:t>
      </w:r>
      <w:r>
        <w:rPr>
          <w:rFonts w:hint="eastAsia"/>
        </w:rPr>
        <w:br/>
      </w:r>
      <w:r>
        <w:rPr>
          <w:rFonts w:hint="eastAsia"/>
        </w:rPr>
        <w:t>　　图表 2024年抗心力衰竭药成本和利润分析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**地区抗心力衰竭药市场规模及增长情况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**地区抗心力衰竭药行业市场需求情况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**地区抗心力衰竭药市场规模及增长情况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**地区抗心力衰竭药行业市场需求情况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**地区抗心力衰竭药市场规模及增长情况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**地区抗心力衰竭药行业市场需求情况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**地区抗心力衰竭药市场规模及增长情况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**地区抗心力衰竭药行业市场需求情况</w:t>
      </w:r>
      <w:r>
        <w:rPr>
          <w:rFonts w:hint="eastAsia"/>
        </w:rPr>
        <w:br/>
      </w:r>
      <w:r>
        <w:rPr>
          <w:rFonts w:hint="eastAsia"/>
        </w:rPr>
        <w:t>　　图表 抗心力衰竭药品牌</w:t>
      </w:r>
      <w:r>
        <w:rPr>
          <w:rFonts w:hint="eastAsia"/>
        </w:rPr>
        <w:br/>
      </w:r>
      <w:r>
        <w:rPr>
          <w:rFonts w:hint="eastAsia"/>
        </w:rPr>
        <w:t>　　图表 抗心力衰竭药企业（一）概况</w:t>
      </w:r>
      <w:r>
        <w:rPr>
          <w:rFonts w:hint="eastAsia"/>
        </w:rPr>
        <w:br/>
      </w:r>
      <w:r>
        <w:rPr>
          <w:rFonts w:hint="eastAsia"/>
        </w:rPr>
        <w:t>　　图表 企业抗心力衰竭药型号 规格</w:t>
      </w:r>
      <w:r>
        <w:rPr>
          <w:rFonts w:hint="eastAsia"/>
        </w:rPr>
        <w:br/>
      </w:r>
      <w:r>
        <w:rPr>
          <w:rFonts w:hint="eastAsia"/>
        </w:rPr>
        <w:t>　　图表 抗心力衰竭药企业（一）经营分析</w:t>
      </w:r>
      <w:r>
        <w:rPr>
          <w:rFonts w:hint="eastAsia"/>
        </w:rPr>
        <w:br/>
      </w:r>
      <w:r>
        <w:rPr>
          <w:rFonts w:hint="eastAsia"/>
        </w:rPr>
        <w:t>　　图表 抗心力衰竭药企业（一）盈利能力情况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抗心力衰竭药企业（一）偿债能力情况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抗心力衰竭药企业（一）运营能力情况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抗心力衰竭药企业（一）成长能力情况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抗心力衰竭药上游现状</w:t>
      </w:r>
      <w:r>
        <w:rPr>
          <w:rFonts w:hint="eastAsia"/>
        </w:rPr>
        <w:br/>
      </w:r>
      <w:r>
        <w:rPr>
          <w:rFonts w:hint="eastAsia"/>
        </w:rPr>
        <w:t>　　图表 抗心力衰竭药下游调研</w:t>
      </w:r>
      <w:r>
        <w:rPr>
          <w:rFonts w:hint="eastAsia"/>
        </w:rPr>
        <w:br/>
      </w:r>
      <w:r>
        <w:rPr>
          <w:rFonts w:hint="eastAsia"/>
        </w:rPr>
        <w:t>　　图表 抗心力衰竭药企业（二）概况</w:t>
      </w:r>
      <w:r>
        <w:rPr>
          <w:rFonts w:hint="eastAsia"/>
        </w:rPr>
        <w:br/>
      </w:r>
      <w:r>
        <w:rPr>
          <w:rFonts w:hint="eastAsia"/>
        </w:rPr>
        <w:t>　　图表 企业抗心力衰竭药型号 规格</w:t>
      </w:r>
      <w:r>
        <w:rPr>
          <w:rFonts w:hint="eastAsia"/>
        </w:rPr>
        <w:br/>
      </w:r>
      <w:r>
        <w:rPr>
          <w:rFonts w:hint="eastAsia"/>
        </w:rPr>
        <w:t>　　图表 抗心力衰竭药企业（二）经营分析</w:t>
      </w:r>
      <w:r>
        <w:rPr>
          <w:rFonts w:hint="eastAsia"/>
        </w:rPr>
        <w:br/>
      </w:r>
      <w:r>
        <w:rPr>
          <w:rFonts w:hint="eastAsia"/>
        </w:rPr>
        <w:t>　　图表 抗心力衰竭药企业（二）盈利能力情况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抗心力衰竭药企业（二）偿债能力情况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抗心力衰竭药企业（二）运营能力情况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抗心力衰竭药企业（二）成长能力情况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抗心力衰竭药企业（三）概况</w:t>
      </w:r>
      <w:r>
        <w:rPr>
          <w:rFonts w:hint="eastAsia"/>
        </w:rPr>
        <w:br/>
      </w:r>
      <w:r>
        <w:rPr>
          <w:rFonts w:hint="eastAsia"/>
        </w:rPr>
        <w:t>　　图表 企业抗心力衰竭药型号 规格</w:t>
      </w:r>
      <w:r>
        <w:rPr>
          <w:rFonts w:hint="eastAsia"/>
        </w:rPr>
        <w:br/>
      </w:r>
      <w:r>
        <w:rPr>
          <w:rFonts w:hint="eastAsia"/>
        </w:rPr>
        <w:t>　　图表 抗心力衰竭药企业（三）经营分析</w:t>
      </w:r>
      <w:r>
        <w:rPr>
          <w:rFonts w:hint="eastAsia"/>
        </w:rPr>
        <w:br/>
      </w:r>
      <w:r>
        <w:rPr>
          <w:rFonts w:hint="eastAsia"/>
        </w:rPr>
        <w:t>　　图表 抗心力衰竭药企业（三）盈利能力情况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抗心力衰竭药企业（三）偿债能力情况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抗心力衰竭药企业（三）运营能力情况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抗心力衰竭药企业（三）成长能力情况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抗心力衰竭药优势</w:t>
      </w:r>
      <w:r>
        <w:rPr>
          <w:rFonts w:hint="eastAsia"/>
        </w:rPr>
        <w:br/>
      </w:r>
      <w:r>
        <w:rPr>
          <w:rFonts w:hint="eastAsia"/>
        </w:rPr>
        <w:t>　　图表 抗心力衰竭药劣势</w:t>
      </w:r>
      <w:r>
        <w:rPr>
          <w:rFonts w:hint="eastAsia"/>
        </w:rPr>
        <w:br/>
      </w:r>
      <w:r>
        <w:rPr>
          <w:rFonts w:hint="eastAsia"/>
        </w:rPr>
        <w:t>　　图表 抗心力衰竭药机会</w:t>
      </w:r>
      <w:r>
        <w:rPr>
          <w:rFonts w:hint="eastAsia"/>
        </w:rPr>
        <w:br/>
      </w:r>
      <w:r>
        <w:rPr>
          <w:rFonts w:hint="eastAsia"/>
        </w:rPr>
        <w:t>　　图表 抗心力衰竭药威胁</w:t>
      </w:r>
      <w:r>
        <w:rPr>
          <w:rFonts w:hint="eastAsia"/>
        </w:rPr>
        <w:br/>
      </w:r>
      <w:r>
        <w:rPr>
          <w:rFonts w:hint="eastAsia"/>
        </w:rPr>
        <w:t>　　图表 2025-2031年中国抗心力衰竭药行业产能预测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2025-2031年中国抗心力衰竭药行业产量预测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2025-2031年中国抗心力衰竭药市场销售预测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2025-2031年中国抗心力衰竭药行业市场规模预测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2025-2031年中国抗心力衰竭药市场前景分析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2025-2031年中国抗心力衰竭药行业风险分析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2025-2031年中国抗心力衰竭药行业发展趋势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100d87e784a58" w:history="1">
        <w:r>
          <w:rPr>
            <w:rStyle w:val="Hyperlink"/>
          </w:rPr>
          <w:t>2025-2031年中国抗心力衰竭药市场调研与趋势分析报告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100d87e784a58" w:history="1">
        <w:r>
          <w:rPr>
            <w:rStyle w:val="Hyperlink"/>
          </w:rPr>
          <w:t>https://www.20087.com/9/07/KangXinLiShuaiJieYaoDeFaZhanQuShi.html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衰竭必备三种药、抗心力衰竭药物分类、治疗心衰最好的药、抗心力衰竭药物分类及代表药、心衰吃什么药好得快又有效、抗心力衰竭药物的分类,各类代表药物、心脏衰竭用什么药治疗比较好、抗心力衰竭药有哪几类?作用机制是什么?、治疗心衰吃什么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dd900da29402f" w:history="1">
      <w:r>
        <w:rPr>
          <w:rStyle w:val="Hyperlink"/>
        </w:rPr>
        <w:t>2025-2031年中国抗心力衰竭药市场调研与趋势分析报告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angXinLiShuaiJieYaoDeFaZhanQuShi.html" TargetMode="External" Id="Rc9c100d87e78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angXinLiShuaiJieYaoDeFaZhanQuShi.html" TargetMode="External" Id="R9cfdd900da29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2024-12-28T00:28:00Z</dcterms:created>
  <dcterms:modified xsi:type="dcterms:W3CDTF">2024-12-28T01:28:00Z</dcterms:modified>
  <dc:subject>2025-2031年中国抗心力衰竭药市场调研与趋势分析报告</dc:subject>
  <dc:title>2025-2031年中国抗心力衰竭药市场调研与趋势分析报告</dc:title>
  <cp:keywords>2025-2031年中国抗心力衰竭药市场调研与趋势分析报告</cp:keywords>
  <dc:description>2025-2031年中国抗心力衰竭药市场调研与趋势分析报告</dc:description>
</cp:coreProperties>
</file>